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F5482" w14:textId="1A3C7CCF" w:rsidR="00E720C4" w:rsidRPr="0050389A" w:rsidRDefault="00D15F8E" w:rsidP="004F29A4">
      <w:pPr>
        <w:spacing w:before="3840" w:after="0"/>
        <w:rPr>
          <w:rFonts w:cs="Arial"/>
          <w:b/>
          <w:sz w:val="66"/>
          <w:szCs w:val="6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2F2938ED" wp14:editId="02373016">
            <wp:simplePos x="0" y="0"/>
            <wp:positionH relativeFrom="column">
              <wp:posOffset>2756535</wp:posOffset>
            </wp:positionH>
            <wp:positionV relativeFrom="paragraph">
              <wp:posOffset>488950</wp:posOffset>
            </wp:positionV>
            <wp:extent cx="4629150" cy="5715000"/>
            <wp:effectExtent l="0" t="0" r="0" b="0"/>
            <wp:wrapNone/>
            <wp:docPr id="740489844" name="Picture 11" descr="watermar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atermark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71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0C4">
        <w:rPr>
          <w:rFonts w:cs="Arial"/>
          <w:b/>
          <w:sz w:val="66"/>
          <w:szCs w:val="66"/>
        </w:rPr>
        <w:t>IOO</w:t>
      </w:r>
    </w:p>
    <w:p w14:paraId="3F79A943" w14:textId="77777777" w:rsidR="00E720C4" w:rsidRPr="0050389A" w:rsidRDefault="00E720C4" w:rsidP="004F29A4">
      <w:pPr>
        <w:spacing w:after="720" w:line="240" w:lineRule="auto"/>
        <w:rPr>
          <w:rFonts w:cs="Arial"/>
          <w:b/>
          <w:color w:val="000000"/>
          <w:sz w:val="66"/>
          <w:szCs w:val="66"/>
        </w:rPr>
      </w:pPr>
      <w:r w:rsidRPr="0050389A">
        <w:rPr>
          <w:rFonts w:cs="Arial"/>
          <w:b/>
          <w:color w:val="000000"/>
          <w:sz w:val="66"/>
          <w:szCs w:val="66"/>
        </w:rPr>
        <w:t>Submission</w:t>
      </w:r>
    </w:p>
    <w:p w14:paraId="395F455C" w14:textId="77777777" w:rsidR="00252035" w:rsidRPr="002945D8" w:rsidRDefault="00252035" w:rsidP="00252035">
      <w:pPr>
        <w:spacing w:before="720" w:after="0" w:line="240" w:lineRule="auto"/>
        <w:rPr>
          <w:rFonts w:cs="Arial"/>
          <w:b/>
          <w:color w:val="ED7D31" w:themeColor="accent2"/>
          <w:sz w:val="66"/>
          <w:szCs w:val="66"/>
        </w:rPr>
      </w:pPr>
      <w:r w:rsidRPr="002945D8">
        <w:rPr>
          <w:rFonts w:cs="Arial"/>
          <w:b/>
          <w:color w:val="ED7D31" w:themeColor="accent2"/>
          <w:sz w:val="66"/>
          <w:szCs w:val="66"/>
        </w:rPr>
        <w:t>Version 3</w:t>
      </w:r>
    </w:p>
    <w:p w14:paraId="1FFAB2EC" w14:textId="49EF1CEF" w:rsidR="00AF051D" w:rsidRPr="002945D8" w:rsidRDefault="00AF051D" w:rsidP="00AF051D">
      <w:pPr>
        <w:spacing w:before="720" w:after="0" w:line="240" w:lineRule="auto"/>
        <w:rPr>
          <w:rFonts w:cs="Arial"/>
          <w:b/>
          <w:color w:val="ED7D31" w:themeColor="accent2"/>
          <w:sz w:val="66"/>
          <w:szCs w:val="66"/>
        </w:rPr>
      </w:pPr>
      <w:r w:rsidRPr="002945D8">
        <w:rPr>
          <w:rFonts w:cs="Arial"/>
          <w:b/>
          <w:color w:val="ED7D31" w:themeColor="accent2"/>
          <w:sz w:val="66"/>
          <w:szCs w:val="66"/>
        </w:rPr>
        <w:t>202</w:t>
      </w:r>
      <w:r w:rsidR="002945D8" w:rsidRPr="002945D8">
        <w:rPr>
          <w:rFonts w:cs="Arial"/>
          <w:b/>
          <w:color w:val="ED7D31" w:themeColor="accent2"/>
          <w:sz w:val="66"/>
          <w:szCs w:val="66"/>
        </w:rPr>
        <w:t>5</w:t>
      </w:r>
      <w:r w:rsidRPr="002945D8">
        <w:rPr>
          <w:rFonts w:cs="Arial"/>
          <w:b/>
          <w:color w:val="ED7D31" w:themeColor="accent2"/>
          <w:sz w:val="66"/>
          <w:szCs w:val="66"/>
        </w:rPr>
        <w:t xml:space="preserve"> edition</w:t>
      </w:r>
    </w:p>
    <w:p w14:paraId="41F6DF91" w14:textId="77777777" w:rsidR="00252035" w:rsidRDefault="00252035" w:rsidP="00E720C4">
      <w:pPr>
        <w:spacing w:after="0"/>
        <w:rPr>
          <w:b/>
          <w:sz w:val="28"/>
          <w:szCs w:val="28"/>
        </w:rPr>
      </w:pPr>
    </w:p>
    <w:p w14:paraId="36EB9F29" w14:textId="77777777" w:rsidR="00252035" w:rsidRDefault="00252035" w:rsidP="00E720C4">
      <w:pPr>
        <w:spacing w:after="0"/>
        <w:rPr>
          <w:b/>
          <w:sz w:val="28"/>
          <w:szCs w:val="28"/>
        </w:rPr>
      </w:pPr>
    </w:p>
    <w:p w14:paraId="0845A770" w14:textId="77777777" w:rsidR="00252035" w:rsidRDefault="00252035" w:rsidP="00E720C4">
      <w:pPr>
        <w:spacing w:after="0"/>
        <w:rPr>
          <w:b/>
          <w:sz w:val="28"/>
          <w:szCs w:val="28"/>
        </w:rPr>
      </w:pPr>
    </w:p>
    <w:p w14:paraId="7335285C" w14:textId="77777777" w:rsidR="00252035" w:rsidRDefault="00252035" w:rsidP="00E720C4">
      <w:pPr>
        <w:spacing w:after="0"/>
        <w:rPr>
          <w:b/>
          <w:sz w:val="28"/>
          <w:szCs w:val="28"/>
        </w:rPr>
      </w:pPr>
    </w:p>
    <w:p w14:paraId="595A45DC" w14:textId="77777777" w:rsidR="005C3426" w:rsidRDefault="00E720C4" w:rsidP="00E720C4">
      <w:pPr>
        <w:spacing w:after="0"/>
        <w:rPr>
          <w:b/>
          <w:sz w:val="28"/>
          <w:szCs w:val="28"/>
        </w:rPr>
      </w:pPr>
      <w:r w:rsidRPr="00E73B4B">
        <w:rPr>
          <w:b/>
          <w:sz w:val="28"/>
          <w:szCs w:val="28"/>
        </w:rPr>
        <w:t>Designed for</w:t>
      </w:r>
    </w:p>
    <w:p w14:paraId="7736ED3F" w14:textId="77777777" w:rsidR="005C3426" w:rsidRDefault="005C3426" w:rsidP="00730351">
      <w:pPr>
        <w:numPr>
          <w:ilvl w:val="0"/>
          <w:numId w:val="18"/>
        </w:numPr>
        <w:spacing w:after="0" w:line="240" w:lineRule="auto"/>
        <w:ind w:left="360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Owner-operato</w:t>
      </w:r>
      <w:r w:rsidR="009D0EBA">
        <w:rPr>
          <w:b/>
          <w:sz w:val="28"/>
          <w:szCs w:val="28"/>
        </w:rPr>
        <w:t>rs with no field employees or contractors</w:t>
      </w:r>
    </w:p>
    <w:p w14:paraId="11389269" w14:textId="77777777" w:rsidR="005C3426" w:rsidRDefault="005C3426" w:rsidP="00730351">
      <w:pPr>
        <w:numPr>
          <w:ilvl w:val="0"/>
          <w:numId w:val="18"/>
        </w:numPr>
        <w:spacing w:after="0" w:line="240" w:lineRule="auto"/>
        <w:ind w:left="360" w:hanging="283"/>
        <w:rPr>
          <w:b/>
          <w:sz w:val="28"/>
          <w:szCs w:val="28"/>
        </w:rPr>
      </w:pPr>
      <w:r>
        <w:rPr>
          <w:b/>
          <w:sz w:val="28"/>
          <w:szCs w:val="28"/>
        </w:rPr>
        <w:t>Owner-operators with no more than one office support person</w:t>
      </w:r>
    </w:p>
    <w:p w14:paraId="425577D2" w14:textId="77777777" w:rsidR="004F29A4" w:rsidRPr="00BF695C" w:rsidRDefault="004F29A4" w:rsidP="004F29A4">
      <w:pPr>
        <w:pStyle w:val="ListParagraph"/>
        <w:spacing w:after="0"/>
        <w:ind w:left="0"/>
      </w:pPr>
    </w:p>
    <w:p w14:paraId="63E29D89" w14:textId="77777777" w:rsidR="004F29A4" w:rsidRPr="00BF695C" w:rsidRDefault="004F29A4" w:rsidP="004F29A4">
      <w:pPr>
        <w:numPr>
          <w:ilvl w:val="0"/>
          <w:numId w:val="18"/>
        </w:numPr>
        <w:spacing w:after="0"/>
        <w:jc w:val="center"/>
        <w:outlineLvl w:val="0"/>
        <w:sectPr w:rsidR="004F29A4" w:rsidRPr="00BF695C" w:rsidSect="004F29A4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1134" w:right="900" w:bottom="993" w:left="1276" w:header="720" w:footer="288" w:gutter="0"/>
          <w:cols w:space="708"/>
          <w:noEndnote/>
          <w:docGrid w:linePitch="299"/>
        </w:sectPr>
      </w:pPr>
    </w:p>
    <w:p w14:paraId="07C28057" w14:textId="77777777" w:rsidR="006062DE" w:rsidRPr="008308D4" w:rsidRDefault="006062DE" w:rsidP="00E720C4">
      <w:pPr>
        <w:spacing w:after="0" w:line="240" w:lineRule="auto"/>
        <w:rPr>
          <w:rFonts w:cs="Arial"/>
          <w:b/>
          <w:sz w:val="18"/>
          <w:szCs w:val="32"/>
        </w:rPr>
      </w:pPr>
    </w:p>
    <w:p w14:paraId="4BC24ED7" w14:textId="77777777" w:rsidR="00D44334" w:rsidRPr="00D44334" w:rsidRDefault="00D44334" w:rsidP="00D44334">
      <w:pPr>
        <w:keepNext/>
        <w:keepLines/>
        <w:spacing w:after="0"/>
        <w:outlineLvl w:val="0"/>
        <w:rPr>
          <w:rFonts w:eastAsia="Times New Roman" w:cs="Arial"/>
          <w:b/>
          <w:bCs/>
          <w:sz w:val="28"/>
          <w:szCs w:val="28"/>
        </w:rPr>
      </w:pPr>
      <w:bookmarkStart w:id="0" w:name="_Toc136762178"/>
      <w:bookmarkStart w:id="1" w:name="_Toc267301881"/>
      <w:bookmarkStart w:id="2" w:name="_Toc324423950"/>
      <w:bookmarkStart w:id="3" w:name="_Toc130028013"/>
      <w:r w:rsidRPr="00D44334">
        <w:rPr>
          <w:rFonts w:eastAsia="Times New Roman" w:cs="Arial"/>
          <w:b/>
          <w:bCs/>
          <w:sz w:val="28"/>
          <w:szCs w:val="28"/>
        </w:rPr>
        <w:t>In</w:t>
      </w:r>
      <w:bookmarkEnd w:id="0"/>
      <w:r w:rsidRPr="00D44334">
        <w:rPr>
          <w:rFonts w:eastAsia="Times New Roman" w:cs="Arial"/>
          <w:b/>
          <w:bCs/>
          <w:sz w:val="28"/>
          <w:szCs w:val="28"/>
        </w:rPr>
        <w:t>structions</w:t>
      </w:r>
      <w:bookmarkEnd w:id="1"/>
      <w:bookmarkEnd w:id="2"/>
    </w:p>
    <w:p w14:paraId="785761A6" w14:textId="77777777" w:rsidR="00D44334" w:rsidRPr="00D44334" w:rsidRDefault="00D44334" w:rsidP="00D44334">
      <w:pPr>
        <w:spacing w:after="0"/>
        <w:rPr>
          <w:sz w:val="20"/>
        </w:rPr>
      </w:pPr>
      <w:r w:rsidRPr="00D44334">
        <w:rPr>
          <w:sz w:val="20"/>
        </w:rPr>
        <w:t xml:space="preserve">The IOO (Individual Owner-Operator) Audit Submission Package is designed to help employers satisfy the submission requirements of the IOO audit. </w:t>
      </w:r>
    </w:p>
    <w:p w14:paraId="4B4A0B73" w14:textId="77777777" w:rsidR="00D44334" w:rsidRPr="00D44334" w:rsidRDefault="00D44334" w:rsidP="00D44334">
      <w:pPr>
        <w:spacing w:after="0"/>
        <w:rPr>
          <w:sz w:val="20"/>
        </w:rPr>
      </w:pPr>
      <w:r w:rsidRPr="00D44334">
        <w:rPr>
          <w:sz w:val="20"/>
        </w:rPr>
        <w:t>The IOO submission is intended for a company with:</w:t>
      </w:r>
    </w:p>
    <w:p w14:paraId="72A61537" w14:textId="77777777" w:rsidR="00D44334" w:rsidRPr="00D44334" w:rsidRDefault="00D44334" w:rsidP="00D44334">
      <w:pPr>
        <w:numPr>
          <w:ilvl w:val="0"/>
          <w:numId w:val="32"/>
        </w:numPr>
        <w:spacing w:after="0"/>
        <w:rPr>
          <w:sz w:val="20"/>
        </w:rPr>
      </w:pPr>
      <w:r w:rsidRPr="00D44334">
        <w:rPr>
          <w:sz w:val="20"/>
        </w:rPr>
        <w:t>No field employees or contractors (other than a safety watch person)</w:t>
      </w:r>
    </w:p>
    <w:p w14:paraId="6888C209" w14:textId="77777777" w:rsidR="00D44334" w:rsidRPr="00D44334" w:rsidRDefault="00D44334" w:rsidP="00D44334">
      <w:pPr>
        <w:numPr>
          <w:ilvl w:val="0"/>
          <w:numId w:val="32"/>
        </w:numPr>
        <w:spacing w:after="0"/>
        <w:rPr>
          <w:sz w:val="20"/>
        </w:rPr>
      </w:pPr>
      <w:r w:rsidRPr="00D44334">
        <w:rPr>
          <w:sz w:val="20"/>
        </w:rPr>
        <w:t>No more than one office support worker</w:t>
      </w:r>
    </w:p>
    <w:p w14:paraId="6188B234" w14:textId="77777777" w:rsidR="00D44334" w:rsidRPr="00D44334" w:rsidRDefault="00D44334" w:rsidP="00D44334">
      <w:pPr>
        <w:numPr>
          <w:ilvl w:val="0"/>
          <w:numId w:val="32"/>
        </w:numPr>
        <w:spacing w:after="0"/>
        <w:rPr>
          <w:sz w:val="20"/>
        </w:rPr>
      </w:pPr>
      <w:r w:rsidRPr="00D44334">
        <w:rPr>
          <w:sz w:val="20"/>
        </w:rPr>
        <w:t>No more than 10 person-days per year of a relief / replacement worker</w:t>
      </w:r>
    </w:p>
    <w:p w14:paraId="5429540C" w14:textId="77777777" w:rsidR="00D44334" w:rsidRPr="00D44334" w:rsidRDefault="00D44334" w:rsidP="00D44334">
      <w:pPr>
        <w:spacing w:after="0"/>
        <w:rPr>
          <w:b/>
        </w:rPr>
      </w:pPr>
    </w:p>
    <w:p w14:paraId="508A446C" w14:textId="77777777" w:rsidR="00D44334" w:rsidRPr="00D44334" w:rsidRDefault="00D44334" w:rsidP="00D44334">
      <w:pPr>
        <w:spacing w:after="0"/>
        <w:rPr>
          <w:b/>
          <w:color w:val="000000"/>
          <w:sz w:val="28"/>
          <w:szCs w:val="28"/>
        </w:rPr>
      </w:pPr>
      <w:r w:rsidRPr="00D44334">
        <w:rPr>
          <w:b/>
          <w:color w:val="000000"/>
          <w:sz w:val="28"/>
          <w:szCs w:val="28"/>
        </w:rPr>
        <w:t>Completing the package</w:t>
      </w:r>
    </w:p>
    <w:p w14:paraId="636FCAEF" w14:textId="77777777" w:rsidR="00D44334" w:rsidRPr="00D44334" w:rsidRDefault="00D44334" w:rsidP="00D44334">
      <w:pPr>
        <w:spacing w:after="0"/>
        <w:rPr>
          <w:color w:val="000000"/>
        </w:rPr>
      </w:pPr>
    </w:p>
    <w:p w14:paraId="52C91BA6" w14:textId="668814A2" w:rsidR="00D44334" w:rsidRPr="00D44334" w:rsidRDefault="00D44334" w:rsidP="00D44334">
      <w:pPr>
        <w:spacing w:after="0"/>
        <w:rPr>
          <w:color w:val="000000"/>
          <w:sz w:val="20"/>
        </w:rPr>
      </w:pPr>
      <w:r w:rsidRPr="00D44334">
        <w:rPr>
          <w:color w:val="000000"/>
          <w:sz w:val="20"/>
        </w:rPr>
        <w:t>The person completing this package must be an IOO auditor.  This means the person must have attended the IOO training course.</w:t>
      </w:r>
      <w:r w:rsidRPr="00D44334">
        <w:rPr>
          <w:rFonts w:cs="Arial"/>
          <w:sz w:val="20"/>
        </w:rPr>
        <w:t xml:space="preserve"> In order to be eligible for a </w:t>
      </w:r>
      <w:r w:rsidR="00357A04" w:rsidRPr="00D44334">
        <w:rPr>
          <w:rFonts w:cs="Arial"/>
          <w:sz w:val="20"/>
        </w:rPr>
        <w:t>20</w:t>
      </w:r>
      <w:r w:rsidR="002945D8">
        <w:rPr>
          <w:rFonts w:cs="Arial"/>
          <w:sz w:val="20"/>
        </w:rPr>
        <w:t>25</w:t>
      </w:r>
      <w:r w:rsidR="00357A04" w:rsidRPr="00D44334">
        <w:rPr>
          <w:rFonts w:cs="Arial"/>
          <w:sz w:val="20"/>
        </w:rPr>
        <w:t xml:space="preserve"> </w:t>
      </w:r>
      <w:r w:rsidRPr="00D44334">
        <w:rPr>
          <w:rFonts w:cs="Arial"/>
          <w:sz w:val="20"/>
        </w:rPr>
        <w:t xml:space="preserve">Certificate of Recognition (COR) rebate from WorkSafeBC, your company’s internal auditor may need to take the COR refresher training before submitting their </w:t>
      </w:r>
      <w:r w:rsidR="00357A04" w:rsidRPr="00D44334">
        <w:rPr>
          <w:rFonts w:cs="Arial"/>
          <w:sz w:val="20"/>
        </w:rPr>
        <w:t>20</w:t>
      </w:r>
      <w:r w:rsidR="00357A04">
        <w:rPr>
          <w:rFonts w:cs="Arial"/>
          <w:sz w:val="20"/>
        </w:rPr>
        <w:t>2</w:t>
      </w:r>
      <w:r w:rsidR="002945D8">
        <w:rPr>
          <w:rFonts w:cs="Arial"/>
          <w:sz w:val="20"/>
        </w:rPr>
        <w:t>5</w:t>
      </w:r>
      <w:r w:rsidR="00357A04" w:rsidRPr="00D44334">
        <w:rPr>
          <w:rFonts w:cs="Arial"/>
          <w:sz w:val="20"/>
        </w:rPr>
        <w:t xml:space="preserve"> </w:t>
      </w:r>
      <w:r w:rsidRPr="00D44334">
        <w:rPr>
          <w:rFonts w:cs="Arial"/>
          <w:sz w:val="20"/>
        </w:rPr>
        <w:t xml:space="preserve">audit, if their IOO course was prior to </w:t>
      </w:r>
      <w:r w:rsidR="00357A04" w:rsidRPr="00D44334">
        <w:rPr>
          <w:rFonts w:cs="Arial"/>
          <w:sz w:val="20"/>
        </w:rPr>
        <w:t>20</w:t>
      </w:r>
      <w:r w:rsidR="00357A04">
        <w:rPr>
          <w:rFonts w:cs="Arial"/>
          <w:sz w:val="20"/>
        </w:rPr>
        <w:t>2</w:t>
      </w:r>
      <w:r w:rsidR="00921A9E">
        <w:rPr>
          <w:rFonts w:cs="Arial"/>
          <w:sz w:val="20"/>
        </w:rPr>
        <w:t>2</w:t>
      </w:r>
      <w:r w:rsidRPr="00D44334">
        <w:rPr>
          <w:rFonts w:cs="Arial"/>
          <w:sz w:val="20"/>
        </w:rPr>
        <w:t>.</w:t>
      </w:r>
      <w:r w:rsidRPr="00D44334">
        <w:rPr>
          <w:sz w:val="20"/>
        </w:rPr>
        <w:t xml:space="preserve"> The WorkSafeBC Certificate of Recognition program requires IOO auditors receive four hours of refresher training every three years.</w:t>
      </w:r>
    </w:p>
    <w:p w14:paraId="08368D91" w14:textId="77777777" w:rsidR="00D44334" w:rsidRPr="00D44334" w:rsidRDefault="00D44334" w:rsidP="00D44334">
      <w:pPr>
        <w:spacing w:after="0"/>
        <w:rPr>
          <w:color w:val="000000"/>
          <w:sz w:val="20"/>
        </w:rPr>
      </w:pPr>
      <w:r w:rsidRPr="00D44334">
        <w:rPr>
          <w:color w:val="000000"/>
          <w:sz w:val="20"/>
        </w:rPr>
        <w:t xml:space="preserve">Please carefully read every question. Each numbered question, plus your training information from the company profile is worth one point each. A successful score is 80% or 11 out of 14 points. </w:t>
      </w:r>
    </w:p>
    <w:p w14:paraId="2FE1BA7C" w14:textId="77777777" w:rsidR="00D44334" w:rsidRPr="00D44334" w:rsidRDefault="00D44334" w:rsidP="00D44334">
      <w:pPr>
        <w:spacing w:after="0"/>
        <w:rPr>
          <w:color w:val="000000"/>
        </w:rPr>
      </w:pPr>
    </w:p>
    <w:p w14:paraId="01BBF37A" w14:textId="77777777" w:rsidR="00D44334" w:rsidRPr="00D44334" w:rsidRDefault="00D44334" w:rsidP="00D44334">
      <w:pPr>
        <w:spacing w:after="0"/>
        <w:ind w:right="682"/>
        <w:rPr>
          <w:color w:val="000000"/>
        </w:rPr>
      </w:pPr>
      <w:r w:rsidRPr="00D44334">
        <w:rPr>
          <w:b/>
          <w:color w:val="FF0000"/>
        </w:rPr>
        <w:t>Submissions which score less than 70% (10 points) will be returned as unsuccessful.</w:t>
      </w:r>
      <w:r w:rsidRPr="00D44334">
        <w:rPr>
          <w:color w:val="000000"/>
        </w:rPr>
        <w:t xml:space="preserve"> </w:t>
      </w:r>
    </w:p>
    <w:p w14:paraId="22784D4A" w14:textId="52FC07F1" w:rsidR="00D44334" w:rsidRPr="00D44334" w:rsidRDefault="00D44334" w:rsidP="00D44334">
      <w:pPr>
        <w:spacing w:after="0"/>
        <w:ind w:right="682"/>
        <w:rPr>
          <w:color w:val="000000"/>
        </w:rPr>
      </w:pPr>
      <w:r w:rsidRPr="00D44334">
        <w:rPr>
          <w:b/>
          <w:color w:val="FF0000"/>
        </w:rPr>
        <w:t xml:space="preserve">A full re-submission is then required from the company </w:t>
      </w:r>
      <w:r w:rsidR="00357A04" w:rsidRPr="00D44334">
        <w:rPr>
          <w:b/>
          <w:color w:val="FF0000"/>
        </w:rPr>
        <w:t>to</w:t>
      </w:r>
      <w:r w:rsidRPr="00D44334">
        <w:rPr>
          <w:b/>
          <w:color w:val="FF0000"/>
        </w:rPr>
        <w:t xml:space="preserve"> be successful.</w:t>
      </w:r>
    </w:p>
    <w:p w14:paraId="7C39CBAD" w14:textId="77777777" w:rsidR="00D44334" w:rsidRPr="00D44334" w:rsidRDefault="00D44334" w:rsidP="00D44334">
      <w:pPr>
        <w:spacing w:after="0"/>
        <w:ind w:right="682"/>
        <w:rPr>
          <w:color w:val="000000"/>
        </w:rPr>
      </w:pPr>
    </w:p>
    <w:p w14:paraId="50479ABE" w14:textId="77777777" w:rsidR="00D44334" w:rsidRPr="00D44334" w:rsidRDefault="00D44334" w:rsidP="00D44334">
      <w:pPr>
        <w:spacing w:after="0"/>
        <w:ind w:right="682"/>
        <w:rPr>
          <w:color w:val="000000"/>
          <w:sz w:val="20"/>
        </w:rPr>
      </w:pPr>
      <w:r w:rsidRPr="00D44334">
        <w:rPr>
          <w:color w:val="000000"/>
          <w:sz w:val="20"/>
        </w:rPr>
        <w:t xml:space="preserve">For further assistance contact our office at 1-877-741-1060 and ask to speak to a Safety Advisor. </w:t>
      </w:r>
    </w:p>
    <w:p w14:paraId="66083E44" w14:textId="77777777" w:rsidR="00D44334" w:rsidRPr="00D44334" w:rsidRDefault="00D44334" w:rsidP="00D44334">
      <w:pPr>
        <w:spacing w:after="0" w:line="240" w:lineRule="auto"/>
        <w:ind w:right="682"/>
        <w:rPr>
          <w:b/>
        </w:rPr>
      </w:pPr>
    </w:p>
    <w:p w14:paraId="6549AF56" w14:textId="77777777" w:rsidR="00D44334" w:rsidRPr="00D44334" w:rsidRDefault="00D44334" w:rsidP="00D44334">
      <w:pPr>
        <w:ind w:right="682"/>
        <w:rPr>
          <w:sz w:val="28"/>
        </w:rPr>
      </w:pPr>
      <w:r w:rsidRPr="00D44334">
        <w:rPr>
          <w:b/>
          <w:sz w:val="28"/>
        </w:rPr>
        <w:t>Audit Submission Package</w:t>
      </w:r>
    </w:p>
    <w:p w14:paraId="56D86104" w14:textId="77777777" w:rsidR="00AB05FC" w:rsidRPr="00D44334" w:rsidRDefault="00D44334" w:rsidP="00D44334">
      <w:pPr>
        <w:spacing w:after="0"/>
        <w:ind w:right="682"/>
        <w:rPr>
          <w:sz w:val="20"/>
        </w:rPr>
      </w:pPr>
      <w:r w:rsidRPr="00D44334">
        <w:rPr>
          <w:sz w:val="20"/>
        </w:rPr>
        <w:t xml:space="preserve">Preferred: </w:t>
      </w:r>
    </w:p>
    <w:p w14:paraId="460EAA13" w14:textId="77777777" w:rsidR="00D44334" w:rsidRPr="00D44334" w:rsidRDefault="00D44334" w:rsidP="00465F11">
      <w:pPr>
        <w:numPr>
          <w:ilvl w:val="0"/>
          <w:numId w:val="34"/>
        </w:numPr>
        <w:spacing w:after="0"/>
        <w:ind w:right="682"/>
        <w:contextualSpacing/>
        <w:rPr>
          <w:sz w:val="20"/>
        </w:rPr>
      </w:pPr>
      <w:r w:rsidRPr="00D44334">
        <w:rPr>
          <w:sz w:val="20"/>
        </w:rPr>
        <w:t xml:space="preserve">online submission </w:t>
      </w:r>
      <w:hyperlink r:id="rId17" w:history="1">
        <w:r w:rsidRPr="00D44334">
          <w:rPr>
            <w:color w:val="0000FF"/>
            <w:sz w:val="20"/>
            <w:u w:val="single"/>
          </w:rPr>
          <w:t>http://app.bcforestsafe.org/upload/</w:t>
        </w:r>
      </w:hyperlink>
    </w:p>
    <w:p w14:paraId="3B9F69A7" w14:textId="77777777" w:rsidR="00D44334" w:rsidRDefault="00D44334" w:rsidP="00465F11">
      <w:pPr>
        <w:numPr>
          <w:ilvl w:val="0"/>
          <w:numId w:val="34"/>
        </w:numPr>
        <w:spacing w:after="0"/>
        <w:ind w:right="682"/>
        <w:contextualSpacing/>
        <w:rPr>
          <w:sz w:val="20"/>
        </w:rPr>
      </w:pPr>
      <w:r w:rsidRPr="00D44334">
        <w:rPr>
          <w:sz w:val="20"/>
        </w:rPr>
        <w:t xml:space="preserve">email </w:t>
      </w:r>
      <w:hyperlink r:id="rId18" w:history="1">
        <w:r w:rsidRPr="00D44334">
          <w:rPr>
            <w:color w:val="0000FF"/>
            <w:sz w:val="20"/>
            <w:u w:val="single"/>
          </w:rPr>
          <w:t>audit@bcforestsafe.org</w:t>
        </w:r>
      </w:hyperlink>
      <w:r w:rsidRPr="00D44334">
        <w:rPr>
          <w:sz w:val="20"/>
        </w:rPr>
        <w:t xml:space="preserve"> for files under 10MB</w:t>
      </w:r>
    </w:p>
    <w:p w14:paraId="6E44443C" w14:textId="77777777" w:rsidR="00D44334" w:rsidRPr="00D44334" w:rsidRDefault="00D44334" w:rsidP="00D44334">
      <w:pPr>
        <w:spacing w:after="0"/>
        <w:ind w:right="682"/>
        <w:rPr>
          <w:sz w:val="20"/>
        </w:rPr>
      </w:pPr>
    </w:p>
    <w:p w14:paraId="4BFA9560" w14:textId="77777777" w:rsidR="00465F11" w:rsidRDefault="00D44334" w:rsidP="00465F11">
      <w:pPr>
        <w:spacing w:after="0"/>
        <w:ind w:right="682"/>
        <w:rPr>
          <w:sz w:val="20"/>
        </w:rPr>
      </w:pPr>
      <w:r w:rsidRPr="00D44334">
        <w:rPr>
          <w:sz w:val="20"/>
        </w:rPr>
        <w:t xml:space="preserve">Optional: </w:t>
      </w:r>
    </w:p>
    <w:p w14:paraId="67416D26" w14:textId="77777777" w:rsidR="00D44334" w:rsidRPr="00D44334" w:rsidRDefault="00D44334" w:rsidP="00465F11">
      <w:pPr>
        <w:numPr>
          <w:ilvl w:val="0"/>
          <w:numId w:val="35"/>
        </w:numPr>
        <w:spacing w:after="0"/>
        <w:ind w:right="682"/>
        <w:rPr>
          <w:sz w:val="20"/>
        </w:rPr>
      </w:pPr>
      <w:r w:rsidRPr="00D44334">
        <w:rPr>
          <w:sz w:val="20"/>
        </w:rPr>
        <w:t xml:space="preserve">Paper reports </w:t>
      </w:r>
      <w:r w:rsidRPr="00D44334">
        <w:rPr>
          <w:color w:val="FF0000"/>
          <w:sz w:val="20"/>
        </w:rPr>
        <w:t>(</w:t>
      </w:r>
      <w:r w:rsidRPr="00D44334">
        <w:rPr>
          <w:b/>
          <w:color w:val="FF0000"/>
          <w:sz w:val="20"/>
        </w:rPr>
        <w:t xml:space="preserve">No staples, binding, glue or plastic sleeves), </w:t>
      </w:r>
      <w:r w:rsidRPr="00D44334">
        <w:rPr>
          <w:sz w:val="20"/>
        </w:rPr>
        <w:t xml:space="preserve">CD or thumb drive </w:t>
      </w:r>
    </w:p>
    <w:p w14:paraId="54052C83" w14:textId="77777777" w:rsidR="00D44334" w:rsidRDefault="00D44334" w:rsidP="00465F11">
      <w:pPr>
        <w:spacing w:after="0"/>
        <w:ind w:left="720" w:right="682"/>
        <w:rPr>
          <w:sz w:val="20"/>
        </w:rPr>
      </w:pPr>
      <w:r w:rsidRPr="00D44334">
        <w:rPr>
          <w:sz w:val="20"/>
        </w:rPr>
        <w:t>R</w:t>
      </w:r>
      <w:r w:rsidR="001410EA">
        <w:rPr>
          <w:sz w:val="20"/>
        </w:rPr>
        <w:t>egistered mail</w:t>
      </w:r>
      <w:r w:rsidR="00465F11">
        <w:rPr>
          <w:sz w:val="20"/>
        </w:rPr>
        <w:t xml:space="preserve">, </w:t>
      </w:r>
      <w:r w:rsidR="00B15B3C">
        <w:rPr>
          <w:sz w:val="20"/>
        </w:rPr>
        <w:t>courier</w:t>
      </w:r>
      <w:r w:rsidRPr="00D44334">
        <w:rPr>
          <w:sz w:val="20"/>
        </w:rPr>
        <w:t xml:space="preserve"> </w:t>
      </w:r>
      <w:r w:rsidR="00465F11">
        <w:rPr>
          <w:sz w:val="20"/>
        </w:rPr>
        <w:t xml:space="preserve">or hand-deliver </w:t>
      </w:r>
      <w:r w:rsidRPr="00D44334">
        <w:rPr>
          <w:sz w:val="20"/>
        </w:rPr>
        <w:t>to:</w:t>
      </w:r>
      <w:r w:rsidR="000A77B1">
        <w:rPr>
          <w:sz w:val="20"/>
        </w:rPr>
        <w:br/>
        <w:t>BC Forest Safety Council</w:t>
      </w:r>
      <w:r w:rsidR="000A77B1">
        <w:rPr>
          <w:sz w:val="20"/>
        </w:rPr>
        <w:br/>
      </w:r>
      <w:r w:rsidR="002655C4">
        <w:rPr>
          <w:sz w:val="20"/>
        </w:rPr>
        <w:t>8C-2220 Bowen Rd</w:t>
      </w:r>
    </w:p>
    <w:p w14:paraId="65897208" w14:textId="77777777" w:rsidR="000A77B1" w:rsidRPr="00D44334" w:rsidRDefault="000A77B1" w:rsidP="00465F11">
      <w:pPr>
        <w:spacing w:after="0"/>
        <w:ind w:left="720" w:right="682"/>
        <w:rPr>
          <w:sz w:val="20"/>
        </w:rPr>
      </w:pPr>
      <w:r>
        <w:rPr>
          <w:sz w:val="20"/>
        </w:rPr>
        <w:t>Nanaimo, BC V9</w:t>
      </w:r>
      <w:r w:rsidR="002655C4">
        <w:rPr>
          <w:sz w:val="20"/>
        </w:rPr>
        <w:t>S 1H</w:t>
      </w:r>
      <w:r w:rsidR="006A03C0">
        <w:rPr>
          <w:sz w:val="20"/>
        </w:rPr>
        <w:t>9</w:t>
      </w:r>
      <w:r>
        <w:rPr>
          <w:sz w:val="20"/>
        </w:rPr>
        <w:tab/>
      </w:r>
      <w:r>
        <w:rPr>
          <w:sz w:val="20"/>
        </w:rPr>
        <w:br/>
      </w:r>
      <w:r w:rsidRPr="000A77B1">
        <w:rPr>
          <w:sz w:val="20"/>
        </w:rPr>
        <w:t>TF -1-877-741-1060</w:t>
      </w:r>
    </w:p>
    <w:p w14:paraId="64E891F1" w14:textId="77777777" w:rsidR="00D44334" w:rsidRPr="00D44334" w:rsidRDefault="00D44334" w:rsidP="00D44334">
      <w:pPr>
        <w:spacing w:after="0"/>
        <w:ind w:left="709" w:right="682"/>
        <w:rPr>
          <w:sz w:val="20"/>
        </w:rPr>
      </w:pPr>
      <w:r w:rsidRPr="00D44334">
        <w:rPr>
          <w:sz w:val="20"/>
        </w:rPr>
        <w:t xml:space="preserve">            </w:t>
      </w:r>
    </w:p>
    <w:p w14:paraId="4933C01D" w14:textId="77777777" w:rsidR="00D44334" w:rsidRPr="000A77B1" w:rsidRDefault="00B15B3C" w:rsidP="00D44334">
      <w:pPr>
        <w:spacing w:after="0"/>
        <w:rPr>
          <w:b/>
          <w:bCs/>
          <w:color w:val="FF0000"/>
          <w:sz w:val="21"/>
          <w:szCs w:val="21"/>
        </w:rPr>
      </w:pPr>
      <w:r w:rsidRPr="000A77B1">
        <w:rPr>
          <w:b/>
          <w:bCs/>
          <w:color w:val="FF0000"/>
          <w:sz w:val="21"/>
          <w:szCs w:val="21"/>
        </w:rPr>
        <w:t>Your submission package will not be returned to you – do not include important original documents.</w:t>
      </w:r>
    </w:p>
    <w:p w14:paraId="615DF226" w14:textId="77777777" w:rsidR="00B15B3C" w:rsidRDefault="00B15B3C" w:rsidP="00D44334">
      <w:pPr>
        <w:spacing w:after="0"/>
        <w:rPr>
          <w:b/>
          <w:bCs/>
          <w:sz w:val="28"/>
        </w:rPr>
      </w:pPr>
    </w:p>
    <w:p w14:paraId="6C1F7EEF" w14:textId="77777777" w:rsidR="00D44334" w:rsidRPr="00D44334" w:rsidRDefault="00D44334" w:rsidP="00D44334">
      <w:pPr>
        <w:spacing w:after="0"/>
        <w:rPr>
          <w:b/>
          <w:bCs/>
          <w:sz w:val="28"/>
        </w:rPr>
      </w:pPr>
      <w:r w:rsidRPr="00D44334">
        <w:rPr>
          <w:b/>
          <w:bCs/>
          <w:sz w:val="28"/>
        </w:rPr>
        <w:t>Results</w:t>
      </w:r>
    </w:p>
    <w:p w14:paraId="0F557C95" w14:textId="77777777" w:rsidR="00D44334" w:rsidRPr="00D44334" w:rsidRDefault="00D44334" w:rsidP="00D44334">
      <w:pPr>
        <w:spacing w:after="0"/>
        <w:rPr>
          <w:sz w:val="18"/>
        </w:rPr>
      </w:pPr>
    </w:p>
    <w:p w14:paraId="52AF08B5" w14:textId="2FEDA2A5" w:rsidR="00542356" w:rsidRPr="00BF695C" w:rsidRDefault="00D44334" w:rsidP="5F89B8E2">
      <w:pPr>
        <w:spacing w:after="0"/>
        <w:sectPr w:rsidR="00542356" w:rsidRPr="00BF695C" w:rsidSect="004F29A4">
          <w:headerReference w:type="default" r:id="rId19"/>
          <w:footerReference w:type="even" r:id="rId20"/>
          <w:headerReference w:type="first" r:id="rId21"/>
          <w:footerReference w:type="first" r:id="rId22"/>
          <w:pgSz w:w="12240" w:h="15840"/>
          <w:pgMar w:top="1134" w:right="900" w:bottom="993" w:left="1276" w:header="720" w:footer="288" w:gutter="0"/>
          <w:cols w:space="708"/>
          <w:noEndnote/>
          <w:docGrid w:linePitch="299"/>
        </w:sectPr>
      </w:pPr>
      <w:r w:rsidRPr="5F89B8E2">
        <w:rPr>
          <w:sz w:val="18"/>
          <w:szCs w:val="18"/>
        </w:rPr>
        <w:t>Your audit results letter and SAFE Certificate (where applicable) will be emailed. Hard copies can also be mailed via Canada Post upon request</w:t>
      </w:r>
    </w:p>
    <w:p w14:paraId="1FEDE2F2" w14:textId="77777777" w:rsidR="00E720C4" w:rsidRDefault="00E720C4" w:rsidP="00E720C4">
      <w:pPr>
        <w:spacing w:after="0"/>
      </w:pPr>
      <w:r>
        <w:rPr>
          <w:b/>
        </w:rPr>
        <w:t>Type of Audit (check one):</w:t>
      </w:r>
    </w:p>
    <w:tbl>
      <w:tblPr>
        <w:tblW w:w="10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1"/>
        <w:gridCol w:w="515"/>
        <w:gridCol w:w="3879"/>
        <w:gridCol w:w="3390"/>
      </w:tblGrid>
      <w:tr w:rsidR="00D44334" w:rsidRPr="00277A46" w14:paraId="22C2230B" w14:textId="77777777" w:rsidTr="00537FF7">
        <w:trPr>
          <w:trHeight w:val="275"/>
          <w:jc w:val="center"/>
        </w:trPr>
        <w:tc>
          <w:tcPr>
            <w:tcW w:w="2541" w:type="dxa"/>
            <w:vAlign w:val="center"/>
          </w:tcPr>
          <w:p w14:paraId="04281391" w14:textId="1E9F63A1" w:rsidR="00D44334" w:rsidRPr="00277A46" w:rsidRDefault="008C56EC" w:rsidP="00876ABF">
            <w:pPr>
              <w:spacing w:after="0"/>
            </w:pPr>
            <w:sdt>
              <w:sdtPr>
                <w:id w:val="1424378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334" w:rsidRPr="00277A46">
              <w:t xml:space="preserve"> Certification Audit</w:t>
            </w:r>
          </w:p>
        </w:tc>
        <w:tc>
          <w:tcPr>
            <w:tcW w:w="515" w:type="dxa"/>
            <w:tcBorders>
              <w:top w:val="nil"/>
              <w:bottom w:val="nil"/>
            </w:tcBorders>
          </w:tcPr>
          <w:p w14:paraId="10835741" w14:textId="77777777" w:rsidR="00D44334" w:rsidRDefault="00D44334" w:rsidP="00E720C4">
            <w:pPr>
              <w:spacing w:after="0"/>
              <w:ind w:left="360" w:hanging="360"/>
              <w:jc w:val="center"/>
            </w:pPr>
          </w:p>
        </w:tc>
        <w:tc>
          <w:tcPr>
            <w:tcW w:w="3879" w:type="dxa"/>
            <w:shd w:val="clear" w:color="auto" w:fill="EEECE1"/>
            <w:vAlign w:val="center"/>
          </w:tcPr>
          <w:p w14:paraId="19B70739" w14:textId="77777777" w:rsidR="00D44334" w:rsidRPr="00277A46" w:rsidRDefault="00D44334" w:rsidP="00F651AF">
            <w:pPr>
              <w:spacing w:after="0"/>
            </w:pPr>
            <w:r>
              <w:t xml:space="preserve">Date this audit was </w:t>
            </w:r>
            <w:r w:rsidR="00F651AF">
              <w:t>complet</w:t>
            </w:r>
            <w:r>
              <w:t>ed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1D9CC870" w14:textId="77777777" w:rsidR="00D44334" w:rsidRPr="00277A46" w:rsidRDefault="00D44334" w:rsidP="00D12941">
            <w:pPr>
              <w:spacing w:after="0"/>
            </w:pPr>
          </w:p>
        </w:tc>
      </w:tr>
      <w:tr w:rsidR="00D44334" w:rsidRPr="00277A46" w14:paraId="1E345C4B" w14:textId="77777777" w:rsidTr="00537FF7">
        <w:trPr>
          <w:trHeight w:val="274"/>
          <w:jc w:val="center"/>
        </w:trPr>
        <w:tc>
          <w:tcPr>
            <w:tcW w:w="2541" w:type="dxa"/>
            <w:vAlign w:val="center"/>
          </w:tcPr>
          <w:p w14:paraId="0CC712DF" w14:textId="64FCF5E7" w:rsidR="00D44334" w:rsidRPr="00277A46" w:rsidRDefault="008C56EC" w:rsidP="00876ABF">
            <w:pPr>
              <w:spacing w:after="0"/>
            </w:pPr>
            <w:sdt>
              <w:sdtPr>
                <w:id w:val="-94555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334">
              <w:t>Maintenance</w:t>
            </w:r>
            <w:r w:rsidR="00D44334" w:rsidRPr="00277A46">
              <w:t xml:space="preserve"> Audit</w:t>
            </w:r>
          </w:p>
        </w:tc>
        <w:tc>
          <w:tcPr>
            <w:tcW w:w="515" w:type="dxa"/>
            <w:tcBorders>
              <w:top w:val="nil"/>
              <w:bottom w:val="nil"/>
            </w:tcBorders>
          </w:tcPr>
          <w:p w14:paraId="4C2BBF7D" w14:textId="77777777" w:rsidR="00D44334" w:rsidRDefault="00D44334" w:rsidP="00E720C4">
            <w:pPr>
              <w:spacing w:after="0"/>
            </w:pPr>
          </w:p>
        </w:tc>
        <w:tc>
          <w:tcPr>
            <w:tcW w:w="3879" w:type="dxa"/>
            <w:tcBorders>
              <w:bottom w:val="single" w:sz="4" w:space="0" w:color="auto"/>
            </w:tcBorders>
            <w:shd w:val="clear" w:color="auto" w:fill="EEECE1"/>
            <w:vAlign w:val="center"/>
          </w:tcPr>
          <w:p w14:paraId="455E0D61" w14:textId="77777777" w:rsidR="00D44334" w:rsidRPr="00277A46" w:rsidRDefault="00D44334" w:rsidP="00D12941">
            <w:pPr>
              <w:spacing w:after="0"/>
            </w:pPr>
            <w:r>
              <w:t xml:space="preserve">Existing </w:t>
            </w:r>
            <w:smartTag w:uri="urn:schemas-microsoft-com:office:smarttags" w:element="stockticker">
              <w:r>
                <w:t>SAFE</w:t>
              </w:r>
            </w:smartTag>
            <w:r>
              <w:t xml:space="preserve"> Certification # (if any)</w:t>
            </w:r>
          </w:p>
        </w:tc>
        <w:tc>
          <w:tcPr>
            <w:tcW w:w="33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41C74" w14:textId="77777777" w:rsidR="00D44334" w:rsidRPr="00277A46" w:rsidRDefault="00D44334" w:rsidP="00D12941">
            <w:pPr>
              <w:spacing w:after="0"/>
            </w:pPr>
          </w:p>
        </w:tc>
      </w:tr>
      <w:tr w:rsidR="00D44334" w:rsidRPr="00277A46" w14:paraId="1985C6F9" w14:textId="77777777" w:rsidTr="00D44334">
        <w:trPr>
          <w:trHeight w:val="137"/>
          <w:jc w:val="center"/>
        </w:trPr>
        <w:tc>
          <w:tcPr>
            <w:tcW w:w="2541" w:type="dxa"/>
            <w:vAlign w:val="center"/>
          </w:tcPr>
          <w:p w14:paraId="59C56E07" w14:textId="3D2C23BD" w:rsidR="00D44334" w:rsidRPr="00106030" w:rsidRDefault="008C56EC" w:rsidP="00876ABF">
            <w:pPr>
              <w:spacing w:after="0"/>
            </w:pPr>
            <w:sdt>
              <w:sdtPr>
                <w:id w:val="52306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44334" w:rsidRPr="00277A46">
              <w:t>Recertification Audit</w:t>
            </w: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 w14:paraId="061AF902" w14:textId="77777777" w:rsidR="00D44334" w:rsidRDefault="00D44334" w:rsidP="00E720C4">
            <w:pPr>
              <w:spacing w:after="0"/>
            </w:pPr>
          </w:p>
        </w:tc>
        <w:tc>
          <w:tcPr>
            <w:tcW w:w="38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F7BDF" w14:textId="77777777" w:rsidR="00D44334" w:rsidRPr="00277A46" w:rsidRDefault="00D44334" w:rsidP="00D12941">
            <w:pPr>
              <w:spacing w:after="0"/>
            </w:pPr>
          </w:p>
        </w:tc>
        <w:tc>
          <w:tcPr>
            <w:tcW w:w="339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FF20D" w14:textId="77777777" w:rsidR="00D44334" w:rsidRPr="00277A46" w:rsidRDefault="00D44334" w:rsidP="00D12941">
            <w:pPr>
              <w:spacing w:after="0"/>
            </w:pPr>
          </w:p>
        </w:tc>
      </w:tr>
    </w:tbl>
    <w:p w14:paraId="3C2F07AA" w14:textId="77777777" w:rsidR="00876ABF" w:rsidRDefault="00876ABF" w:rsidP="00E720C4">
      <w:pPr>
        <w:spacing w:after="0"/>
        <w:rPr>
          <w:b/>
        </w:rPr>
      </w:pPr>
    </w:p>
    <w:p w14:paraId="7345C9FD" w14:textId="77777777" w:rsidR="00D44334" w:rsidRPr="00D44334" w:rsidRDefault="00D44334" w:rsidP="00D44334">
      <w:pPr>
        <w:spacing w:after="0"/>
        <w:rPr>
          <w:b/>
        </w:rPr>
      </w:pPr>
      <w:r w:rsidRPr="00D44334">
        <w:rPr>
          <w:b/>
        </w:rPr>
        <w:t>Company Information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2558"/>
        <w:gridCol w:w="1974"/>
        <w:gridCol w:w="1653"/>
        <w:gridCol w:w="1482"/>
      </w:tblGrid>
      <w:tr w:rsidR="00D44334" w:rsidRPr="00D44334" w14:paraId="4595D4B3" w14:textId="77777777" w:rsidTr="00AE3C0A">
        <w:trPr>
          <w:trHeight w:hRule="exact" w:val="288"/>
          <w:jc w:val="center"/>
        </w:trPr>
        <w:tc>
          <w:tcPr>
            <w:tcW w:w="5098" w:type="dxa"/>
            <w:gridSpan w:val="2"/>
            <w:tcBorders>
              <w:bottom w:val="nil"/>
            </w:tcBorders>
            <w:shd w:val="clear" w:color="auto" w:fill="EEECE1"/>
            <w:vAlign w:val="center"/>
          </w:tcPr>
          <w:p w14:paraId="5762E8D1" w14:textId="77777777" w:rsidR="00D44334" w:rsidRPr="00D44334" w:rsidRDefault="00D44334" w:rsidP="00D44334">
            <w:pPr>
              <w:spacing w:after="0"/>
            </w:pPr>
            <w:r w:rsidRPr="00D44334">
              <w:t>Legal Company Name</w:t>
            </w:r>
          </w:p>
        </w:tc>
        <w:tc>
          <w:tcPr>
            <w:tcW w:w="5109" w:type="dxa"/>
            <w:gridSpan w:val="3"/>
            <w:tcBorders>
              <w:bottom w:val="nil"/>
            </w:tcBorders>
            <w:shd w:val="clear" w:color="auto" w:fill="EEECE1"/>
            <w:vAlign w:val="center"/>
          </w:tcPr>
          <w:p w14:paraId="088A8826" w14:textId="77777777" w:rsidR="00D44334" w:rsidRPr="00D44334" w:rsidRDefault="00D44334" w:rsidP="00D44334">
            <w:pPr>
              <w:spacing w:after="0"/>
            </w:pPr>
            <w:r w:rsidRPr="00D44334">
              <w:t>Company Trade Name/</w:t>
            </w:r>
            <w:r w:rsidRPr="00D44334">
              <w:rPr>
                <w:i/>
              </w:rPr>
              <w:t>dba</w:t>
            </w:r>
          </w:p>
        </w:tc>
      </w:tr>
      <w:tr w:rsidR="00D44334" w:rsidRPr="00D44334" w14:paraId="13558215" w14:textId="77777777" w:rsidTr="00AE3C0A">
        <w:trPr>
          <w:trHeight w:val="432"/>
          <w:jc w:val="center"/>
        </w:trPr>
        <w:tc>
          <w:tcPr>
            <w:tcW w:w="5098" w:type="dxa"/>
            <w:gridSpan w:val="2"/>
            <w:tcBorders>
              <w:top w:val="nil"/>
              <w:bottom w:val="single" w:sz="4" w:space="0" w:color="auto"/>
            </w:tcBorders>
          </w:tcPr>
          <w:p w14:paraId="200DA807" w14:textId="77777777" w:rsidR="00D44334" w:rsidRPr="00D44334" w:rsidRDefault="00D44334" w:rsidP="00D44334">
            <w:pPr>
              <w:spacing w:after="0"/>
            </w:pPr>
          </w:p>
        </w:tc>
        <w:tc>
          <w:tcPr>
            <w:tcW w:w="5109" w:type="dxa"/>
            <w:gridSpan w:val="3"/>
            <w:tcBorders>
              <w:top w:val="nil"/>
              <w:bottom w:val="single" w:sz="4" w:space="0" w:color="auto"/>
            </w:tcBorders>
          </w:tcPr>
          <w:p w14:paraId="46F3D595" w14:textId="77777777" w:rsidR="00D44334" w:rsidRPr="00D44334" w:rsidRDefault="00D44334" w:rsidP="00D44334">
            <w:pPr>
              <w:spacing w:after="0"/>
            </w:pPr>
          </w:p>
        </w:tc>
      </w:tr>
      <w:tr w:rsidR="00D44334" w:rsidRPr="00D44334" w14:paraId="4DACE391" w14:textId="77777777" w:rsidTr="00AE3C0A">
        <w:trPr>
          <w:trHeight w:val="288"/>
          <w:jc w:val="center"/>
        </w:trPr>
        <w:tc>
          <w:tcPr>
            <w:tcW w:w="5098" w:type="dxa"/>
            <w:gridSpan w:val="2"/>
            <w:tcBorders>
              <w:bottom w:val="nil"/>
            </w:tcBorders>
            <w:shd w:val="clear" w:color="auto" w:fill="EEECE1"/>
          </w:tcPr>
          <w:p w14:paraId="526C2802" w14:textId="77777777" w:rsidR="00D44334" w:rsidRPr="00D44334" w:rsidRDefault="00D44334" w:rsidP="00D44334">
            <w:pPr>
              <w:spacing w:after="0"/>
            </w:pPr>
            <w:r w:rsidRPr="00D44334">
              <w:t>Company Owner(s)</w:t>
            </w:r>
          </w:p>
        </w:tc>
        <w:tc>
          <w:tcPr>
            <w:tcW w:w="5109" w:type="dxa"/>
            <w:gridSpan w:val="3"/>
            <w:tcBorders>
              <w:bottom w:val="nil"/>
            </w:tcBorders>
            <w:shd w:val="clear" w:color="auto" w:fill="EEECE1"/>
          </w:tcPr>
          <w:p w14:paraId="1A47C067" w14:textId="77777777" w:rsidR="00D44334" w:rsidRPr="00D44334" w:rsidRDefault="00D44334" w:rsidP="00D44334">
            <w:pPr>
              <w:spacing w:after="0"/>
            </w:pPr>
            <w:r w:rsidRPr="00D44334">
              <w:t>Title/Position</w:t>
            </w:r>
          </w:p>
        </w:tc>
      </w:tr>
      <w:tr w:rsidR="00D44334" w:rsidRPr="00D44334" w14:paraId="483E640C" w14:textId="77777777" w:rsidTr="00AE3C0A">
        <w:trPr>
          <w:trHeight w:val="432"/>
          <w:jc w:val="center"/>
        </w:trPr>
        <w:tc>
          <w:tcPr>
            <w:tcW w:w="5098" w:type="dxa"/>
            <w:gridSpan w:val="2"/>
            <w:tcBorders>
              <w:top w:val="nil"/>
              <w:bottom w:val="single" w:sz="4" w:space="0" w:color="auto"/>
            </w:tcBorders>
          </w:tcPr>
          <w:p w14:paraId="7CA31BB2" w14:textId="77777777" w:rsidR="00D44334" w:rsidRPr="00D44334" w:rsidRDefault="00D44334" w:rsidP="00D44334">
            <w:pPr>
              <w:spacing w:after="0"/>
            </w:pPr>
          </w:p>
        </w:tc>
        <w:tc>
          <w:tcPr>
            <w:tcW w:w="5109" w:type="dxa"/>
            <w:gridSpan w:val="3"/>
            <w:tcBorders>
              <w:top w:val="nil"/>
              <w:bottom w:val="single" w:sz="4" w:space="0" w:color="auto"/>
            </w:tcBorders>
          </w:tcPr>
          <w:p w14:paraId="186A7CB1" w14:textId="77777777" w:rsidR="00D44334" w:rsidRPr="00D44334" w:rsidRDefault="00D44334" w:rsidP="00D44334">
            <w:pPr>
              <w:spacing w:after="0"/>
            </w:pPr>
          </w:p>
        </w:tc>
      </w:tr>
      <w:tr w:rsidR="00D44334" w:rsidRPr="00D44334" w14:paraId="2FE45F71" w14:textId="77777777" w:rsidTr="00AE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C9100B8" w14:textId="77777777" w:rsidR="00D44334" w:rsidRPr="00D44334" w:rsidRDefault="00D44334" w:rsidP="00D44334">
            <w:pPr>
              <w:spacing w:after="0"/>
              <w:rPr>
                <w:rFonts w:cs="Arial"/>
              </w:rPr>
            </w:pPr>
            <w:r w:rsidRPr="00D44334">
              <w:rPr>
                <w:rFonts w:cs="Arial"/>
              </w:rPr>
              <w:t>Mailing Address: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1D55CF4" w14:textId="77777777" w:rsidR="00D44334" w:rsidRPr="00D44334" w:rsidRDefault="00D44334" w:rsidP="00D44334">
            <w:pPr>
              <w:spacing w:after="0"/>
            </w:pPr>
            <w:r w:rsidRPr="00D44334">
              <w:t>City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15BA267" w14:textId="77777777" w:rsidR="00D44334" w:rsidRPr="00D44334" w:rsidRDefault="00D44334" w:rsidP="00D44334">
            <w:pPr>
              <w:spacing w:after="0"/>
            </w:pPr>
            <w:r w:rsidRPr="00D44334">
              <w:t>Province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6372383D" w14:textId="77777777" w:rsidR="00D44334" w:rsidRPr="00D44334" w:rsidRDefault="00D44334" w:rsidP="00D44334">
            <w:pPr>
              <w:tabs>
                <w:tab w:val="left" w:pos="735"/>
              </w:tabs>
              <w:spacing w:after="0"/>
            </w:pPr>
            <w:r w:rsidRPr="00D44334">
              <w:t>Postal Code</w:t>
            </w:r>
          </w:p>
        </w:tc>
      </w:tr>
      <w:tr w:rsidR="00D44334" w:rsidRPr="00D44334" w14:paraId="794240F4" w14:textId="77777777" w:rsidTr="00AE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432"/>
          <w:jc w:val="center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3F60" w14:textId="77777777" w:rsidR="00D44334" w:rsidRPr="00D44334" w:rsidRDefault="00D44334" w:rsidP="00D44334">
            <w:pPr>
              <w:spacing w:after="0"/>
              <w:rPr>
                <w:rFonts w:cs="Arial"/>
              </w:rPr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23118" w14:textId="77777777" w:rsidR="00D44334" w:rsidRPr="00D44334" w:rsidRDefault="00D44334" w:rsidP="00D44334">
            <w:pPr>
              <w:spacing w:after="0"/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26326" w14:textId="77777777" w:rsidR="00D44334" w:rsidRPr="00D44334" w:rsidRDefault="00D44334" w:rsidP="00D44334">
            <w:pPr>
              <w:spacing w:after="0"/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28558" w14:textId="77777777" w:rsidR="00D44334" w:rsidRPr="00D44334" w:rsidRDefault="00D44334" w:rsidP="00D44334">
            <w:pPr>
              <w:spacing w:after="0"/>
            </w:pPr>
          </w:p>
        </w:tc>
      </w:tr>
      <w:tr w:rsidR="00D44334" w:rsidRPr="00D44334" w14:paraId="01EE9A04" w14:textId="77777777" w:rsidTr="00AE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8"/>
          <w:jc w:val="center"/>
        </w:trPr>
        <w:tc>
          <w:tcPr>
            <w:tcW w:w="50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DC2D57C" w14:textId="77777777" w:rsidR="00D44334" w:rsidRPr="00D44334" w:rsidRDefault="00D44334" w:rsidP="00D44334">
            <w:pPr>
              <w:spacing w:after="0"/>
              <w:rPr>
                <w:rFonts w:cs="Arial"/>
              </w:rPr>
            </w:pPr>
            <w:r w:rsidRPr="00D44334">
              <w:rPr>
                <w:rFonts w:cs="Arial"/>
              </w:rPr>
              <w:t>Street Address: (if different from mailing address)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3684F833" w14:textId="77777777" w:rsidR="00D44334" w:rsidRPr="00D44334" w:rsidRDefault="00D44334" w:rsidP="00D44334">
            <w:pPr>
              <w:spacing w:after="0"/>
            </w:pPr>
            <w:r w:rsidRPr="00D44334">
              <w:t>City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3283A3" w14:textId="77777777" w:rsidR="00D44334" w:rsidRPr="00D44334" w:rsidRDefault="00D44334" w:rsidP="00D44334">
            <w:pPr>
              <w:spacing w:after="0"/>
            </w:pPr>
            <w:r w:rsidRPr="00D44334">
              <w:t>Province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AF0C626" w14:textId="77777777" w:rsidR="00D44334" w:rsidRPr="00D44334" w:rsidRDefault="00D44334" w:rsidP="00D44334">
            <w:pPr>
              <w:tabs>
                <w:tab w:val="left" w:pos="735"/>
              </w:tabs>
              <w:spacing w:after="0"/>
            </w:pPr>
            <w:r w:rsidRPr="00D44334">
              <w:t>Postal Code</w:t>
            </w:r>
          </w:p>
        </w:tc>
      </w:tr>
      <w:tr w:rsidR="00D44334" w:rsidRPr="00D44334" w14:paraId="4D407A25" w14:textId="77777777" w:rsidTr="00AE3C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  <w:jc w:val="center"/>
        </w:trPr>
        <w:tc>
          <w:tcPr>
            <w:tcW w:w="50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48D2" w14:textId="77777777" w:rsidR="00D44334" w:rsidRPr="00D44334" w:rsidRDefault="00D44334" w:rsidP="00D44334">
            <w:pPr>
              <w:spacing w:after="0"/>
            </w:pPr>
          </w:p>
        </w:tc>
        <w:tc>
          <w:tcPr>
            <w:tcW w:w="1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7110" w14:textId="77777777" w:rsidR="00D44334" w:rsidRPr="00D44334" w:rsidRDefault="00D44334" w:rsidP="00D44334">
            <w:pPr>
              <w:spacing w:after="0"/>
            </w:pP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5C50" w14:textId="77777777" w:rsidR="00D44334" w:rsidRPr="00D44334" w:rsidRDefault="00D44334" w:rsidP="00D44334">
            <w:pPr>
              <w:spacing w:after="0"/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394F" w14:textId="77777777" w:rsidR="00D44334" w:rsidRPr="00D44334" w:rsidRDefault="00D44334" w:rsidP="00D44334">
            <w:pPr>
              <w:spacing w:after="0"/>
            </w:pPr>
          </w:p>
        </w:tc>
      </w:tr>
      <w:tr w:rsidR="00D44334" w:rsidRPr="00D44334" w14:paraId="00340CE9" w14:textId="77777777" w:rsidTr="00AE3C0A">
        <w:trPr>
          <w:trHeight w:val="288"/>
          <w:jc w:val="center"/>
        </w:trPr>
        <w:tc>
          <w:tcPr>
            <w:tcW w:w="2540" w:type="dxa"/>
            <w:tcBorders>
              <w:top w:val="single" w:sz="4" w:space="0" w:color="auto"/>
              <w:bottom w:val="nil"/>
            </w:tcBorders>
            <w:shd w:val="clear" w:color="auto" w:fill="EEECE1"/>
            <w:vAlign w:val="center"/>
          </w:tcPr>
          <w:p w14:paraId="3D9AAD3E" w14:textId="77777777" w:rsidR="00D44334" w:rsidRPr="00D44334" w:rsidRDefault="00D44334" w:rsidP="00D44334">
            <w:pPr>
              <w:spacing w:after="0"/>
            </w:pPr>
            <w:r w:rsidRPr="00D44334">
              <w:t>Phone</w:t>
            </w:r>
          </w:p>
        </w:tc>
        <w:tc>
          <w:tcPr>
            <w:tcW w:w="2558" w:type="dxa"/>
            <w:tcBorders>
              <w:top w:val="single" w:sz="4" w:space="0" w:color="auto"/>
              <w:bottom w:val="nil"/>
            </w:tcBorders>
            <w:shd w:val="clear" w:color="auto" w:fill="EEECE1"/>
            <w:vAlign w:val="center"/>
          </w:tcPr>
          <w:p w14:paraId="71F4E828" w14:textId="77777777" w:rsidR="00D44334" w:rsidRPr="00D44334" w:rsidRDefault="00D44334" w:rsidP="00D44334">
            <w:pPr>
              <w:spacing w:after="0"/>
            </w:pPr>
            <w:r w:rsidRPr="00D44334">
              <w:t>Cell</w:t>
            </w:r>
          </w:p>
        </w:tc>
        <w:tc>
          <w:tcPr>
            <w:tcW w:w="1974" w:type="dxa"/>
            <w:tcBorders>
              <w:top w:val="single" w:sz="4" w:space="0" w:color="auto"/>
              <w:bottom w:val="nil"/>
            </w:tcBorders>
            <w:shd w:val="clear" w:color="auto" w:fill="EEECE1"/>
            <w:vAlign w:val="center"/>
          </w:tcPr>
          <w:p w14:paraId="5B7B2F0E" w14:textId="77777777" w:rsidR="00D44334" w:rsidRPr="00D44334" w:rsidRDefault="00D44334" w:rsidP="00D44334">
            <w:pPr>
              <w:spacing w:after="0"/>
            </w:pPr>
            <w:r w:rsidRPr="00D44334">
              <w:t>Fax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bottom w:val="nil"/>
            </w:tcBorders>
            <w:shd w:val="clear" w:color="auto" w:fill="EEECE1"/>
            <w:vAlign w:val="center"/>
          </w:tcPr>
          <w:p w14:paraId="1FC914EA" w14:textId="77777777" w:rsidR="00D44334" w:rsidRPr="00D44334" w:rsidRDefault="00D44334" w:rsidP="00D44334">
            <w:pPr>
              <w:spacing w:after="0"/>
            </w:pPr>
            <w:r w:rsidRPr="00D44334">
              <w:t>Email</w:t>
            </w:r>
          </w:p>
        </w:tc>
      </w:tr>
      <w:tr w:rsidR="00D44334" w:rsidRPr="00D44334" w14:paraId="686BB649" w14:textId="77777777" w:rsidTr="00D12941">
        <w:trPr>
          <w:trHeight w:val="427"/>
          <w:jc w:val="center"/>
        </w:trPr>
        <w:tc>
          <w:tcPr>
            <w:tcW w:w="2540" w:type="dxa"/>
            <w:tcBorders>
              <w:top w:val="nil"/>
            </w:tcBorders>
            <w:shd w:val="clear" w:color="auto" w:fill="FFFFFF"/>
            <w:vAlign w:val="center"/>
          </w:tcPr>
          <w:p w14:paraId="67DFE716" w14:textId="77777777" w:rsidR="00D44334" w:rsidRPr="00D44334" w:rsidRDefault="00D44334" w:rsidP="00D44334">
            <w:pPr>
              <w:spacing w:after="0"/>
            </w:pPr>
          </w:p>
        </w:tc>
        <w:tc>
          <w:tcPr>
            <w:tcW w:w="2558" w:type="dxa"/>
            <w:tcBorders>
              <w:top w:val="nil"/>
            </w:tcBorders>
            <w:shd w:val="clear" w:color="auto" w:fill="FFFFFF"/>
            <w:vAlign w:val="center"/>
          </w:tcPr>
          <w:p w14:paraId="13B129C9" w14:textId="77777777" w:rsidR="00D44334" w:rsidRPr="00D44334" w:rsidRDefault="00D44334" w:rsidP="00D44334">
            <w:pPr>
              <w:spacing w:after="0"/>
            </w:pPr>
          </w:p>
        </w:tc>
        <w:tc>
          <w:tcPr>
            <w:tcW w:w="1974" w:type="dxa"/>
            <w:tcBorders>
              <w:top w:val="nil"/>
            </w:tcBorders>
            <w:shd w:val="clear" w:color="auto" w:fill="FFFFFF"/>
            <w:vAlign w:val="center"/>
          </w:tcPr>
          <w:p w14:paraId="0E9CD060" w14:textId="77777777" w:rsidR="00D44334" w:rsidRPr="00D44334" w:rsidRDefault="00D44334" w:rsidP="00D44334">
            <w:pPr>
              <w:spacing w:after="0"/>
            </w:pPr>
          </w:p>
        </w:tc>
        <w:tc>
          <w:tcPr>
            <w:tcW w:w="3135" w:type="dxa"/>
            <w:gridSpan w:val="2"/>
            <w:tcBorders>
              <w:top w:val="nil"/>
            </w:tcBorders>
            <w:shd w:val="clear" w:color="auto" w:fill="FFFFFF"/>
            <w:vAlign w:val="center"/>
          </w:tcPr>
          <w:p w14:paraId="30F2A9E0" w14:textId="77777777" w:rsidR="00D44334" w:rsidRPr="00D44334" w:rsidRDefault="00D44334" w:rsidP="00D44334">
            <w:pPr>
              <w:spacing w:after="0"/>
            </w:pPr>
          </w:p>
        </w:tc>
      </w:tr>
    </w:tbl>
    <w:p w14:paraId="073D0C67" w14:textId="77777777" w:rsidR="00597EC7" w:rsidRDefault="00597EC7" w:rsidP="00597EC7">
      <w:pPr>
        <w:spacing w:after="0"/>
        <w:rPr>
          <w:b/>
        </w:rPr>
      </w:pPr>
    </w:p>
    <w:p w14:paraId="4C1184E3" w14:textId="77777777" w:rsidR="00F651AF" w:rsidRDefault="00F651AF" w:rsidP="00F651AF">
      <w:pPr>
        <w:spacing w:after="0"/>
        <w:rPr>
          <w:b/>
        </w:rPr>
      </w:pPr>
      <w:r w:rsidRPr="004C0A32">
        <w:rPr>
          <w:b/>
        </w:rPr>
        <w:t>Activities</w:t>
      </w: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43"/>
        <w:gridCol w:w="993"/>
        <w:gridCol w:w="1220"/>
        <w:gridCol w:w="1221"/>
        <w:gridCol w:w="1220"/>
        <w:gridCol w:w="1221"/>
      </w:tblGrid>
      <w:tr w:rsidR="00F651AF" w:rsidRPr="00277A46" w14:paraId="583FAE4B" w14:textId="77777777" w:rsidTr="00AA2CB9">
        <w:trPr>
          <w:trHeight w:val="327"/>
          <w:jc w:val="center"/>
        </w:trPr>
        <w:tc>
          <w:tcPr>
            <w:tcW w:w="4343" w:type="dxa"/>
            <w:tcBorders>
              <w:bottom w:val="single" w:sz="4" w:space="0" w:color="auto"/>
            </w:tcBorders>
            <w:shd w:val="clear" w:color="auto" w:fill="EEECE1"/>
          </w:tcPr>
          <w:p w14:paraId="5723DE84" w14:textId="2AFDDA0A" w:rsidR="00F651AF" w:rsidRPr="00277A46" w:rsidRDefault="00F651AF" w:rsidP="00AA2CB9">
            <w:pPr>
              <w:tabs>
                <w:tab w:val="left" w:pos="3310"/>
              </w:tabs>
              <w:spacing w:after="0"/>
            </w:pPr>
            <w:r>
              <w:t>WS</w:t>
            </w:r>
            <w:r w:rsidRPr="00CE430D">
              <w:t>BC account #</w:t>
            </w:r>
            <w:r>
              <w:t xml:space="preserve">   </w:t>
            </w:r>
            <w:r w:rsidRPr="00606C00">
              <w:rPr>
                <w:b/>
              </w:rPr>
              <w:t>OR</w:t>
            </w:r>
            <w:r>
              <w:rPr>
                <w:sz w:val="16"/>
              </w:rPr>
              <w:t xml:space="preserve"> check</w:t>
            </w:r>
            <w:r w:rsidRPr="00606C00">
              <w:rPr>
                <w:sz w:val="16"/>
              </w:rPr>
              <w:t xml:space="preserve"> here if none </w:t>
            </w:r>
            <w:sdt>
              <w:sdtPr>
                <w:rPr>
                  <w:sz w:val="16"/>
                </w:rPr>
                <w:id w:val="1017053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6EC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5875" w:type="dxa"/>
            <w:gridSpan w:val="5"/>
            <w:tcBorders>
              <w:bottom w:val="single" w:sz="4" w:space="0" w:color="auto"/>
            </w:tcBorders>
            <w:shd w:val="clear" w:color="auto" w:fill="EEECE1"/>
          </w:tcPr>
          <w:p w14:paraId="161C56EE" w14:textId="77777777" w:rsidR="00F651AF" w:rsidRPr="00277A46" w:rsidRDefault="00F651AF" w:rsidP="00AA2CB9">
            <w:pPr>
              <w:tabs>
                <w:tab w:val="left" w:pos="3310"/>
              </w:tabs>
              <w:spacing w:after="0"/>
            </w:pPr>
            <w:r>
              <w:t>What does your company do as its main activities?</w:t>
            </w:r>
            <w:r>
              <w:tab/>
            </w:r>
          </w:p>
        </w:tc>
      </w:tr>
      <w:tr w:rsidR="00F651AF" w:rsidRPr="00277A46" w14:paraId="301788F7" w14:textId="77777777" w:rsidTr="00AA2CB9">
        <w:trPr>
          <w:trHeight w:val="623"/>
          <w:jc w:val="center"/>
        </w:trPr>
        <w:tc>
          <w:tcPr>
            <w:tcW w:w="4343" w:type="dxa"/>
            <w:shd w:val="clear" w:color="auto" w:fill="auto"/>
          </w:tcPr>
          <w:p w14:paraId="1E0E582D" w14:textId="77777777" w:rsidR="00F651AF" w:rsidRDefault="00F651AF" w:rsidP="00AA2CB9">
            <w:pPr>
              <w:tabs>
                <w:tab w:val="left" w:pos="3310"/>
              </w:tabs>
              <w:spacing w:after="0"/>
            </w:pPr>
          </w:p>
        </w:tc>
        <w:tc>
          <w:tcPr>
            <w:tcW w:w="5875" w:type="dxa"/>
            <w:gridSpan w:val="5"/>
            <w:shd w:val="clear" w:color="auto" w:fill="auto"/>
          </w:tcPr>
          <w:p w14:paraId="27598387" w14:textId="77777777" w:rsidR="00F651AF" w:rsidRDefault="00F651AF" w:rsidP="00AA2CB9">
            <w:pPr>
              <w:tabs>
                <w:tab w:val="left" w:pos="3310"/>
              </w:tabs>
              <w:spacing w:after="0"/>
            </w:pPr>
          </w:p>
        </w:tc>
      </w:tr>
      <w:tr w:rsidR="00F651AF" w:rsidRPr="00277A46" w14:paraId="4EFB7D45" w14:textId="77777777" w:rsidTr="00AA2CB9">
        <w:trPr>
          <w:trHeight w:val="561"/>
          <w:jc w:val="center"/>
        </w:trPr>
        <w:tc>
          <w:tcPr>
            <w:tcW w:w="5336" w:type="dxa"/>
            <w:gridSpan w:val="2"/>
            <w:tcBorders>
              <w:bottom w:val="single" w:sz="4" w:space="0" w:color="auto"/>
            </w:tcBorders>
            <w:shd w:val="clear" w:color="auto" w:fill="EEECE1"/>
          </w:tcPr>
          <w:p w14:paraId="11EE4B0B" w14:textId="77777777" w:rsidR="00F651AF" w:rsidRPr="00510A1C" w:rsidRDefault="00F651AF" w:rsidP="00AA2CB9">
            <w:pPr>
              <w:spacing w:after="0"/>
            </w:pPr>
            <w:r>
              <w:t xml:space="preserve">List all the company’s </w:t>
            </w:r>
            <w:smartTag w:uri="urn:schemas-microsoft-com:office:smarttags" w:element="stockticker">
              <w:r w:rsidRPr="00510A1C">
                <w:t>WSBC</w:t>
              </w:r>
            </w:smartTag>
            <w:r w:rsidRPr="00510A1C">
              <w:t xml:space="preserve"> Classification Unit(s) </w:t>
            </w:r>
            <w:r>
              <w:t>:</w:t>
            </w:r>
          </w:p>
        </w:tc>
        <w:tc>
          <w:tcPr>
            <w:tcW w:w="1220" w:type="dxa"/>
          </w:tcPr>
          <w:p w14:paraId="7DC19A44" w14:textId="77777777" w:rsidR="00F651AF" w:rsidRPr="00277A46" w:rsidRDefault="00F651AF" w:rsidP="00AA2CB9">
            <w:pPr>
              <w:spacing w:after="0"/>
            </w:pPr>
          </w:p>
        </w:tc>
        <w:tc>
          <w:tcPr>
            <w:tcW w:w="1221" w:type="dxa"/>
          </w:tcPr>
          <w:p w14:paraId="07482887" w14:textId="77777777" w:rsidR="00F651AF" w:rsidRPr="00277A46" w:rsidRDefault="00F651AF" w:rsidP="00AA2CB9">
            <w:pPr>
              <w:spacing w:after="0"/>
            </w:pPr>
          </w:p>
        </w:tc>
        <w:tc>
          <w:tcPr>
            <w:tcW w:w="1220" w:type="dxa"/>
          </w:tcPr>
          <w:p w14:paraId="76478667" w14:textId="77777777" w:rsidR="00F651AF" w:rsidRPr="00277A46" w:rsidRDefault="00F651AF" w:rsidP="00AA2CB9">
            <w:pPr>
              <w:spacing w:after="0"/>
            </w:pPr>
          </w:p>
        </w:tc>
        <w:tc>
          <w:tcPr>
            <w:tcW w:w="1221" w:type="dxa"/>
          </w:tcPr>
          <w:p w14:paraId="30FC0293" w14:textId="77777777" w:rsidR="00F651AF" w:rsidRPr="00277A46" w:rsidRDefault="00F651AF" w:rsidP="00AA2CB9">
            <w:pPr>
              <w:spacing w:after="0"/>
            </w:pPr>
          </w:p>
        </w:tc>
      </w:tr>
      <w:tr w:rsidR="00F651AF" w:rsidRPr="00277A46" w14:paraId="0F515385" w14:textId="77777777" w:rsidTr="00AA2CB9">
        <w:trPr>
          <w:trHeight w:val="555"/>
          <w:jc w:val="center"/>
        </w:trPr>
        <w:tc>
          <w:tcPr>
            <w:tcW w:w="533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EECE1"/>
          </w:tcPr>
          <w:p w14:paraId="21019EEE" w14:textId="77777777" w:rsidR="00F651AF" w:rsidRPr="00510A1C" w:rsidRDefault="00F651AF" w:rsidP="00AA2CB9">
            <w:pPr>
              <w:spacing w:after="0"/>
            </w:pPr>
            <w:r>
              <w:t>List which CUs this audit is intended to cover:</w:t>
            </w: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63AC24A" w14:textId="77777777" w:rsidR="00F651AF" w:rsidRPr="00277A46" w:rsidRDefault="00F651AF" w:rsidP="00AA2CB9">
            <w:pPr>
              <w:spacing w:after="0"/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273C62B5" w14:textId="77777777" w:rsidR="00F651AF" w:rsidRPr="00277A46" w:rsidRDefault="00F651AF" w:rsidP="00AA2CB9">
            <w:pPr>
              <w:spacing w:after="0"/>
            </w:pPr>
          </w:p>
        </w:tc>
        <w:tc>
          <w:tcPr>
            <w:tcW w:w="1220" w:type="dxa"/>
            <w:tcBorders>
              <w:bottom w:val="single" w:sz="4" w:space="0" w:color="auto"/>
            </w:tcBorders>
          </w:tcPr>
          <w:p w14:paraId="52A37AB7" w14:textId="77777777" w:rsidR="00F651AF" w:rsidRPr="00277A46" w:rsidRDefault="00F651AF" w:rsidP="00AA2CB9">
            <w:pPr>
              <w:spacing w:after="0"/>
            </w:pPr>
          </w:p>
        </w:tc>
        <w:tc>
          <w:tcPr>
            <w:tcW w:w="1221" w:type="dxa"/>
            <w:tcBorders>
              <w:bottom w:val="single" w:sz="4" w:space="0" w:color="auto"/>
            </w:tcBorders>
          </w:tcPr>
          <w:p w14:paraId="64A7AAD3" w14:textId="77777777" w:rsidR="00F651AF" w:rsidRPr="00277A46" w:rsidRDefault="00F651AF" w:rsidP="00AA2CB9">
            <w:pPr>
              <w:spacing w:after="0"/>
            </w:pPr>
          </w:p>
        </w:tc>
      </w:tr>
      <w:tr w:rsidR="00F651AF" w14:paraId="4EAAA749" w14:textId="77777777" w:rsidTr="00AA2CB9">
        <w:trPr>
          <w:trHeight w:val="288"/>
          <w:jc w:val="center"/>
        </w:trPr>
        <w:tc>
          <w:tcPr>
            <w:tcW w:w="10218" w:type="dxa"/>
            <w:gridSpan w:val="6"/>
            <w:tcBorders>
              <w:bottom w:val="nil"/>
            </w:tcBorders>
            <w:shd w:val="clear" w:color="auto" w:fill="EEECE1"/>
            <w:vAlign w:val="center"/>
          </w:tcPr>
          <w:p w14:paraId="3DFDDA40" w14:textId="77777777" w:rsidR="00F651AF" w:rsidRDefault="00F651AF" w:rsidP="00AA2CB9">
            <w:pPr>
              <w:spacing w:after="0"/>
            </w:pPr>
            <w:r>
              <w:t>List the Operating Location(s) this audit applies to (head office city and any branch names/cities)</w:t>
            </w:r>
          </w:p>
        </w:tc>
      </w:tr>
      <w:tr w:rsidR="00F651AF" w14:paraId="54C6BECF" w14:textId="77777777" w:rsidTr="00AA2CB9">
        <w:trPr>
          <w:trHeight w:val="394"/>
          <w:jc w:val="center"/>
        </w:trPr>
        <w:tc>
          <w:tcPr>
            <w:tcW w:w="10218" w:type="dxa"/>
            <w:gridSpan w:val="6"/>
            <w:tcBorders>
              <w:top w:val="nil"/>
              <w:bottom w:val="single" w:sz="4" w:space="0" w:color="auto"/>
            </w:tcBorders>
          </w:tcPr>
          <w:p w14:paraId="03E073CA" w14:textId="77777777" w:rsidR="00F651AF" w:rsidRDefault="00F651AF" w:rsidP="00AA2CB9">
            <w:pPr>
              <w:spacing w:after="0"/>
            </w:pPr>
          </w:p>
        </w:tc>
      </w:tr>
      <w:tr w:rsidR="00F651AF" w14:paraId="0AD0D224" w14:textId="77777777" w:rsidTr="00AA2CB9">
        <w:trPr>
          <w:trHeight w:val="289"/>
          <w:jc w:val="center"/>
        </w:trPr>
        <w:tc>
          <w:tcPr>
            <w:tcW w:w="10218" w:type="dxa"/>
            <w:gridSpan w:val="6"/>
            <w:tcBorders>
              <w:top w:val="single" w:sz="4" w:space="0" w:color="auto"/>
              <w:bottom w:val="nil"/>
            </w:tcBorders>
            <w:shd w:val="clear" w:color="auto" w:fill="EEECE1"/>
            <w:vAlign w:val="center"/>
          </w:tcPr>
          <w:p w14:paraId="6792EE67" w14:textId="77777777" w:rsidR="00F651AF" w:rsidRDefault="00F651AF" w:rsidP="00AA2CB9">
            <w:pPr>
              <w:spacing w:after="0"/>
            </w:pPr>
            <w:r>
              <w:t>List any locations, activities or classification units excluded from this audit</w:t>
            </w:r>
          </w:p>
        </w:tc>
      </w:tr>
      <w:tr w:rsidR="00F651AF" w14:paraId="7A7CAE23" w14:textId="77777777" w:rsidTr="00AA2CB9">
        <w:trPr>
          <w:trHeight w:val="394"/>
          <w:jc w:val="center"/>
        </w:trPr>
        <w:tc>
          <w:tcPr>
            <w:tcW w:w="10218" w:type="dxa"/>
            <w:gridSpan w:val="6"/>
            <w:tcBorders>
              <w:top w:val="nil"/>
            </w:tcBorders>
          </w:tcPr>
          <w:p w14:paraId="081A7810" w14:textId="77777777" w:rsidR="00F651AF" w:rsidRDefault="00F651AF" w:rsidP="00AA2CB9">
            <w:pPr>
              <w:spacing w:after="0"/>
            </w:pPr>
          </w:p>
        </w:tc>
      </w:tr>
    </w:tbl>
    <w:p w14:paraId="1C317AFD" w14:textId="77777777" w:rsidR="00876ABF" w:rsidRDefault="00876ABF" w:rsidP="000916AD">
      <w:pPr>
        <w:spacing w:after="0"/>
        <w:ind w:left="-709" w:right="-521"/>
        <w:rPr>
          <w:b/>
        </w:rPr>
      </w:pPr>
    </w:p>
    <w:p w14:paraId="31480292" w14:textId="77777777" w:rsidR="002B0568" w:rsidRDefault="00E34349" w:rsidP="002B0568">
      <w:pPr>
        <w:spacing w:after="0"/>
        <w:ind w:left="-284" w:right="-521"/>
        <w:rPr>
          <w:b/>
        </w:rPr>
      </w:pPr>
      <w:r>
        <w:rPr>
          <w:b/>
        </w:rPr>
        <w:t xml:space="preserve">Did you hire any person(s) or company(ies) </w:t>
      </w:r>
      <w:r w:rsidR="000A1D6E">
        <w:rPr>
          <w:b/>
        </w:rPr>
        <w:t>by</w:t>
      </w:r>
      <w:r>
        <w:rPr>
          <w:b/>
        </w:rPr>
        <w:t xml:space="preserve"> payroll or contract, except for one office person</w:t>
      </w:r>
      <w:r w:rsidR="00CB2424">
        <w:rPr>
          <w:b/>
        </w:rPr>
        <w:t>?</w:t>
      </w:r>
      <w:r w:rsidR="00DB5A8E">
        <w:rPr>
          <w:b/>
        </w:rPr>
        <w:t xml:space="preserve"> </w:t>
      </w:r>
      <w:r w:rsidR="00970A43"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32975988" w14:textId="5573CF5C" w:rsidR="006062DE" w:rsidRDefault="002B0568" w:rsidP="002B0568">
      <w:pPr>
        <w:spacing w:after="0"/>
        <w:ind w:left="-284" w:right="-521"/>
        <w:rPr>
          <w:b/>
        </w:rPr>
      </w:pPr>
      <w:r>
        <w:rPr>
          <w:b/>
        </w:rPr>
        <w:t xml:space="preserve">  </w:t>
      </w:r>
      <w:r w:rsidR="00E34349">
        <w:rPr>
          <w:b/>
        </w:rPr>
        <w:t xml:space="preserve">     </w:t>
      </w:r>
      <w:sdt>
        <w:sdtPr>
          <w:rPr>
            <w:b/>
          </w:rPr>
          <w:id w:val="124521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6EC">
            <w:rPr>
              <w:rFonts w:ascii="MS Gothic" w:eastAsia="MS Gothic" w:hAnsi="MS Gothic" w:hint="eastAsia"/>
              <w:b/>
            </w:rPr>
            <w:t>☐</w:t>
          </w:r>
        </w:sdtContent>
      </w:sdt>
      <w:r w:rsidR="008C56EC">
        <w:rPr>
          <w:b/>
        </w:rPr>
        <w:t xml:space="preserve"> </w:t>
      </w:r>
      <w:r w:rsidR="00DB5A8E">
        <w:t>No</w:t>
      </w:r>
      <w:r w:rsidR="00CB2424">
        <w:t xml:space="preserve"> </w:t>
      </w:r>
      <w:r w:rsidR="00DB5A8E">
        <w:t xml:space="preserve">       </w:t>
      </w:r>
      <w:r w:rsidR="00CB2424">
        <w:t xml:space="preserve">  </w:t>
      </w:r>
      <w:sdt>
        <w:sdtPr>
          <w:id w:val="-1992634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56EC">
            <w:rPr>
              <w:rFonts w:ascii="MS Gothic" w:eastAsia="MS Gothic" w:hAnsi="MS Gothic" w:hint="eastAsia"/>
            </w:rPr>
            <w:t>☐</w:t>
          </w:r>
        </w:sdtContent>
      </w:sdt>
      <w:r w:rsidR="008C56EC">
        <w:t xml:space="preserve"> </w:t>
      </w:r>
      <w:r w:rsidR="00DB5A8E" w:rsidRPr="00CB2424">
        <w:rPr>
          <w:b/>
        </w:rPr>
        <w:t>Yes –</w:t>
      </w:r>
      <w:r w:rsidR="005F35C1" w:rsidRPr="00CB2424">
        <w:rPr>
          <w:b/>
        </w:rPr>
        <w:t xml:space="preserve"> </w:t>
      </w:r>
      <w:r w:rsidR="000916AD">
        <w:rPr>
          <w:b/>
        </w:rPr>
        <w:t xml:space="preserve">STOP, </w:t>
      </w:r>
      <w:r>
        <w:t>call our office. C</w:t>
      </w:r>
      <w:r w:rsidR="005F35C1" w:rsidRPr="00970A43">
        <w:t xml:space="preserve">ompany </w:t>
      </w:r>
      <w:r>
        <w:t>may not be</w:t>
      </w:r>
      <w:r w:rsidR="005F35C1" w:rsidRPr="00970A43">
        <w:t xml:space="preserve"> eligible to use the </w:t>
      </w:r>
      <w:r w:rsidR="00DB5A8E" w:rsidRPr="00970A43">
        <w:t>IOO audit.</w:t>
      </w:r>
      <w:r w:rsidR="000A1D6E">
        <w:t xml:space="preserve"> </w:t>
      </w:r>
    </w:p>
    <w:p w14:paraId="73527C9C" w14:textId="77777777" w:rsidR="00876ABF" w:rsidRPr="00277A46" w:rsidRDefault="00876ABF" w:rsidP="000916AD">
      <w:pPr>
        <w:spacing w:after="0"/>
        <w:ind w:left="-709" w:right="-521"/>
      </w:pPr>
    </w:p>
    <w:tbl>
      <w:tblPr>
        <w:tblW w:w="10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1106"/>
        <w:gridCol w:w="1080"/>
        <w:gridCol w:w="438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  <w:gridCol w:w="439"/>
      </w:tblGrid>
      <w:tr w:rsidR="004116A9" w:rsidRPr="0009412B" w14:paraId="3194A5EE" w14:textId="77777777" w:rsidTr="00D44334">
        <w:trPr>
          <w:trHeight w:val="575"/>
          <w:jc w:val="center"/>
        </w:trPr>
        <w:tc>
          <w:tcPr>
            <w:tcW w:w="2765" w:type="dxa"/>
            <w:vMerge w:val="restart"/>
          </w:tcPr>
          <w:p w14:paraId="3E837471" w14:textId="77777777" w:rsidR="004116A9" w:rsidRPr="0009412B" w:rsidRDefault="00C41E23" w:rsidP="00F85081">
            <w:pPr>
              <w:spacing w:after="0"/>
            </w:pPr>
            <w:r w:rsidRPr="0009412B">
              <w:t>I am the company owner</w:t>
            </w:r>
          </w:p>
          <w:p w14:paraId="5416F1FC" w14:textId="77777777" w:rsidR="00970A43" w:rsidRDefault="00970A43" w:rsidP="00F85081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</w:p>
          <w:p w14:paraId="0F4E2FB6" w14:textId="463E2D95" w:rsidR="004116A9" w:rsidRPr="0009412B" w:rsidRDefault="00970A43" w:rsidP="00970A43">
            <w:pPr>
              <w:spacing w:after="0"/>
            </w:pPr>
            <w:r>
              <w:rPr>
                <w:rFonts w:eastAsia="Times New Roman"/>
                <w:color w:val="000000"/>
                <w:lang w:eastAsia="en-CA"/>
              </w:rPr>
              <w:t xml:space="preserve">   </w:t>
            </w:r>
            <w:sdt>
              <w:sdtPr>
                <w:rPr>
                  <w:rFonts w:eastAsia="Times New Roman"/>
                  <w:color w:val="000000"/>
                  <w:lang w:eastAsia="en-CA"/>
                </w:rPr>
                <w:id w:val="1750307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6EC"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sdtContent>
            </w:sdt>
            <w:r w:rsidR="00846994">
              <w:rPr>
                <w:rFonts w:eastAsia="Times New Roman"/>
                <w:color w:val="000000"/>
                <w:lang w:eastAsia="en-CA"/>
              </w:rPr>
              <w:t xml:space="preserve"> </w:t>
            </w:r>
            <w:r w:rsidR="00C41E23" w:rsidRPr="0009412B">
              <w:t>Yes</w:t>
            </w:r>
            <w:r>
              <w:t xml:space="preserve">             </w:t>
            </w:r>
            <w:sdt>
              <w:sdtPr>
                <w:id w:val="1094899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6E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56EC">
              <w:t xml:space="preserve"> </w:t>
            </w:r>
            <w:r w:rsidR="00C41E23" w:rsidRPr="0009412B">
              <w:t>No</w:t>
            </w:r>
          </w:p>
        </w:tc>
        <w:tc>
          <w:tcPr>
            <w:tcW w:w="2186" w:type="dxa"/>
            <w:gridSpan w:val="2"/>
          </w:tcPr>
          <w:p w14:paraId="45890074" w14:textId="77777777" w:rsidR="004116A9" w:rsidRPr="0009412B" w:rsidRDefault="004116A9" w:rsidP="00F85081">
            <w:pPr>
              <w:spacing w:after="0"/>
            </w:pPr>
            <w:r w:rsidRPr="0009412B">
              <w:t>Number of Workers including you:</w:t>
            </w:r>
          </w:p>
        </w:tc>
        <w:tc>
          <w:tcPr>
            <w:tcW w:w="5267" w:type="dxa"/>
            <w:gridSpan w:val="12"/>
          </w:tcPr>
          <w:p w14:paraId="33E349D8" w14:textId="77777777" w:rsidR="004116A9" w:rsidRPr="0009412B" w:rsidRDefault="00575895" w:rsidP="00F54BCA">
            <w:pPr>
              <w:spacing w:after="0"/>
            </w:pPr>
            <w:r>
              <w:t>Tick the boxes for the months you worked in the last 12 months.</w:t>
            </w:r>
          </w:p>
        </w:tc>
      </w:tr>
      <w:tr w:rsidR="004116A9" w:rsidRPr="0009412B" w14:paraId="603ACDFD" w14:textId="77777777" w:rsidTr="002865F9">
        <w:trPr>
          <w:trHeight w:val="221"/>
          <w:jc w:val="center"/>
        </w:trPr>
        <w:tc>
          <w:tcPr>
            <w:tcW w:w="2765" w:type="dxa"/>
            <w:vMerge/>
          </w:tcPr>
          <w:p w14:paraId="2EAE79B9" w14:textId="77777777" w:rsidR="004116A9" w:rsidRPr="0009412B" w:rsidRDefault="004116A9" w:rsidP="005F35C1">
            <w:pPr>
              <w:spacing w:after="0"/>
            </w:pPr>
          </w:p>
        </w:tc>
        <w:tc>
          <w:tcPr>
            <w:tcW w:w="1106" w:type="dxa"/>
            <w:vMerge w:val="restart"/>
          </w:tcPr>
          <w:p w14:paraId="76807503" w14:textId="77777777" w:rsidR="004116A9" w:rsidRPr="0009412B" w:rsidRDefault="004116A9" w:rsidP="005F35C1">
            <w:pPr>
              <w:spacing w:after="0"/>
            </w:pPr>
            <w:r w:rsidRPr="0009412B">
              <w:t>Office</w:t>
            </w:r>
          </w:p>
        </w:tc>
        <w:tc>
          <w:tcPr>
            <w:tcW w:w="1080" w:type="dxa"/>
            <w:vMerge w:val="restart"/>
          </w:tcPr>
          <w:p w14:paraId="3915E6E1" w14:textId="77777777" w:rsidR="004116A9" w:rsidRPr="0009412B" w:rsidRDefault="004116A9" w:rsidP="005F35C1">
            <w:pPr>
              <w:spacing w:after="0"/>
            </w:pPr>
            <w:r w:rsidRPr="0009412B">
              <w:t>Field</w:t>
            </w:r>
          </w:p>
        </w:tc>
        <w:tc>
          <w:tcPr>
            <w:tcW w:w="438" w:type="dxa"/>
            <w:vAlign w:val="center"/>
          </w:tcPr>
          <w:p w14:paraId="18472A12" w14:textId="77777777" w:rsidR="004116A9" w:rsidRPr="0009412B" w:rsidRDefault="004116A9" w:rsidP="002865F9">
            <w:pPr>
              <w:spacing w:after="0"/>
              <w:jc w:val="center"/>
            </w:pPr>
            <w:r w:rsidRPr="0009412B">
              <w:t>J</w:t>
            </w:r>
          </w:p>
        </w:tc>
        <w:tc>
          <w:tcPr>
            <w:tcW w:w="439" w:type="dxa"/>
            <w:vAlign w:val="center"/>
          </w:tcPr>
          <w:p w14:paraId="7D25B054" w14:textId="77777777" w:rsidR="004116A9" w:rsidRPr="0009412B" w:rsidRDefault="004116A9" w:rsidP="002865F9">
            <w:pPr>
              <w:spacing w:after="0"/>
              <w:jc w:val="center"/>
            </w:pPr>
            <w:r w:rsidRPr="0009412B">
              <w:t>F</w:t>
            </w:r>
          </w:p>
        </w:tc>
        <w:tc>
          <w:tcPr>
            <w:tcW w:w="439" w:type="dxa"/>
            <w:vAlign w:val="center"/>
          </w:tcPr>
          <w:p w14:paraId="29EA84C5" w14:textId="77777777" w:rsidR="004116A9" w:rsidRPr="0009412B" w:rsidRDefault="004116A9" w:rsidP="002865F9">
            <w:pPr>
              <w:spacing w:after="0"/>
              <w:jc w:val="center"/>
            </w:pPr>
            <w:r w:rsidRPr="0009412B">
              <w:t>M</w:t>
            </w:r>
          </w:p>
        </w:tc>
        <w:tc>
          <w:tcPr>
            <w:tcW w:w="439" w:type="dxa"/>
            <w:vAlign w:val="center"/>
          </w:tcPr>
          <w:p w14:paraId="24F455F4" w14:textId="77777777" w:rsidR="004116A9" w:rsidRPr="0009412B" w:rsidRDefault="004116A9" w:rsidP="002865F9">
            <w:pPr>
              <w:spacing w:after="0"/>
              <w:jc w:val="center"/>
            </w:pPr>
            <w:r w:rsidRPr="0009412B">
              <w:t>A</w:t>
            </w:r>
          </w:p>
        </w:tc>
        <w:tc>
          <w:tcPr>
            <w:tcW w:w="439" w:type="dxa"/>
            <w:vAlign w:val="center"/>
          </w:tcPr>
          <w:p w14:paraId="4C924A0E" w14:textId="77777777" w:rsidR="004116A9" w:rsidRPr="0009412B" w:rsidRDefault="004116A9" w:rsidP="002865F9">
            <w:pPr>
              <w:spacing w:after="0"/>
              <w:jc w:val="center"/>
            </w:pPr>
            <w:r w:rsidRPr="0009412B">
              <w:t>M</w:t>
            </w:r>
          </w:p>
        </w:tc>
        <w:tc>
          <w:tcPr>
            <w:tcW w:w="439" w:type="dxa"/>
            <w:vAlign w:val="center"/>
          </w:tcPr>
          <w:p w14:paraId="232FE1D1" w14:textId="77777777" w:rsidR="004116A9" w:rsidRPr="0009412B" w:rsidRDefault="004116A9" w:rsidP="002865F9">
            <w:pPr>
              <w:spacing w:after="0"/>
              <w:jc w:val="center"/>
            </w:pPr>
            <w:r w:rsidRPr="0009412B">
              <w:t>J</w:t>
            </w:r>
          </w:p>
        </w:tc>
        <w:tc>
          <w:tcPr>
            <w:tcW w:w="439" w:type="dxa"/>
            <w:vAlign w:val="center"/>
          </w:tcPr>
          <w:p w14:paraId="7EF6C386" w14:textId="77777777" w:rsidR="004116A9" w:rsidRPr="0009412B" w:rsidRDefault="004116A9" w:rsidP="002865F9">
            <w:pPr>
              <w:spacing w:after="0"/>
              <w:jc w:val="center"/>
            </w:pPr>
            <w:r w:rsidRPr="0009412B">
              <w:t>J</w:t>
            </w:r>
          </w:p>
        </w:tc>
        <w:tc>
          <w:tcPr>
            <w:tcW w:w="439" w:type="dxa"/>
            <w:vAlign w:val="center"/>
          </w:tcPr>
          <w:p w14:paraId="5BB7D926" w14:textId="77777777" w:rsidR="004116A9" w:rsidRPr="0009412B" w:rsidRDefault="004116A9" w:rsidP="002865F9">
            <w:pPr>
              <w:spacing w:after="0"/>
              <w:jc w:val="center"/>
            </w:pPr>
            <w:r w:rsidRPr="0009412B">
              <w:t>A</w:t>
            </w:r>
          </w:p>
        </w:tc>
        <w:tc>
          <w:tcPr>
            <w:tcW w:w="439" w:type="dxa"/>
            <w:vAlign w:val="center"/>
          </w:tcPr>
          <w:p w14:paraId="37126F2E" w14:textId="77777777" w:rsidR="004116A9" w:rsidRPr="0009412B" w:rsidRDefault="004116A9" w:rsidP="002865F9">
            <w:pPr>
              <w:spacing w:after="0"/>
              <w:jc w:val="center"/>
            </w:pPr>
            <w:r w:rsidRPr="0009412B">
              <w:t>S</w:t>
            </w:r>
          </w:p>
        </w:tc>
        <w:tc>
          <w:tcPr>
            <w:tcW w:w="439" w:type="dxa"/>
            <w:vAlign w:val="center"/>
          </w:tcPr>
          <w:p w14:paraId="59401286" w14:textId="77777777" w:rsidR="004116A9" w:rsidRPr="0009412B" w:rsidRDefault="004116A9" w:rsidP="002865F9">
            <w:pPr>
              <w:spacing w:after="0"/>
              <w:jc w:val="center"/>
            </w:pPr>
            <w:r w:rsidRPr="0009412B">
              <w:t>O</w:t>
            </w:r>
          </w:p>
        </w:tc>
        <w:tc>
          <w:tcPr>
            <w:tcW w:w="439" w:type="dxa"/>
            <w:vAlign w:val="center"/>
          </w:tcPr>
          <w:p w14:paraId="0A137E38" w14:textId="77777777" w:rsidR="004116A9" w:rsidRPr="0009412B" w:rsidRDefault="004116A9" w:rsidP="002865F9">
            <w:pPr>
              <w:spacing w:after="0"/>
              <w:jc w:val="center"/>
            </w:pPr>
            <w:r w:rsidRPr="0009412B">
              <w:t>N</w:t>
            </w:r>
          </w:p>
        </w:tc>
        <w:tc>
          <w:tcPr>
            <w:tcW w:w="439" w:type="dxa"/>
            <w:vAlign w:val="center"/>
          </w:tcPr>
          <w:p w14:paraId="28DDCE29" w14:textId="77777777" w:rsidR="004116A9" w:rsidRPr="0009412B" w:rsidRDefault="004116A9" w:rsidP="002865F9">
            <w:pPr>
              <w:spacing w:after="0"/>
              <w:jc w:val="center"/>
            </w:pPr>
            <w:r w:rsidRPr="0009412B">
              <w:t>D</w:t>
            </w:r>
          </w:p>
        </w:tc>
      </w:tr>
      <w:tr w:rsidR="004116A9" w:rsidRPr="0009412B" w14:paraId="4AD9AFA1" w14:textId="77777777" w:rsidTr="00D44334">
        <w:trPr>
          <w:trHeight w:val="339"/>
          <w:jc w:val="center"/>
        </w:trPr>
        <w:tc>
          <w:tcPr>
            <w:tcW w:w="2765" w:type="dxa"/>
            <w:vMerge/>
          </w:tcPr>
          <w:p w14:paraId="4AFD4D9C" w14:textId="77777777" w:rsidR="004116A9" w:rsidRPr="0009412B" w:rsidRDefault="004116A9" w:rsidP="005F35C1">
            <w:pPr>
              <w:spacing w:after="0"/>
            </w:pPr>
          </w:p>
        </w:tc>
        <w:tc>
          <w:tcPr>
            <w:tcW w:w="1106" w:type="dxa"/>
            <w:vMerge/>
          </w:tcPr>
          <w:p w14:paraId="72972652" w14:textId="77777777" w:rsidR="004116A9" w:rsidRPr="0009412B" w:rsidRDefault="004116A9" w:rsidP="00F85081"/>
        </w:tc>
        <w:tc>
          <w:tcPr>
            <w:tcW w:w="1080" w:type="dxa"/>
            <w:vMerge/>
          </w:tcPr>
          <w:p w14:paraId="2BA61106" w14:textId="77777777" w:rsidR="004116A9" w:rsidRPr="0009412B" w:rsidRDefault="004116A9" w:rsidP="00F85081"/>
        </w:tc>
        <w:tc>
          <w:tcPr>
            <w:tcW w:w="438" w:type="dxa"/>
          </w:tcPr>
          <w:p w14:paraId="1CE7E920" w14:textId="77777777" w:rsidR="004116A9" w:rsidRPr="0009412B" w:rsidRDefault="004116A9" w:rsidP="00F85081"/>
        </w:tc>
        <w:tc>
          <w:tcPr>
            <w:tcW w:w="439" w:type="dxa"/>
          </w:tcPr>
          <w:p w14:paraId="07E73138" w14:textId="77777777" w:rsidR="004116A9" w:rsidRPr="0009412B" w:rsidRDefault="004116A9" w:rsidP="00F85081"/>
        </w:tc>
        <w:tc>
          <w:tcPr>
            <w:tcW w:w="439" w:type="dxa"/>
          </w:tcPr>
          <w:p w14:paraId="4B57D47C" w14:textId="77777777" w:rsidR="004116A9" w:rsidRPr="0009412B" w:rsidRDefault="004116A9" w:rsidP="00F85081"/>
        </w:tc>
        <w:tc>
          <w:tcPr>
            <w:tcW w:w="439" w:type="dxa"/>
          </w:tcPr>
          <w:p w14:paraId="037F7A28" w14:textId="77777777" w:rsidR="004116A9" w:rsidRPr="0009412B" w:rsidRDefault="004116A9" w:rsidP="00F85081"/>
        </w:tc>
        <w:tc>
          <w:tcPr>
            <w:tcW w:w="439" w:type="dxa"/>
          </w:tcPr>
          <w:p w14:paraId="4C7E1397" w14:textId="77777777" w:rsidR="004116A9" w:rsidRPr="0009412B" w:rsidRDefault="004116A9" w:rsidP="00F85081"/>
        </w:tc>
        <w:tc>
          <w:tcPr>
            <w:tcW w:w="439" w:type="dxa"/>
          </w:tcPr>
          <w:p w14:paraId="1BC27780" w14:textId="77777777" w:rsidR="004116A9" w:rsidRPr="0009412B" w:rsidRDefault="004116A9" w:rsidP="00F85081"/>
        </w:tc>
        <w:tc>
          <w:tcPr>
            <w:tcW w:w="439" w:type="dxa"/>
          </w:tcPr>
          <w:p w14:paraId="0E6F35B5" w14:textId="77777777" w:rsidR="004116A9" w:rsidRPr="0009412B" w:rsidRDefault="004116A9" w:rsidP="00F85081"/>
        </w:tc>
        <w:tc>
          <w:tcPr>
            <w:tcW w:w="439" w:type="dxa"/>
          </w:tcPr>
          <w:p w14:paraId="5B6C09D0" w14:textId="77777777" w:rsidR="004116A9" w:rsidRPr="0009412B" w:rsidRDefault="004116A9" w:rsidP="00F85081"/>
        </w:tc>
        <w:tc>
          <w:tcPr>
            <w:tcW w:w="439" w:type="dxa"/>
          </w:tcPr>
          <w:p w14:paraId="5AC15F15" w14:textId="77777777" w:rsidR="004116A9" w:rsidRPr="0009412B" w:rsidRDefault="004116A9" w:rsidP="00F85081"/>
        </w:tc>
        <w:tc>
          <w:tcPr>
            <w:tcW w:w="439" w:type="dxa"/>
          </w:tcPr>
          <w:p w14:paraId="47697F65" w14:textId="77777777" w:rsidR="004116A9" w:rsidRPr="0009412B" w:rsidRDefault="004116A9" w:rsidP="00F85081"/>
        </w:tc>
        <w:tc>
          <w:tcPr>
            <w:tcW w:w="439" w:type="dxa"/>
          </w:tcPr>
          <w:p w14:paraId="35492C92" w14:textId="77777777" w:rsidR="004116A9" w:rsidRPr="0009412B" w:rsidRDefault="004116A9" w:rsidP="00F85081"/>
        </w:tc>
        <w:tc>
          <w:tcPr>
            <w:tcW w:w="439" w:type="dxa"/>
          </w:tcPr>
          <w:p w14:paraId="533F9F93" w14:textId="77777777" w:rsidR="004116A9" w:rsidRPr="0009412B" w:rsidRDefault="004116A9" w:rsidP="00F85081"/>
        </w:tc>
      </w:tr>
    </w:tbl>
    <w:p w14:paraId="1C339C8A" w14:textId="77777777" w:rsidR="00D44334" w:rsidRDefault="00D44334">
      <w:r>
        <w:br w:type="page"/>
      </w:r>
    </w:p>
    <w:tbl>
      <w:tblPr>
        <w:tblW w:w="10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8"/>
        <w:gridCol w:w="5511"/>
        <w:gridCol w:w="147"/>
      </w:tblGrid>
      <w:tr w:rsidR="00C41E23" w:rsidRPr="0009412B" w14:paraId="11277FA2" w14:textId="77777777" w:rsidTr="00D44334">
        <w:trPr>
          <w:trHeight w:val="265"/>
          <w:jc w:val="center"/>
        </w:trPr>
        <w:tc>
          <w:tcPr>
            <w:tcW w:w="104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0926F0" w14:textId="77777777" w:rsidR="00870BB7" w:rsidRPr="00094456" w:rsidRDefault="00876ABF" w:rsidP="00F20C3D">
            <w:pPr>
              <w:spacing w:after="60" w:line="240" w:lineRule="auto"/>
              <w:ind w:left="318"/>
              <w:rPr>
                <w:rFonts w:cs="Arial"/>
                <w:b/>
              </w:rPr>
            </w:pPr>
            <w:r>
              <w:br w:type="page"/>
            </w:r>
            <w:r w:rsidR="00DB5A8E" w:rsidRPr="00094456">
              <w:rPr>
                <w:b/>
              </w:rPr>
              <w:t>Type of Wo</w:t>
            </w:r>
            <w:r w:rsidR="00480E1D">
              <w:rPr>
                <w:b/>
              </w:rPr>
              <w:t>rk Activities: (c</w:t>
            </w:r>
            <w:r w:rsidR="00DB5A8E" w:rsidRPr="00094456">
              <w:rPr>
                <w:b/>
              </w:rPr>
              <w:t>heck all that this audit applies to)</w:t>
            </w:r>
          </w:p>
        </w:tc>
      </w:tr>
      <w:tr w:rsidR="004116A9" w:rsidRPr="0009412B" w14:paraId="7D5C1011" w14:textId="77777777" w:rsidTr="00D44334">
        <w:trPr>
          <w:gridAfter w:val="1"/>
          <w:wAfter w:w="147" w:type="dxa"/>
          <w:trHeight w:val="487"/>
          <w:jc w:val="center"/>
        </w:trPr>
        <w:tc>
          <w:tcPr>
            <w:tcW w:w="4838" w:type="dxa"/>
            <w:tcBorders>
              <w:bottom w:val="single" w:sz="4" w:space="0" w:color="auto"/>
            </w:tcBorders>
          </w:tcPr>
          <w:p w14:paraId="33583768" w14:textId="77777777" w:rsidR="00094456" w:rsidRDefault="00094456" w:rsidP="00846994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</w:p>
          <w:p w14:paraId="5A525B2F" w14:textId="338B4B55" w:rsidR="004116A9" w:rsidRDefault="008C56EC" w:rsidP="00846994">
            <w:pPr>
              <w:spacing w:after="0" w:line="240" w:lineRule="auto"/>
              <w:rPr>
                <w:rFonts w:cs="Arial"/>
              </w:rPr>
            </w:pPr>
            <w:sdt>
              <w:sdtPr>
                <w:rPr>
                  <w:rFonts w:eastAsia="Times New Roman"/>
                  <w:color w:val="000000"/>
                  <w:lang w:eastAsia="en-CA"/>
                </w:rPr>
                <w:id w:val="-1804451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sdtContent>
            </w:sdt>
            <w:r w:rsidR="00970A43">
              <w:rPr>
                <w:rFonts w:eastAsia="Times New Roman"/>
                <w:color w:val="000000"/>
                <w:lang w:eastAsia="en-CA"/>
              </w:rPr>
              <w:t xml:space="preserve"> </w:t>
            </w:r>
            <w:r w:rsidR="00870BB7" w:rsidRPr="0009412B">
              <w:rPr>
                <w:rFonts w:cs="Arial"/>
              </w:rPr>
              <w:t>Equipment Operator</w:t>
            </w:r>
          </w:p>
          <w:p w14:paraId="24810214" w14:textId="77777777" w:rsidR="004B479B" w:rsidRPr="0009412B" w:rsidRDefault="004B479B" w:rsidP="00846994">
            <w:pPr>
              <w:spacing w:after="0" w:line="240" w:lineRule="auto"/>
              <w:rPr>
                <w:rFonts w:cs="Arial"/>
              </w:rPr>
            </w:pPr>
          </w:p>
          <w:p w14:paraId="0439713E" w14:textId="272DB06B" w:rsidR="004B479B" w:rsidRDefault="008C56EC" w:rsidP="00846994">
            <w:pPr>
              <w:spacing w:after="0" w:line="240" w:lineRule="auto"/>
              <w:rPr>
                <w:rFonts w:cs="Arial"/>
              </w:rPr>
            </w:pPr>
            <w:sdt>
              <w:sdtPr>
                <w:rPr>
                  <w:rFonts w:eastAsia="Times New Roman"/>
                  <w:color w:val="000000"/>
                  <w:lang w:eastAsia="en-CA"/>
                </w:rPr>
                <w:id w:val="1253162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sdtContent>
            </w:sdt>
            <w:r w:rsidR="00970A43">
              <w:rPr>
                <w:rFonts w:eastAsia="Times New Roman"/>
                <w:color w:val="000000"/>
                <w:lang w:eastAsia="en-CA"/>
              </w:rPr>
              <w:t xml:space="preserve"> </w:t>
            </w:r>
            <w:r w:rsidR="00870BB7" w:rsidRPr="0009412B">
              <w:rPr>
                <w:rFonts w:cs="Arial"/>
              </w:rPr>
              <w:t>Truck Driver</w:t>
            </w:r>
          </w:p>
          <w:p w14:paraId="2AB9FEF0" w14:textId="77777777" w:rsidR="00094456" w:rsidRPr="0009412B" w:rsidRDefault="00094456" w:rsidP="00846994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5511" w:type="dxa"/>
            <w:tcBorders>
              <w:bottom w:val="single" w:sz="4" w:space="0" w:color="auto"/>
            </w:tcBorders>
          </w:tcPr>
          <w:p w14:paraId="3C76057E" w14:textId="77777777" w:rsidR="00094456" w:rsidRDefault="00094456" w:rsidP="00846994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</w:p>
          <w:p w14:paraId="16BD977B" w14:textId="45610F56" w:rsidR="004116A9" w:rsidRDefault="008C56EC" w:rsidP="00846994">
            <w:pPr>
              <w:spacing w:after="0" w:line="240" w:lineRule="auto"/>
              <w:rPr>
                <w:rFonts w:cs="Arial"/>
              </w:rPr>
            </w:pPr>
            <w:sdt>
              <w:sdtPr>
                <w:rPr>
                  <w:rFonts w:eastAsia="Times New Roman"/>
                  <w:color w:val="000000"/>
                  <w:lang w:eastAsia="en-CA"/>
                </w:rPr>
                <w:id w:val="1401097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sdtContent>
            </w:sdt>
            <w:r w:rsidR="00970A43">
              <w:rPr>
                <w:rFonts w:eastAsia="Times New Roman"/>
                <w:color w:val="000000"/>
                <w:lang w:eastAsia="en-CA"/>
              </w:rPr>
              <w:t xml:space="preserve">  </w:t>
            </w:r>
            <w:r w:rsidR="00870BB7" w:rsidRPr="0009412B">
              <w:rPr>
                <w:rFonts w:cs="Arial"/>
              </w:rPr>
              <w:t>Manual Tree Faller</w:t>
            </w:r>
          </w:p>
          <w:p w14:paraId="026901F5" w14:textId="77777777" w:rsidR="004B479B" w:rsidRPr="0009412B" w:rsidRDefault="004B479B" w:rsidP="00846994">
            <w:pPr>
              <w:spacing w:after="0" w:line="240" w:lineRule="auto"/>
              <w:rPr>
                <w:rFonts w:cs="Arial"/>
              </w:rPr>
            </w:pPr>
          </w:p>
          <w:p w14:paraId="117CD74B" w14:textId="6132DCF9" w:rsidR="004B479B" w:rsidRPr="0009412B" w:rsidRDefault="008C56EC" w:rsidP="00846994">
            <w:pPr>
              <w:spacing w:after="0" w:line="240" w:lineRule="auto"/>
              <w:rPr>
                <w:rFonts w:cs="Arial"/>
              </w:rPr>
            </w:pPr>
            <w:sdt>
              <w:sdtPr>
                <w:rPr>
                  <w:rFonts w:eastAsia="Times New Roman"/>
                  <w:color w:val="000000"/>
                  <w:lang w:eastAsia="en-CA"/>
                </w:rPr>
                <w:id w:val="1973710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sdtContent>
            </w:sdt>
            <w:r w:rsidR="00970A43">
              <w:rPr>
                <w:rFonts w:eastAsia="Times New Roman"/>
                <w:color w:val="000000"/>
                <w:lang w:eastAsia="en-CA"/>
              </w:rPr>
              <w:t xml:space="preserve"> </w:t>
            </w:r>
            <w:r w:rsidR="00870BB7" w:rsidRPr="0009412B">
              <w:rPr>
                <w:rFonts w:cs="Arial"/>
              </w:rPr>
              <w:t>Trade / Technical / Professional</w:t>
            </w:r>
          </w:p>
        </w:tc>
      </w:tr>
    </w:tbl>
    <w:p w14:paraId="4FE15961" w14:textId="77777777" w:rsidR="00094456" w:rsidRPr="00094456" w:rsidRDefault="00094456" w:rsidP="00480E1D">
      <w:pPr>
        <w:spacing w:before="240" w:after="60" w:line="240" w:lineRule="auto"/>
        <w:ind w:left="-86"/>
        <w:rPr>
          <w:b/>
        </w:rPr>
      </w:pPr>
      <w:r w:rsidRPr="00094456">
        <w:rPr>
          <w:b/>
        </w:rPr>
        <w:t>Training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1"/>
        <w:gridCol w:w="683"/>
        <w:gridCol w:w="818"/>
        <w:gridCol w:w="2219"/>
        <w:gridCol w:w="927"/>
        <w:gridCol w:w="1651"/>
        <w:gridCol w:w="812"/>
        <w:gridCol w:w="2268"/>
      </w:tblGrid>
      <w:tr w:rsidR="005F35C1" w:rsidRPr="0009412B" w14:paraId="100CB347" w14:textId="77777777" w:rsidTr="00F20C3D">
        <w:trPr>
          <w:trHeight w:val="217"/>
          <w:jc w:val="center"/>
        </w:trPr>
        <w:tc>
          <w:tcPr>
            <w:tcW w:w="4691" w:type="dxa"/>
            <w:gridSpan w:val="4"/>
            <w:tcBorders>
              <w:bottom w:val="nil"/>
            </w:tcBorders>
            <w:shd w:val="pct5" w:color="auto" w:fill="auto"/>
          </w:tcPr>
          <w:p w14:paraId="132ECC29" w14:textId="77777777" w:rsidR="004B479B" w:rsidRPr="0009412B" w:rsidRDefault="00970A43" w:rsidP="0009445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5F35C1">
              <w:rPr>
                <w:rFonts w:cs="Arial"/>
              </w:rPr>
              <w:t>BC Driver’s License</w:t>
            </w:r>
          </w:p>
        </w:tc>
        <w:tc>
          <w:tcPr>
            <w:tcW w:w="5658" w:type="dxa"/>
            <w:gridSpan w:val="4"/>
            <w:tcBorders>
              <w:bottom w:val="nil"/>
            </w:tcBorders>
            <w:shd w:val="pct5" w:color="auto" w:fill="auto"/>
          </w:tcPr>
          <w:p w14:paraId="055B0648" w14:textId="77777777" w:rsidR="005F35C1" w:rsidRPr="0009412B" w:rsidRDefault="00970A43" w:rsidP="0009445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</w:t>
            </w:r>
            <w:r w:rsidR="005F35C1">
              <w:rPr>
                <w:rFonts w:cs="Arial"/>
              </w:rPr>
              <w:t>Faller # if applicable</w:t>
            </w:r>
          </w:p>
        </w:tc>
      </w:tr>
      <w:tr w:rsidR="005F35C1" w:rsidRPr="0009412B" w14:paraId="33FD5D85" w14:textId="77777777" w:rsidTr="00F20C3D">
        <w:trPr>
          <w:trHeight w:val="240"/>
          <w:jc w:val="center"/>
        </w:trPr>
        <w:tc>
          <w:tcPr>
            <w:tcW w:w="971" w:type="dxa"/>
            <w:tcBorders>
              <w:top w:val="nil"/>
              <w:bottom w:val="single" w:sz="4" w:space="0" w:color="auto"/>
              <w:right w:val="nil"/>
            </w:tcBorders>
          </w:tcPr>
          <w:p w14:paraId="52466A55" w14:textId="77777777" w:rsidR="00094456" w:rsidRDefault="00094456" w:rsidP="00094456">
            <w:pPr>
              <w:spacing w:after="0" w:line="240" w:lineRule="auto"/>
              <w:rPr>
                <w:rFonts w:cs="Arial"/>
              </w:rPr>
            </w:pPr>
          </w:p>
          <w:p w14:paraId="726A19EA" w14:textId="77777777" w:rsidR="005F35C1" w:rsidRDefault="005F35C1" w:rsidP="0057176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Class:</w:t>
            </w:r>
          </w:p>
        </w:tc>
        <w:tc>
          <w:tcPr>
            <w:tcW w:w="15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711A72" w14:textId="77777777" w:rsidR="00094456" w:rsidRDefault="00094456" w:rsidP="0057176F">
            <w:pPr>
              <w:spacing w:after="0" w:line="240" w:lineRule="auto"/>
              <w:rPr>
                <w:rFonts w:cs="Arial"/>
              </w:rPr>
            </w:pPr>
          </w:p>
          <w:p w14:paraId="6D106BBE" w14:textId="77777777" w:rsidR="005F35C1" w:rsidRDefault="005F35C1" w:rsidP="0057176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#: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</w:tcBorders>
          </w:tcPr>
          <w:p w14:paraId="2A023A42" w14:textId="77777777" w:rsidR="00094456" w:rsidRDefault="00094456" w:rsidP="0057176F">
            <w:pPr>
              <w:spacing w:after="0" w:line="240" w:lineRule="auto"/>
              <w:rPr>
                <w:rFonts w:cs="Arial"/>
              </w:rPr>
            </w:pPr>
          </w:p>
          <w:p w14:paraId="3281AE8C" w14:textId="77777777" w:rsidR="005F35C1" w:rsidRDefault="005F35C1" w:rsidP="0057176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Expiry:</w:t>
            </w:r>
          </w:p>
        </w:tc>
        <w:tc>
          <w:tcPr>
            <w:tcW w:w="5658" w:type="dxa"/>
            <w:gridSpan w:val="4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4121005" w14:textId="77777777" w:rsidR="005F35C1" w:rsidRDefault="005F35C1" w:rsidP="003D6818">
            <w:pPr>
              <w:spacing w:after="0" w:line="240" w:lineRule="auto"/>
              <w:rPr>
                <w:rFonts w:cs="Arial"/>
              </w:rPr>
            </w:pPr>
          </w:p>
        </w:tc>
      </w:tr>
      <w:tr w:rsidR="005F35C1" w:rsidRPr="0009412B" w14:paraId="33D8CB09" w14:textId="77777777" w:rsidTr="00F20C3D">
        <w:trPr>
          <w:trHeight w:val="240"/>
          <w:jc w:val="center"/>
        </w:trPr>
        <w:tc>
          <w:tcPr>
            <w:tcW w:w="4691" w:type="dxa"/>
            <w:gridSpan w:val="4"/>
            <w:tcBorders>
              <w:bottom w:val="nil"/>
            </w:tcBorders>
            <w:shd w:val="pct5" w:color="auto" w:fill="auto"/>
          </w:tcPr>
          <w:p w14:paraId="19F978A8" w14:textId="77777777" w:rsidR="004B479B" w:rsidRDefault="005F35C1" w:rsidP="00094456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First Aid if applicable</w:t>
            </w:r>
          </w:p>
        </w:tc>
        <w:tc>
          <w:tcPr>
            <w:tcW w:w="5658" w:type="dxa"/>
            <w:gridSpan w:val="4"/>
            <w:tcBorders>
              <w:bottom w:val="nil"/>
            </w:tcBorders>
            <w:shd w:val="pct5" w:color="auto" w:fill="auto"/>
          </w:tcPr>
          <w:p w14:paraId="1296877F" w14:textId="77777777" w:rsidR="005F35C1" w:rsidRDefault="005F35C1" w:rsidP="00876ABF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Falling Supervisor (select one)</w:t>
            </w:r>
          </w:p>
        </w:tc>
      </w:tr>
      <w:tr w:rsidR="005F35C1" w:rsidRPr="0009412B" w14:paraId="165DDCC4" w14:textId="77777777" w:rsidTr="00F20C3D">
        <w:trPr>
          <w:trHeight w:val="240"/>
          <w:jc w:val="center"/>
        </w:trPr>
        <w:tc>
          <w:tcPr>
            <w:tcW w:w="16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1EF1DF14" w14:textId="77777777" w:rsidR="00094456" w:rsidRDefault="00094456" w:rsidP="00876ABF">
            <w:pPr>
              <w:spacing w:after="0" w:line="240" w:lineRule="auto"/>
              <w:ind w:left="142"/>
              <w:rPr>
                <w:rFonts w:cs="Arial"/>
              </w:rPr>
            </w:pPr>
          </w:p>
          <w:p w14:paraId="4007CEB1" w14:textId="77777777" w:rsidR="005F35C1" w:rsidRDefault="005F35C1" w:rsidP="00876ABF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Level:</w:t>
            </w:r>
          </w:p>
        </w:tc>
        <w:tc>
          <w:tcPr>
            <w:tcW w:w="3037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069140A2" w14:textId="77777777" w:rsidR="00094456" w:rsidRDefault="00094456" w:rsidP="00876ABF">
            <w:pPr>
              <w:spacing w:after="0" w:line="240" w:lineRule="auto"/>
              <w:ind w:left="142"/>
              <w:rPr>
                <w:rFonts w:cs="Arial"/>
              </w:rPr>
            </w:pPr>
          </w:p>
          <w:p w14:paraId="0D6942A6" w14:textId="77777777" w:rsidR="005F35C1" w:rsidRDefault="005F35C1" w:rsidP="00876ABF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Expiry</w:t>
            </w:r>
            <w:r w:rsidR="00F54BCA">
              <w:rPr>
                <w:rFonts w:cs="Arial"/>
              </w:rPr>
              <w:t xml:space="preserve"> date</w:t>
            </w:r>
            <w:r>
              <w:rPr>
                <w:rFonts w:cs="Arial"/>
              </w:rPr>
              <w:t>:</w:t>
            </w:r>
          </w:p>
        </w:tc>
        <w:tc>
          <w:tcPr>
            <w:tcW w:w="927" w:type="dxa"/>
            <w:tcBorders>
              <w:top w:val="nil"/>
              <w:bottom w:val="single" w:sz="4" w:space="0" w:color="auto"/>
              <w:right w:val="nil"/>
            </w:tcBorders>
          </w:tcPr>
          <w:p w14:paraId="1A2E8BD6" w14:textId="77777777" w:rsidR="00094456" w:rsidRDefault="00094456" w:rsidP="00094456">
            <w:pPr>
              <w:spacing w:after="0"/>
              <w:ind w:left="22"/>
              <w:rPr>
                <w:rFonts w:eastAsia="Times New Roman"/>
                <w:color w:val="000000"/>
                <w:lang w:eastAsia="en-CA"/>
              </w:rPr>
            </w:pPr>
          </w:p>
          <w:p w14:paraId="06B746B2" w14:textId="6B47125A" w:rsidR="005F35C1" w:rsidRPr="005F35C1" w:rsidRDefault="008C56EC" w:rsidP="00094456">
            <w:pPr>
              <w:spacing w:after="0"/>
              <w:ind w:left="22"/>
            </w:pPr>
            <w:sdt>
              <w:sdtPr>
                <w:id w:val="1793558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5C1" w:rsidRPr="0009412B">
              <w:t>N</w:t>
            </w:r>
            <w:r w:rsidR="00F54BCA">
              <w:t>/A</w:t>
            </w:r>
            <w:r w:rsidR="00411105">
              <w:t xml:space="preserve">   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FC5C0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  <w:p w14:paraId="1DF21B3D" w14:textId="02E9BEE7" w:rsidR="005F35C1" w:rsidRPr="005F35C1" w:rsidRDefault="008C56EC" w:rsidP="00876ABF">
            <w:pPr>
              <w:spacing w:after="0"/>
              <w:ind w:left="142"/>
            </w:pPr>
            <w:sdt>
              <w:sdtPr>
                <w:id w:val="162619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5C1">
              <w:t>Trained</w:t>
            </w:r>
          </w:p>
        </w:tc>
        <w:tc>
          <w:tcPr>
            <w:tcW w:w="3080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6C0BA762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  <w:p w14:paraId="16214B99" w14:textId="03A9D618" w:rsidR="005F35C1" w:rsidRPr="005F35C1" w:rsidRDefault="008C56EC" w:rsidP="00876ABF">
            <w:pPr>
              <w:spacing w:after="0"/>
              <w:ind w:left="142"/>
            </w:pPr>
            <w:sdt>
              <w:sdtPr>
                <w:id w:val="296411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F35C1">
              <w:t>Certified</w:t>
            </w:r>
          </w:p>
        </w:tc>
      </w:tr>
      <w:tr w:rsidR="00094456" w:rsidRPr="0009412B" w14:paraId="75D93FB5" w14:textId="77777777" w:rsidTr="00F20C3D">
        <w:trPr>
          <w:trHeight w:val="240"/>
          <w:jc w:val="center"/>
        </w:trPr>
        <w:tc>
          <w:tcPr>
            <w:tcW w:w="56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F6D0" w14:textId="77777777" w:rsidR="00094456" w:rsidRDefault="00094456" w:rsidP="00876ABF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Other safety certification if applicable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5877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Number if applicable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4D8AF8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Expiry if applicable</w:t>
            </w:r>
          </w:p>
        </w:tc>
      </w:tr>
      <w:tr w:rsidR="00094456" w:rsidRPr="0009412B" w14:paraId="2BF390D9" w14:textId="77777777" w:rsidTr="002865F9">
        <w:trPr>
          <w:trHeight w:val="240"/>
          <w:jc w:val="center"/>
        </w:trPr>
        <w:tc>
          <w:tcPr>
            <w:tcW w:w="56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E716" w14:textId="77777777" w:rsidR="00094456" w:rsidRDefault="00094456" w:rsidP="002865F9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F2DC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DFC0C9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094456" w:rsidRPr="0009412B" w14:paraId="67AD7F69" w14:textId="77777777" w:rsidTr="002865F9">
        <w:trPr>
          <w:trHeight w:val="240"/>
          <w:jc w:val="center"/>
        </w:trPr>
        <w:tc>
          <w:tcPr>
            <w:tcW w:w="56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A6A8" w14:textId="77777777" w:rsidR="00094456" w:rsidRDefault="00094456" w:rsidP="002865F9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2.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3BFE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806B9E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094456" w:rsidRPr="0009412B" w14:paraId="5A41FD7B" w14:textId="77777777" w:rsidTr="002865F9">
        <w:trPr>
          <w:trHeight w:val="240"/>
          <w:jc w:val="center"/>
        </w:trPr>
        <w:tc>
          <w:tcPr>
            <w:tcW w:w="56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D862" w14:textId="77777777" w:rsidR="00094456" w:rsidRDefault="00094456" w:rsidP="002865F9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3.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D707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E026EC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094456" w:rsidRPr="0009412B" w14:paraId="587E24DB" w14:textId="77777777" w:rsidTr="002865F9">
        <w:trPr>
          <w:trHeight w:val="240"/>
          <w:jc w:val="center"/>
        </w:trPr>
        <w:tc>
          <w:tcPr>
            <w:tcW w:w="56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380B" w14:textId="77777777" w:rsidR="00094456" w:rsidRDefault="00094456" w:rsidP="002865F9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4.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819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95993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094456" w:rsidRPr="0009412B" w14:paraId="5C313B94" w14:textId="77777777" w:rsidTr="002865F9">
        <w:trPr>
          <w:trHeight w:val="240"/>
          <w:jc w:val="center"/>
        </w:trPr>
        <w:tc>
          <w:tcPr>
            <w:tcW w:w="5618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8D832" w14:textId="77777777" w:rsidR="00094456" w:rsidRDefault="00094456" w:rsidP="002865F9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5.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F2EC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F60BD8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094456" w:rsidRPr="0009412B" w14:paraId="24F3334E" w14:textId="77777777" w:rsidTr="002865F9">
        <w:trPr>
          <w:trHeight w:val="240"/>
          <w:jc w:val="center"/>
        </w:trPr>
        <w:tc>
          <w:tcPr>
            <w:tcW w:w="5618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C77BFF" w14:textId="77777777" w:rsidR="00094456" w:rsidRDefault="00094456" w:rsidP="002865F9">
            <w:pPr>
              <w:spacing w:after="0" w:line="240" w:lineRule="auto"/>
              <w:ind w:left="142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E0AB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73E3B4" w14:textId="77777777" w:rsidR="00094456" w:rsidRDefault="00094456" w:rsidP="00876ABF">
            <w:pPr>
              <w:spacing w:after="0"/>
              <w:ind w:left="142"/>
              <w:rPr>
                <w:rFonts w:eastAsia="Times New Roman"/>
                <w:color w:val="000000"/>
                <w:lang w:eastAsia="en-CA"/>
              </w:rPr>
            </w:pPr>
          </w:p>
        </w:tc>
      </w:tr>
    </w:tbl>
    <w:p w14:paraId="2103F2AE" w14:textId="77777777" w:rsidR="00094456" w:rsidRDefault="00094456" w:rsidP="00AE3C0A">
      <w:pPr>
        <w:spacing w:after="0"/>
        <w:rPr>
          <w:b/>
        </w:rPr>
      </w:pPr>
    </w:p>
    <w:p w14:paraId="2F81D1A8" w14:textId="77777777" w:rsidR="00876ABF" w:rsidRPr="00094456" w:rsidRDefault="00094456" w:rsidP="00AE3C0A">
      <w:pPr>
        <w:spacing w:after="60"/>
        <w:ind w:left="-90"/>
        <w:rPr>
          <w:b/>
        </w:rPr>
      </w:pPr>
      <w:r w:rsidRPr="00094456">
        <w:rPr>
          <w:b/>
        </w:rPr>
        <w:t>Authorization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5103"/>
        <w:gridCol w:w="2183"/>
      </w:tblGrid>
      <w:tr w:rsidR="00F651AF" w:rsidRPr="00AC04B1" w14:paraId="500B3202" w14:textId="77777777" w:rsidTr="008B0A5C">
        <w:trPr>
          <w:trHeight w:val="287"/>
          <w:jc w:val="center"/>
        </w:trPr>
        <w:tc>
          <w:tcPr>
            <w:tcW w:w="10206" w:type="dxa"/>
            <w:gridSpan w:val="3"/>
            <w:tcBorders>
              <w:bottom w:val="single" w:sz="4" w:space="0" w:color="auto"/>
            </w:tcBorders>
          </w:tcPr>
          <w:p w14:paraId="2254E8B5" w14:textId="77777777" w:rsidR="00F651AF" w:rsidRPr="004C0A32" w:rsidRDefault="00F651AF" w:rsidP="00AA2CB9">
            <w:pPr>
              <w:spacing w:after="0"/>
              <w:rPr>
                <w:rFonts w:cs="Arial"/>
                <w:b/>
              </w:rPr>
            </w:pPr>
            <w:r w:rsidRPr="004C0A32">
              <w:rPr>
                <w:rFonts w:cs="Arial"/>
                <w:b/>
              </w:rPr>
              <w:t>Person Preparing Audit</w:t>
            </w:r>
          </w:p>
          <w:p w14:paraId="2E7036F4" w14:textId="77777777" w:rsidR="00F651AF" w:rsidRPr="006234B4" w:rsidRDefault="00F651AF" w:rsidP="00AA2CB9">
            <w:pPr>
              <w:spacing w:after="0"/>
              <w:rPr>
                <w:rFonts w:cs="Arial"/>
                <w:szCs w:val="28"/>
              </w:rPr>
            </w:pPr>
            <w:r w:rsidRPr="004C0A32">
              <w:rPr>
                <w:rFonts w:cs="Arial"/>
                <w:szCs w:val="28"/>
              </w:rPr>
              <w:t xml:space="preserve">I hereby acknowledge that I have reviewed the submission to the best of my abilities and that the audit provides a representative sample of the company. </w:t>
            </w:r>
          </w:p>
          <w:p w14:paraId="21F90842" w14:textId="4662D068" w:rsidR="00F651AF" w:rsidRDefault="00F651AF" w:rsidP="00AA2CB9">
            <w:pPr>
              <w:spacing w:after="0" w:line="240" w:lineRule="auto"/>
              <w:ind w:left="544" w:hanging="544"/>
              <w:rPr>
                <w:rFonts w:cs="Arial"/>
                <w:color w:val="000000"/>
                <w:szCs w:val="28"/>
              </w:rPr>
            </w:pPr>
            <w:r w:rsidRPr="004C0A32">
              <w:rPr>
                <w:rFonts w:cs="Arial"/>
                <w:color w:val="000000"/>
                <w:szCs w:val="28"/>
              </w:rPr>
              <w:t xml:space="preserve">  </w:t>
            </w:r>
            <w:sdt>
              <w:sdtPr>
                <w:rPr>
                  <w:rFonts w:cs="Arial"/>
                  <w:color w:val="000000"/>
                  <w:szCs w:val="28"/>
                </w:rPr>
                <w:id w:val="592047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6EC">
                  <w:rPr>
                    <w:rFonts w:ascii="MS Gothic" w:eastAsia="MS Gothic" w:hAnsi="MS Gothic" w:cs="Arial" w:hint="eastAsia"/>
                    <w:color w:val="000000"/>
                    <w:szCs w:val="28"/>
                  </w:rPr>
                  <w:t>☐</w:t>
                </w:r>
              </w:sdtContent>
            </w:sdt>
            <w:r>
              <w:rPr>
                <w:rFonts w:cs="Arial"/>
                <w:color w:val="000000"/>
                <w:sz w:val="20"/>
                <w:szCs w:val="28"/>
              </w:rPr>
              <w:t xml:space="preserve"> </w:t>
            </w:r>
            <w:r>
              <w:rPr>
                <w:rFonts w:cs="Arial"/>
                <w:color w:val="000000"/>
                <w:szCs w:val="28"/>
              </w:rPr>
              <w:t>I am a</w:t>
            </w:r>
            <w:r w:rsidRPr="004C0A32">
              <w:rPr>
                <w:rFonts w:cs="Arial"/>
                <w:color w:val="000000"/>
                <w:szCs w:val="28"/>
              </w:rPr>
              <w:t xml:space="preserve"> </w:t>
            </w:r>
            <w:r>
              <w:rPr>
                <w:rFonts w:cs="Arial"/>
                <w:color w:val="000000"/>
                <w:szCs w:val="28"/>
              </w:rPr>
              <w:t>permanent employee or an owner of the company, and/or;</w:t>
            </w:r>
          </w:p>
          <w:p w14:paraId="69BE88BE" w14:textId="77777777" w:rsidR="00F651AF" w:rsidRPr="004C0A32" w:rsidRDefault="00F651AF" w:rsidP="00AA2CB9">
            <w:pPr>
              <w:spacing w:after="0" w:line="240" w:lineRule="auto"/>
              <w:ind w:left="544" w:hanging="544"/>
              <w:rPr>
                <w:rFonts w:cs="Arial"/>
                <w:color w:val="000000"/>
                <w:szCs w:val="28"/>
              </w:rPr>
            </w:pPr>
          </w:p>
          <w:p w14:paraId="4D90C6C7" w14:textId="648E93AC" w:rsidR="00F651AF" w:rsidRPr="004C0A32" w:rsidRDefault="008C56EC" w:rsidP="00AA2CB9">
            <w:pPr>
              <w:spacing w:after="0" w:line="240" w:lineRule="auto"/>
              <w:ind w:left="686" w:hanging="568"/>
              <w:rPr>
                <w:rFonts w:cs="Arial"/>
                <w:color w:val="000000"/>
                <w:szCs w:val="28"/>
              </w:rPr>
            </w:pPr>
            <w:sdt>
              <w:sdtPr>
                <w:rPr>
                  <w:rFonts w:cs="Arial"/>
                  <w:color w:val="000000"/>
                  <w:sz w:val="20"/>
                  <w:szCs w:val="28"/>
                </w:rPr>
                <w:id w:val="-1878464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szCs w:val="28"/>
                  </w:rPr>
                  <w:t>☐</w:t>
                </w:r>
              </w:sdtContent>
            </w:sdt>
            <w:r w:rsidR="00F651AF">
              <w:rPr>
                <w:rFonts w:cs="Arial"/>
                <w:color w:val="000000"/>
                <w:sz w:val="20"/>
                <w:szCs w:val="28"/>
              </w:rPr>
              <w:t xml:space="preserve"> </w:t>
            </w:r>
            <w:r w:rsidR="00F651AF">
              <w:rPr>
                <w:rFonts w:cs="Arial"/>
                <w:color w:val="000000"/>
                <w:szCs w:val="28"/>
              </w:rPr>
              <w:t>I am a</w:t>
            </w:r>
            <w:r w:rsidR="00F651AF" w:rsidRPr="004C0A32">
              <w:rPr>
                <w:rFonts w:cs="Arial"/>
                <w:color w:val="000000"/>
                <w:szCs w:val="28"/>
              </w:rPr>
              <w:t xml:space="preserve"> certified BASE external auditor</w:t>
            </w:r>
            <w:r w:rsidR="00F651AF" w:rsidRPr="004C0A32">
              <w:rPr>
                <w:color w:val="000000"/>
              </w:rPr>
              <w:t xml:space="preserve"> and </w:t>
            </w:r>
            <w:r w:rsidR="00F651AF" w:rsidRPr="004C0A32">
              <w:rPr>
                <w:rFonts w:cs="Arial"/>
                <w:color w:val="000000"/>
                <w:szCs w:val="28"/>
              </w:rPr>
              <w:t>have read, understood, and followed the terms and conditions of the British Columbia Forest Safety Council Auditor Code of Ethics, Auditor Manual and COR Standards and Guidelines.</w:t>
            </w:r>
            <w:r w:rsidR="00F651AF">
              <w:rPr>
                <w:rFonts w:cs="Arial"/>
                <w:color w:val="000000"/>
                <w:szCs w:val="28"/>
              </w:rPr>
              <w:t xml:space="preserve"> I am not in a conflict of interest in performing this audit.</w:t>
            </w:r>
          </w:p>
          <w:p w14:paraId="46268D65" w14:textId="77777777" w:rsidR="00F651AF" w:rsidRPr="00363790" w:rsidRDefault="00F651AF" w:rsidP="00AA2CB9">
            <w:pPr>
              <w:spacing w:after="0" w:line="240" w:lineRule="auto"/>
              <w:rPr>
                <w:rFonts w:cs="Arial"/>
                <w:color w:val="000000"/>
                <w:szCs w:val="28"/>
              </w:rPr>
            </w:pPr>
          </w:p>
        </w:tc>
      </w:tr>
      <w:tr w:rsidR="003C7BEC" w:rsidRPr="00555C3A" w14:paraId="797D3062" w14:textId="77777777" w:rsidTr="008B0A5C">
        <w:trPr>
          <w:trHeight w:val="287"/>
          <w:jc w:val="center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588A5A28" w14:textId="77777777" w:rsidR="003C7BEC" w:rsidRPr="00555C3A" w:rsidRDefault="003C7BEC" w:rsidP="00F1139C">
            <w:pPr>
              <w:spacing w:after="0"/>
              <w:rPr>
                <w:rFonts w:cs="Arial"/>
                <w:b/>
              </w:rPr>
            </w:pPr>
            <w:r>
              <w:t xml:space="preserve">Name                                     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</w:tcPr>
          <w:p w14:paraId="4EB18BCB" w14:textId="77777777" w:rsidR="003C7BEC" w:rsidRPr="00555C3A" w:rsidRDefault="003C7BEC" w:rsidP="00F1139C">
            <w:pPr>
              <w:spacing w:after="0"/>
              <w:rPr>
                <w:rFonts w:cs="Arial"/>
                <w:b/>
              </w:rPr>
            </w:pPr>
            <w:r>
              <w:t xml:space="preserve">Initials </w:t>
            </w:r>
            <w:r w:rsidRPr="00412796">
              <w:rPr>
                <w:sz w:val="14"/>
              </w:rPr>
              <w:t xml:space="preserve">(Typing OK – you do not need to print this form and initial by hand)                              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EEECE1"/>
          </w:tcPr>
          <w:p w14:paraId="0C4CCDBB" w14:textId="77777777" w:rsidR="003C7BEC" w:rsidRPr="00555C3A" w:rsidRDefault="003C7BEC" w:rsidP="00F1139C">
            <w:pPr>
              <w:spacing w:after="0"/>
              <w:rPr>
                <w:rFonts w:cs="Arial"/>
                <w:b/>
              </w:rPr>
            </w:pPr>
            <w:r>
              <w:t>Date</w:t>
            </w:r>
          </w:p>
        </w:tc>
      </w:tr>
      <w:tr w:rsidR="00F651AF" w:rsidRPr="00555C3A" w14:paraId="43C26859" w14:textId="77777777" w:rsidTr="008B0A5C">
        <w:trPr>
          <w:trHeight w:val="570"/>
          <w:jc w:val="center"/>
        </w:trPr>
        <w:tc>
          <w:tcPr>
            <w:tcW w:w="2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1B4F" w14:textId="77777777" w:rsidR="00F651AF" w:rsidRDefault="00F651AF" w:rsidP="00AA2CB9">
            <w:pPr>
              <w:spacing w:after="0"/>
            </w:pP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7B58" w14:textId="77777777" w:rsidR="00F651AF" w:rsidRDefault="00F651AF" w:rsidP="00AA2CB9">
            <w:pPr>
              <w:spacing w:after="0"/>
            </w:pP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2482AA0D" w14:textId="77777777" w:rsidR="00F651AF" w:rsidRDefault="00F651AF" w:rsidP="00AA2CB9">
            <w:pPr>
              <w:spacing w:after="0"/>
            </w:pPr>
          </w:p>
        </w:tc>
      </w:tr>
    </w:tbl>
    <w:p w14:paraId="1429FDF2" w14:textId="77777777" w:rsidR="002844CD" w:rsidRDefault="002844CD" w:rsidP="009E0486">
      <w:pPr>
        <w:spacing w:after="0"/>
        <w:ind w:left="1890" w:hanging="1170"/>
        <w:rPr>
          <w:b/>
          <w:sz w:val="28"/>
          <w:szCs w:val="28"/>
        </w:rPr>
        <w:sectPr w:rsidR="002844CD" w:rsidSect="00876ABF">
          <w:headerReference w:type="default" r:id="rId23"/>
          <w:pgSz w:w="12240" w:h="15840"/>
          <w:pgMar w:top="1440" w:right="1183" w:bottom="1134" w:left="1560" w:header="720" w:footer="288" w:gutter="0"/>
          <w:cols w:space="708"/>
          <w:noEndnote/>
          <w:docGrid w:linePitch="326"/>
        </w:sectPr>
      </w:pPr>
    </w:p>
    <w:tbl>
      <w:tblPr>
        <w:tblW w:w="10558" w:type="dxa"/>
        <w:jc w:val="center"/>
        <w:tblLayout w:type="fixed"/>
        <w:tblLook w:val="04A0" w:firstRow="1" w:lastRow="0" w:firstColumn="1" w:lastColumn="0" w:noHBand="0" w:noVBand="1"/>
      </w:tblPr>
      <w:tblGrid>
        <w:gridCol w:w="15"/>
        <w:gridCol w:w="471"/>
        <w:gridCol w:w="9"/>
        <w:gridCol w:w="3355"/>
        <w:gridCol w:w="1679"/>
        <w:gridCol w:w="5029"/>
      </w:tblGrid>
      <w:tr w:rsidR="002844CD" w:rsidRPr="0009412B" w14:paraId="2AAE203F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tcBorders>
              <w:right w:val="single" w:sz="8" w:space="0" w:color="000000" w:themeColor="text1"/>
            </w:tcBorders>
            <w:shd w:val="clear" w:color="auto" w:fill="C2D69B"/>
          </w:tcPr>
          <w:p w14:paraId="29FFD7B3" w14:textId="77777777" w:rsidR="002844CD" w:rsidRPr="00F057D4" w:rsidRDefault="002844CD" w:rsidP="002844CD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  <w:r>
              <w:rPr>
                <w:rFonts w:eastAsia="Times New Roman"/>
                <w:b/>
                <w:color w:val="000000"/>
                <w:lang w:eastAsia="en-CA"/>
              </w:rPr>
              <w:t>1</w:t>
            </w: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702BD00" w14:textId="77777777" w:rsidR="00C22608" w:rsidRDefault="002844CD" w:rsidP="002844CD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S</w:t>
            </w:r>
            <w:r w:rsidRPr="00134017">
              <w:rPr>
                <w:rFonts w:eastAsia="Times New Roman"/>
                <w:color w:val="000000"/>
                <w:lang w:eastAsia="en-CA"/>
              </w:rPr>
              <w:t>ubmit</w:t>
            </w:r>
            <w:r>
              <w:rPr>
                <w:rFonts w:eastAsia="Times New Roman"/>
                <w:color w:val="000000"/>
                <w:lang w:eastAsia="en-CA"/>
              </w:rPr>
              <w:t xml:space="preserve"> one Emergency Response Plan (ERP) for the largest project of the year. </w:t>
            </w:r>
          </w:p>
          <w:p w14:paraId="1F199413" w14:textId="77777777" w:rsidR="00C22608" w:rsidRDefault="002844CD" w:rsidP="00C22608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 xml:space="preserve">It needs to include emergency contact frequencies / numbers and </w:t>
            </w:r>
          </w:p>
          <w:p w14:paraId="33526609" w14:textId="77777777" w:rsidR="002844CD" w:rsidRDefault="002844CD" w:rsidP="00C22608">
            <w:pPr>
              <w:numPr>
                <w:ilvl w:val="0"/>
                <w:numId w:val="33"/>
              </w:num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what happens if you do not check in on time</w:t>
            </w:r>
          </w:p>
          <w:p w14:paraId="7B212588" w14:textId="54435A2A" w:rsidR="002844CD" w:rsidRPr="001A2139" w:rsidRDefault="00D15F8E" w:rsidP="002844CD">
            <w:pPr>
              <w:spacing w:after="0"/>
              <w:jc w:val="center"/>
              <w:rPr>
                <w:rFonts w:eastAsia="Times New Roman" w:cs="Arial"/>
                <w:b/>
                <w:color w:val="000000"/>
                <w:lang w:eastAsia="en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6704" behindDoc="0" locked="0" layoutInCell="1" allowOverlap="1" wp14:anchorId="5B79A142" wp14:editId="01848733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62864</wp:posOffset>
                      </wp:positionV>
                      <wp:extent cx="2774950" cy="0"/>
                      <wp:effectExtent l="0" t="0" r="0" b="0"/>
                      <wp:wrapNone/>
                      <wp:docPr id="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7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CAAF7C5">
                    <v:shapetype id="_x0000_t32" coordsize="21600,21600" o:oned="t" filled="f" o:spt="32" path="m,l21600,21600e" w14:anchorId="5E381023">
                      <v:path fillok="f" arrowok="t" o:connecttype="none"/>
                      <o:lock v:ext="edit" shapetype="t"/>
                    </v:shapetype>
                    <v:shape id="AutoShape 18" style="position:absolute;margin-left:276.5pt;margin-top:4.95pt;width:218.5pt;height:0;flip:x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42C390E" wp14:editId="64249375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61595</wp:posOffset>
                      </wp:positionV>
                      <wp:extent cx="2889250" cy="635"/>
                      <wp:effectExtent l="0" t="0" r="6350" b="18415"/>
                      <wp:wrapNone/>
                      <wp:docPr id="659918246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9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22C69032">
                    <v:shape id="AutoShape 17" style="position:absolute;margin-left:-5.5pt;margin-top:4.85pt;width:227.5pt;height: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" w14:anchorId="683243BC">
                      <v:stroke dashstyle="dash"/>
                    </v:shape>
                  </w:pict>
                </mc:Fallback>
              </mc:AlternateContent>
            </w:r>
            <w:r w:rsidR="002844CD" w:rsidRPr="001A2139">
              <w:rPr>
                <w:rFonts w:eastAsia="Times New Roman" w:cs="Arial"/>
                <w:b/>
                <w:color w:val="000000"/>
                <w:lang w:eastAsia="en-CA"/>
              </w:rPr>
              <w:t>OR</w:t>
            </w:r>
          </w:p>
          <w:p w14:paraId="41A9D070" w14:textId="15A8515B" w:rsidR="002844CD" w:rsidRPr="00EF011B" w:rsidRDefault="008C56EC" w:rsidP="002844CD">
            <w:pPr>
              <w:spacing w:after="0" w:line="240" w:lineRule="auto"/>
              <w:ind w:left="459" w:hanging="459"/>
              <w:rPr>
                <w:rFonts w:eastAsia="Times New Roman"/>
                <w:color w:val="000000"/>
                <w:lang w:eastAsia="en-CA"/>
              </w:rPr>
            </w:pPr>
            <w:sdt>
              <w:sdtPr>
                <w:rPr>
                  <w:rFonts w:eastAsia="Times New Roman" w:cs="Arial"/>
                  <w:color w:val="000000"/>
                  <w:lang w:eastAsia="en-CA"/>
                </w:rPr>
                <w:id w:val="-36714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sdtContent>
            </w:sdt>
            <w:r w:rsidR="00411105">
              <w:rPr>
                <w:rFonts w:eastAsia="Times New Roman" w:cs="Arial"/>
                <w:color w:val="000000"/>
                <w:lang w:eastAsia="en-CA"/>
              </w:rPr>
              <w:t xml:space="preserve">   Che</w:t>
            </w:r>
            <w:r w:rsidR="002844CD" w:rsidRPr="001A2139">
              <w:rPr>
                <w:rFonts w:eastAsia="Times New Roman" w:cs="Arial"/>
                <w:color w:val="000000"/>
                <w:lang w:eastAsia="en-CA"/>
              </w:rPr>
              <w:t xml:space="preserve">ck here if </w:t>
            </w:r>
            <w:r w:rsidR="002844CD">
              <w:rPr>
                <w:rFonts w:eastAsia="Times New Roman" w:cs="Arial"/>
                <w:color w:val="000000"/>
                <w:lang w:eastAsia="en-CA"/>
              </w:rPr>
              <w:t xml:space="preserve">the company </w:t>
            </w:r>
            <w:r w:rsidR="002844CD" w:rsidRPr="001A2139">
              <w:rPr>
                <w:rFonts w:eastAsia="Times New Roman" w:cs="Arial"/>
                <w:color w:val="000000"/>
                <w:lang w:eastAsia="en-CA"/>
              </w:rPr>
              <w:t>d</w:t>
            </w:r>
            <w:r w:rsidR="002844CD">
              <w:rPr>
                <w:rFonts w:eastAsia="Times New Roman" w:cs="Arial"/>
                <w:color w:val="000000"/>
                <w:lang w:eastAsia="en-CA"/>
              </w:rPr>
              <w:t>id</w:t>
            </w:r>
            <w:r w:rsidR="002844CD" w:rsidRPr="001A2139">
              <w:rPr>
                <w:rFonts w:eastAsia="Times New Roman" w:cs="Arial"/>
                <w:color w:val="000000"/>
                <w:lang w:eastAsia="en-CA"/>
              </w:rPr>
              <w:t xml:space="preserve"> not </w:t>
            </w:r>
            <w:r w:rsidR="002844CD">
              <w:rPr>
                <w:rFonts w:eastAsia="Times New Roman" w:cs="Arial"/>
                <w:color w:val="000000"/>
                <w:lang w:eastAsia="en-CA"/>
              </w:rPr>
              <w:t>work during the past 12 months and submit one ERP for the home/office location.</w:t>
            </w:r>
          </w:p>
        </w:tc>
      </w:tr>
      <w:tr w:rsidR="002844CD" w:rsidRPr="0009412B" w14:paraId="17963ED7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shd w:val="clear" w:color="auto" w:fill="FFFFFF" w:themeFill="background1"/>
          </w:tcPr>
          <w:p w14:paraId="7517D644" w14:textId="77777777" w:rsidR="002844CD" w:rsidRPr="002844CD" w:rsidRDefault="002844CD" w:rsidP="00F85081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2E83F68D" w14:textId="77777777" w:rsidR="002844CD" w:rsidRDefault="002844CD" w:rsidP="004A3F9B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2844CD" w:rsidRPr="001A2139" w14:paraId="678BD204" w14:textId="77777777" w:rsidTr="5F89B8E2">
        <w:trPr>
          <w:gridBefore w:val="1"/>
          <w:wBefore w:w="15" w:type="dxa"/>
          <w:cantSplit/>
          <w:trHeight w:val="276"/>
          <w:jc w:val="center"/>
        </w:trPr>
        <w:tc>
          <w:tcPr>
            <w:tcW w:w="480" w:type="dxa"/>
            <w:gridSpan w:val="2"/>
            <w:vMerge w:val="restart"/>
            <w:tcBorders>
              <w:right w:val="single" w:sz="8" w:space="0" w:color="000000" w:themeColor="text1"/>
            </w:tcBorders>
            <w:shd w:val="clear" w:color="auto" w:fill="C2D69B"/>
          </w:tcPr>
          <w:p w14:paraId="79F579BF" w14:textId="77777777" w:rsidR="002844CD" w:rsidRPr="00F057D4" w:rsidRDefault="002844CD" w:rsidP="002844CD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b/>
                <w:color w:val="000000"/>
                <w:lang w:eastAsia="en-CA"/>
              </w:rPr>
            </w:pPr>
            <w:r>
              <w:rPr>
                <w:rFonts w:eastAsia="Times New Roman" w:cs="Arial"/>
                <w:b/>
                <w:color w:val="000000"/>
                <w:lang w:eastAsia="en-CA"/>
              </w:rPr>
              <w:t>2</w:t>
            </w:r>
          </w:p>
        </w:tc>
        <w:tc>
          <w:tcPr>
            <w:tcW w:w="10063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0DEF2B9B" w14:textId="77777777" w:rsidR="00EF58A9" w:rsidRPr="00EF58A9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 w:cs="Arial"/>
                <w:color w:val="000000"/>
                <w:lang w:eastAsia="en-CA"/>
              </w:rPr>
            </w:pPr>
            <w:r w:rsidRPr="00EF58A9">
              <w:rPr>
                <w:rFonts w:eastAsia="Times New Roman" w:cs="Arial"/>
                <w:color w:val="000000"/>
                <w:lang w:eastAsia="en-CA"/>
              </w:rPr>
              <w:t>Submit a list of first aid equipment locations. The following format is suggested but not required.</w:t>
            </w:r>
          </w:p>
          <w:p w14:paraId="594C84B4" w14:textId="2B688F2F" w:rsidR="00EF58A9" w:rsidRPr="001A2139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color w:val="000000"/>
                <w:lang w:eastAsia="en-CA"/>
              </w:rPr>
            </w:pPr>
            <w:r w:rsidRPr="00EF58A9">
              <w:rPr>
                <w:rFonts w:eastAsia="Times New Roman" w:cs="Arial"/>
                <w:b/>
                <w:bCs/>
                <w:color w:val="FF0000"/>
                <w:lang w:eastAsia="en-CA"/>
              </w:rPr>
              <w:t>THESE ARE THE KIT NAMES AND CONTENTS AFTER NOVEMBER 1, 2024</w:t>
            </w:r>
          </w:p>
        </w:tc>
      </w:tr>
      <w:tr w:rsidR="00EF58A9" w:rsidRPr="00A93C4A" w14:paraId="2DF6B7E0" w14:textId="77777777" w:rsidTr="5F89B8E2">
        <w:trPr>
          <w:gridBefore w:val="1"/>
          <w:wBefore w:w="15" w:type="dxa"/>
          <w:cantSplit/>
          <w:trHeight w:val="111"/>
          <w:jc w:val="center"/>
        </w:trPr>
        <w:tc>
          <w:tcPr>
            <w:tcW w:w="480" w:type="dxa"/>
            <w:gridSpan w:val="2"/>
            <w:vMerge/>
          </w:tcPr>
          <w:p w14:paraId="7A04E17B" w14:textId="77777777" w:rsidR="00EF58A9" w:rsidRPr="00F057D4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b/>
                <w:color w:val="000000"/>
                <w:lang w:eastAsia="en-CA"/>
              </w:rPr>
            </w:pPr>
          </w:p>
        </w:tc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284B1975" w14:textId="25536F73" w:rsidR="00EF58A9" w:rsidRPr="00A93C4A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b/>
                <w:color w:val="000000"/>
                <w:lang w:eastAsia="en-CA"/>
              </w:rPr>
            </w:pPr>
            <w:r w:rsidRPr="00A93C4A">
              <w:rPr>
                <w:rFonts w:eastAsia="Times New Roman" w:cs="Arial"/>
                <w:b/>
                <w:color w:val="000000"/>
                <w:lang w:eastAsia="en-CA"/>
              </w:rPr>
              <w:t>Level</w:t>
            </w:r>
          </w:p>
        </w:tc>
        <w:tc>
          <w:tcPr>
            <w:tcW w:w="67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41C5506" w14:textId="232CB804" w:rsidR="00EF58A9" w:rsidRPr="00A93C4A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b/>
                <w:color w:val="000000"/>
                <w:lang w:eastAsia="en-CA"/>
              </w:rPr>
            </w:pPr>
            <w:r w:rsidRPr="00A93C4A">
              <w:rPr>
                <w:rFonts w:eastAsia="Times New Roman" w:cs="Arial"/>
                <w:b/>
                <w:color w:val="000000"/>
                <w:lang w:eastAsia="en-CA"/>
              </w:rPr>
              <w:t>Location (i.e. in each machine, in the ETV, in the shop, etc.)</w:t>
            </w:r>
          </w:p>
        </w:tc>
      </w:tr>
      <w:tr w:rsidR="00EF58A9" w:rsidRPr="001A2139" w14:paraId="623D1E10" w14:textId="77777777" w:rsidTr="5F89B8E2">
        <w:trPr>
          <w:gridBefore w:val="1"/>
          <w:wBefore w:w="15" w:type="dxa"/>
          <w:cantSplit/>
          <w:trHeight w:val="340"/>
          <w:jc w:val="center"/>
        </w:trPr>
        <w:tc>
          <w:tcPr>
            <w:tcW w:w="480" w:type="dxa"/>
            <w:gridSpan w:val="2"/>
            <w:vMerge/>
          </w:tcPr>
          <w:p w14:paraId="6CF8C70B" w14:textId="77777777" w:rsidR="00EF58A9" w:rsidRPr="00F057D4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b/>
                <w:color w:val="000000"/>
                <w:lang w:eastAsia="en-CA"/>
              </w:rPr>
            </w:pPr>
          </w:p>
        </w:tc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/>
            <w:vAlign w:val="center"/>
            <w:hideMark/>
          </w:tcPr>
          <w:p w14:paraId="1EF8D374" w14:textId="529AAC1F" w:rsidR="00EF58A9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color w:val="000000"/>
                <w:lang w:eastAsia="en-CA"/>
              </w:rPr>
            </w:pPr>
            <w:r w:rsidRPr="00272200">
              <w:rPr>
                <w:rFonts w:eastAsia="Times New Roman" w:cs="Arial"/>
                <w:color w:val="FF0000"/>
                <w:lang w:eastAsia="en-CA"/>
              </w:rPr>
              <w:t>Personal</w:t>
            </w:r>
          </w:p>
        </w:tc>
        <w:tc>
          <w:tcPr>
            <w:tcW w:w="67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/>
          </w:tcPr>
          <w:p w14:paraId="4AD4D6B1" w14:textId="77777777" w:rsidR="00EF58A9" w:rsidRPr="001A2139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color w:val="000000"/>
                <w:lang w:eastAsia="en-CA"/>
              </w:rPr>
            </w:pPr>
          </w:p>
        </w:tc>
      </w:tr>
      <w:tr w:rsidR="00EF58A9" w:rsidRPr="001A2139" w14:paraId="1B398EB9" w14:textId="77777777" w:rsidTr="5F89B8E2">
        <w:trPr>
          <w:gridBefore w:val="1"/>
          <w:wBefore w:w="15" w:type="dxa"/>
          <w:cantSplit/>
          <w:trHeight w:val="340"/>
          <w:jc w:val="center"/>
        </w:trPr>
        <w:tc>
          <w:tcPr>
            <w:tcW w:w="480" w:type="dxa"/>
            <w:gridSpan w:val="2"/>
            <w:vMerge/>
          </w:tcPr>
          <w:p w14:paraId="5DB73CE1" w14:textId="77777777" w:rsidR="00EF58A9" w:rsidRPr="00F057D4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b/>
                <w:color w:val="000000"/>
                <w:lang w:eastAsia="en-CA"/>
              </w:rPr>
            </w:pPr>
          </w:p>
        </w:tc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59A7613F" w14:textId="6D7B9A88" w:rsidR="00EF58A9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color w:val="000000"/>
                <w:lang w:eastAsia="en-CA"/>
              </w:rPr>
            </w:pPr>
            <w:r w:rsidRPr="00272200">
              <w:rPr>
                <w:rFonts w:eastAsia="Times New Roman" w:cs="Arial"/>
                <w:color w:val="FF0000"/>
                <w:lang w:eastAsia="en-CA"/>
              </w:rPr>
              <w:t>Basic</w:t>
            </w:r>
          </w:p>
        </w:tc>
        <w:tc>
          <w:tcPr>
            <w:tcW w:w="67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54AA21B" w14:textId="77777777" w:rsidR="00EF58A9" w:rsidRPr="001A2139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color w:val="000000"/>
                <w:lang w:eastAsia="en-CA"/>
              </w:rPr>
            </w:pPr>
          </w:p>
        </w:tc>
      </w:tr>
      <w:tr w:rsidR="00EF58A9" w:rsidRPr="001A2139" w14:paraId="06103345" w14:textId="77777777" w:rsidTr="5F89B8E2">
        <w:trPr>
          <w:gridBefore w:val="1"/>
          <w:wBefore w:w="15" w:type="dxa"/>
          <w:cantSplit/>
          <w:trHeight w:val="340"/>
          <w:jc w:val="center"/>
        </w:trPr>
        <w:tc>
          <w:tcPr>
            <w:tcW w:w="480" w:type="dxa"/>
            <w:gridSpan w:val="2"/>
            <w:vMerge/>
          </w:tcPr>
          <w:p w14:paraId="0A25096E" w14:textId="77777777" w:rsidR="00EF58A9" w:rsidRPr="00F057D4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b/>
                <w:color w:val="000000"/>
                <w:lang w:eastAsia="en-CA"/>
              </w:rPr>
            </w:pPr>
          </w:p>
        </w:tc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/>
            <w:vAlign w:val="center"/>
            <w:hideMark/>
          </w:tcPr>
          <w:p w14:paraId="49E7799B" w14:textId="062F0798" w:rsidR="00EF58A9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color w:val="000000"/>
                <w:lang w:eastAsia="en-CA"/>
              </w:rPr>
            </w:pPr>
            <w:r w:rsidRPr="00272200">
              <w:rPr>
                <w:rFonts w:eastAsia="Times New Roman" w:cs="Arial"/>
                <w:color w:val="FF0000"/>
                <w:lang w:eastAsia="en-CA"/>
              </w:rPr>
              <w:t>Intermediate</w:t>
            </w:r>
          </w:p>
        </w:tc>
        <w:tc>
          <w:tcPr>
            <w:tcW w:w="67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/>
          </w:tcPr>
          <w:p w14:paraId="5031156F" w14:textId="77777777" w:rsidR="00EF58A9" w:rsidRPr="001A2139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color w:val="000000"/>
                <w:lang w:eastAsia="en-CA"/>
              </w:rPr>
            </w:pPr>
          </w:p>
        </w:tc>
      </w:tr>
      <w:tr w:rsidR="00EF58A9" w:rsidRPr="001A2139" w14:paraId="5CD031D7" w14:textId="77777777" w:rsidTr="5F89B8E2">
        <w:trPr>
          <w:gridBefore w:val="1"/>
          <w:wBefore w:w="15" w:type="dxa"/>
          <w:cantSplit/>
          <w:trHeight w:val="340"/>
          <w:jc w:val="center"/>
        </w:trPr>
        <w:tc>
          <w:tcPr>
            <w:tcW w:w="480" w:type="dxa"/>
            <w:gridSpan w:val="2"/>
            <w:vMerge/>
          </w:tcPr>
          <w:p w14:paraId="368B9FC8" w14:textId="77777777" w:rsidR="00EF58A9" w:rsidRPr="00F057D4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b/>
                <w:color w:val="000000"/>
                <w:lang w:eastAsia="en-CA"/>
              </w:rPr>
            </w:pPr>
          </w:p>
        </w:tc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57D7A99" w14:textId="07976B55" w:rsidR="00EF58A9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color w:val="000000"/>
                <w:lang w:eastAsia="en-CA"/>
              </w:rPr>
            </w:pPr>
            <w:r w:rsidRPr="00272200">
              <w:rPr>
                <w:rFonts w:eastAsia="Times New Roman" w:cs="Arial"/>
                <w:color w:val="FF0000"/>
                <w:lang w:eastAsia="en-CA"/>
              </w:rPr>
              <w:t>Advanced</w:t>
            </w:r>
          </w:p>
        </w:tc>
        <w:tc>
          <w:tcPr>
            <w:tcW w:w="67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9D5093C" w14:textId="77777777" w:rsidR="00EF58A9" w:rsidRPr="001A2139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color w:val="000000"/>
                <w:lang w:eastAsia="en-CA"/>
              </w:rPr>
            </w:pPr>
          </w:p>
        </w:tc>
      </w:tr>
      <w:tr w:rsidR="00EF58A9" w:rsidRPr="001A2139" w14:paraId="236F5A33" w14:textId="77777777" w:rsidTr="5F89B8E2">
        <w:trPr>
          <w:gridBefore w:val="1"/>
          <w:wBefore w:w="15" w:type="dxa"/>
          <w:cantSplit/>
          <w:trHeight w:val="340"/>
          <w:jc w:val="center"/>
        </w:trPr>
        <w:tc>
          <w:tcPr>
            <w:tcW w:w="480" w:type="dxa"/>
            <w:gridSpan w:val="2"/>
            <w:vMerge/>
          </w:tcPr>
          <w:p w14:paraId="3A14E64A" w14:textId="77777777" w:rsidR="00EF58A9" w:rsidRPr="00F057D4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b/>
                <w:color w:val="000000"/>
                <w:lang w:eastAsia="en-CA"/>
              </w:rPr>
            </w:pPr>
          </w:p>
        </w:tc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/>
            <w:vAlign w:val="center"/>
            <w:hideMark/>
          </w:tcPr>
          <w:p w14:paraId="4ED36EE9" w14:textId="4CE31E5D" w:rsidR="00EF58A9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color w:val="000000"/>
                <w:lang w:eastAsia="en-CA"/>
              </w:rPr>
            </w:pPr>
            <w:r w:rsidRPr="00272200">
              <w:rPr>
                <w:rFonts w:eastAsia="Times New Roman" w:cs="Arial"/>
                <w:color w:val="FF0000"/>
                <w:lang w:eastAsia="en-CA"/>
              </w:rPr>
              <w:t>ETV equipment</w:t>
            </w:r>
          </w:p>
        </w:tc>
        <w:tc>
          <w:tcPr>
            <w:tcW w:w="67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/>
          </w:tcPr>
          <w:p w14:paraId="2052CC2B" w14:textId="77777777" w:rsidR="00EF58A9" w:rsidRPr="001A2139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color w:val="000000"/>
                <w:lang w:eastAsia="en-CA"/>
              </w:rPr>
            </w:pPr>
          </w:p>
        </w:tc>
      </w:tr>
      <w:tr w:rsidR="00EF58A9" w:rsidRPr="001A2139" w14:paraId="05736EBA" w14:textId="77777777" w:rsidTr="5F89B8E2">
        <w:trPr>
          <w:gridBefore w:val="1"/>
          <w:wBefore w:w="15" w:type="dxa"/>
          <w:cantSplit/>
          <w:trHeight w:val="340"/>
          <w:jc w:val="center"/>
        </w:trPr>
        <w:tc>
          <w:tcPr>
            <w:tcW w:w="480" w:type="dxa"/>
            <w:gridSpan w:val="2"/>
            <w:vMerge/>
          </w:tcPr>
          <w:p w14:paraId="01E4226F" w14:textId="77777777" w:rsidR="00EF58A9" w:rsidRPr="00F057D4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b/>
                <w:color w:val="000000"/>
                <w:lang w:eastAsia="en-CA"/>
              </w:rPr>
            </w:pPr>
          </w:p>
        </w:tc>
        <w:tc>
          <w:tcPr>
            <w:tcW w:w="33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2809AFE0" w14:textId="0F825AEC" w:rsidR="00EF58A9" w:rsidRDefault="00EF58A9" w:rsidP="5F89B8E2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color w:val="000000"/>
                <w:sz w:val="20"/>
                <w:szCs w:val="20"/>
                <w:lang w:eastAsia="en-CA"/>
              </w:rPr>
            </w:pPr>
            <w:r w:rsidRPr="5F89B8E2">
              <w:rPr>
                <w:rFonts w:eastAsia="Times New Roman" w:cs="Arial"/>
                <w:color w:val="FF0000"/>
                <w:sz w:val="20"/>
                <w:szCs w:val="20"/>
                <w:lang w:eastAsia="en-CA"/>
              </w:rPr>
              <w:t xml:space="preserve">First Aid Room and </w:t>
            </w:r>
            <w:r w:rsidR="008C56EC">
              <w:rPr>
                <w:rFonts w:eastAsia="Times New Roman" w:cs="Arial"/>
                <w:color w:val="FF0000"/>
                <w:sz w:val="20"/>
                <w:szCs w:val="20"/>
                <w:lang w:eastAsia="en-CA"/>
              </w:rPr>
              <w:t>its</w:t>
            </w:r>
            <w:r w:rsidRPr="5F89B8E2">
              <w:rPr>
                <w:rFonts w:eastAsia="Times New Roman" w:cs="Arial"/>
                <w:color w:val="FF0000"/>
                <w:sz w:val="20"/>
                <w:szCs w:val="20"/>
                <w:lang w:eastAsia="en-CA"/>
              </w:rPr>
              <w:t xml:space="preserve"> supplies</w:t>
            </w:r>
          </w:p>
        </w:tc>
        <w:tc>
          <w:tcPr>
            <w:tcW w:w="6708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6ACFD05" w14:textId="77777777" w:rsidR="00EF58A9" w:rsidRPr="001A2139" w:rsidRDefault="00EF58A9" w:rsidP="00EF58A9">
            <w:pPr>
              <w:tabs>
                <w:tab w:val="center" w:pos="4680"/>
                <w:tab w:val="right" w:pos="9360"/>
              </w:tabs>
              <w:spacing w:after="0" w:line="240" w:lineRule="auto"/>
              <w:ind w:left="-391" w:firstLine="391"/>
              <w:rPr>
                <w:rFonts w:eastAsia="Times New Roman" w:cs="Arial"/>
                <w:color w:val="000000"/>
                <w:lang w:eastAsia="en-CA"/>
              </w:rPr>
            </w:pPr>
          </w:p>
        </w:tc>
      </w:tr>
      <w:tr w:rsidR="002844CD" w:rsidRPr="0009412B" w14:paraId="52AEB2F2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shd w:val="clear" w:color="auto" w:fill="FFFFFF" w:themeFill="background1"/>
          </w:tcPr>
          <w:p w14:paraId="386B9B1B" w14:textId="77777777" w:rsidR="002844CD" w:rsidRPr="002844CD" w:rsidRDefault="002844CD" w:rsidP="00F85081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10072" w:type="dxa"/>
            <w:gridSpan w:val="4"/>
            <w:shd w:val="clear" w:color="auto" w:fill="FFFFFF" w:themeFill="background1"/>
          </w:tcPr>
          <w:p w14:paraId="132A23DE" w14:textId="77777777" w:rsidR="002844CD" w:rsidRDefault="002844CD" w:rsidP="004A3F9B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DE777C" w:rsidRPr="0009412B" w14:paraId="6BFBA190" w14:textId="77777777" w:rsidTr="5F89B8E2">
        <w:trPr>
          <w:cantSplit/>
          <w:trHeight w:val="295"/>
          <w:jc w:val="center"/>
        </w:trPr>
        <w:tc>
          <w:tcPr>
            <w:tcW w:w="486" w:type="dxa"/>
            <w:gridSpan w:val="2"/>
            <w:vMerge w:val="restart"/>
            <w:tcBorders>
              <w:right w:val="single" w:sz="8" w:space="0" w:color="000000" w:themeColor="text1"/>
            </w:tcBorders>
            <w:shd w:val="clear" w:color="auto" w:fill="C2D69B"/>
          </w:tcPr>
          <w:p w14:paraId="1313C9B4" w14:textId="77777777" w:rsidR="00DE777C" w:rsidRPr="002844CD" w:rsidRDefault="00DE777C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  <w:r w:rsidRPr="002844CD">
              <w:rPr>
                <w:rFonts w:eastAsia="Times New Roman"/>
                <w:b/>
                <w:color w:val="000000"/>
                <w:lang w:eastAsia="en-CA"/>
              </w:rPr>
              <w:t>3</w:t>
            </w: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92DC56B" w14:textId="77777777" w:rsidR="00DE777C" w:rsidRPr="003D02DF" w:rsidRDefault="00DE777C" w:rsidP="00411105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 w:rsidRPr="00870BB7">
              <w:rPr>
                <w:rFonts w:eastAsia="Times New Roman"/>
                <w:color w:val="000000"/>
                <w:lang w:eastAsia="en-CA"/>
              </w:rPr>
              <w:t xml:space="preserve">Provide a list of the Safe Work Procedures </w:t>
            </w:r>
            <w:r>
              <w:rPr>
                <w:rFonts w:eastAsia="Times New Roman"/>
                <w:color w:val="000000"/>
                <w:lang w:eastAsia="en-CA"/>
              </w:rPr>
              <w:t xml:space="preserve">(SWPs) </w:t>
            </w:r>
            <w:r w:rsidRPr="00870BB7">
              <w:rPr>
                <w:rFonts w:eastAsia="Times New Roman"/>
                <w:color w:val="000000"/>
                <w:lang w:eastAsia="en-CA"/>
              </w:rPr>
              <w:t>you use</w:t>
            </w:r>
            <w:r>
              <w:rPr>
                <w:rFonts w:eastAsia="Times New Roman"/>
                <w:color w:val="000000"/>
                <w:lang w:eastAsia="en-CA"/>
              </w:rPr>
              <w:t>.</w:t>
            </w:r>
          </w:p>
        </w:tc>
      </w:tr>
      <w:tr w:rsidR="00DE777C" w:rsidRPr="0009412B" w14:paraId="20019834" w14:textId="77777777" w:rsidTr="5F89B8E2">
        <w:trPr>
          <w:cantSplit/>
          <w:trHeight w:val="50"/>
          <w:jc w:val="center"/>
        </w:trPr>
        <w:tc>
          <w:tcPr>
            <w:tcW w:w="486" w:type="dxa"/>
            <w:gridSpan w:val="2"/>
            <w:vMerge/>
          </w:tcPr>
          <w:p w14:paraId="2F720FB8" w14:textId="77777777" w:rsidR="00DE777C" w:rsidRPr="002844CD" w:rsidRDefault="00DE777C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5043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/>
            <w:vAlign w:val="center"/>
          </w:tcPr>
          <w:p w14:paraId="45D1C9CE" w14:textId="77777777" w:rsidR="00DE777C" w:rsidRPr="00CA0D7C" w:rsidRDefault="00DE777C" w:rsidP="002865F9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1.</w:t>
            </w:r>
          </w:p>
        </w:tc>
        <w:tc>
          <w:tcPr>
            <w:tcW w:w="502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/>
            <w:vAlign w:val="center"/>
          </w:tcPr>
          <w:p w14:paraId="1C37B403" w14:textId="77777777" w:rsidR="00DE777C" w:rsidRPr="00CA0D7C" w:rsidRDefault="00DE777C" w:rsidP="002865F9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7.</w:t>
            </w:r>
          </w:p>
        </w:tc>
      </w:tr>
      <w:tr w:rsidR="00DE777C" w:rsidRPr="0009412B" w14:paraId="4952C31B" w14:textId="77777777" w:rsidTr="5F89B8E2">
        <w:trPr>
          <w:cantSplit/>
          <w:trHeight w:val="47"/>
          <w:jc w:val="center"/>
        </w:trPr>
        <w:tc>
          <w:tcPr>
            <w:tcW w:w="486" w:type="dxa"/>
            <w:gridSpan w:val="2"/>
            <w:vMerge/>
          </w:tcPr>
          <w:p w14:paraId="7838D6CF" w14:textId="77777777" w:rsidR="00DE777C" w:rsidRPr="002844CD" w:rsidRDefault="00DE777C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5043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795ADD3" w14:textId="77777777" w:rsidR="00DE777C" w:rsidRPr="00CA0D7C" w:rsidRDefault="00DE777C" w:rsidP="002865F9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2.</w:t>
            </w:r>
          </w:p>
        </w:tc>
        <w:tc>
          <w:tcPr>
            <w:tcW w:w="502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43A3D6A" w14:textId="77777777" w:rsidR="00DE777C" w:rsidRPr="00CA0D7C" w:rsidRDefault="00DE777C" w:rsidP="002865F9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8.</w:t>
            </w:r>
          </w:p>
        </w:tc>
      </w:tr>
      <w:tr w:rsidR="00DE777C" w:rsidRPr="0009412B" w14:paraId="31C7E3BA" w14:textId="77777777" w:rsidTr="5F89B8E2">
        <w:trPr>
          <w:cantSplit/>
          <w:trHeight w:val="47"/>
          <w:jc w:val="center"/>
        </w:trPr>
        <w:tc>
          <w:tcPr>
            <w:tcW w:w="486" w:type="dxa"/>
            <w:gridSpan w:val="2"/>
            <w:vMerge/>
          </w:tcPr>
          <w:p w14:paraId="0713B41C" w14:textId="77777777" w:rsidR="00DE777C" w:rsidRPr="002844CD" w:rsidRDefault="00DE777C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5043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/>
            <w:vAlign w:val="center"/>
          </w:tcPr>
          <w:p w14:paraId="19F14CB9" w14:textId="77777777" w:rsidR="00DE777C" w:rsidRPr="00CA0D7C" w:rsidRDefault="00DE777C" w:rsidP="002865F9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3.</w:t>
            </w:r>
          </w:p>
        </w:tc>
        <w:tc>
          <w:tcPr>
            <w:tcW w:w="502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/>
            <w:vAlign w:val="center"/>
          </w:tcPr>
          <w:p w14:paraId="591911AC" w14:textId="77777777" w:rsidR="00DE777C" w:rsidRPr="00CA0D7C" w:rsidRDefault="00DE777C" w:rsidP="002865F9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9.</w:t>
            </w:r>
          </w:p>
        </w:tc>
      </w:tr>
      <w:tr w:rsidR="00DE777C" w:rsidRPr="0009412B" w14:paraId="01CADFCB" w14:textId="77777777" w:rsidTr="5F89B8E2">
        <w:trPr>
          <w:cantSplit/>
          <w:trHeight w:val="47"/>
          <w:jc w:val="center"/>
        </w:trPr>
        <w:tc>
          <w:tcPr>
            <w:tcW w:w="486" w:type="dxa"/>
            <w:gridSpan w:val="2"/>
            <w:vMerge/>
          </w:tcPr>
          <w:p w14:paraId="5C783428" w14:textId="77777777" w:rsidR="00DE777C" w:rsidRPr="002844CD" w:rsidRDefault="00DE777C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5043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A75B75B" w14:textId="77777777" w:rsidR="00DE777C" w:rsidRPr="00CA0D7C" w:rsidRDefault="00DE777C" w:rsidP="002865F9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4.</w:t>
            </w:r>
          </w:p>
        </w:tc>
        <w:tc>
          <w:tcPr>
            <w:tcW w:w="502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107C2D9" w14:textId="77777777" w:rsidR="00DE777C" w:rsidRPr="00CA0D7C" w:rsidRDefault="00DE777C" w:rsidP="002865F9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10.</w:t>
            </w:r>
          </w:p>
        </w:tc>
      </w:tr>
      <w:tr w:rsidR="00DE777C" w:rsidRPr="0009412B" w14:paraId="38BECB9F" w14:textId="77777777" w:rsidTr="5F89B8E2">
        <w:trPr>
          <w:cantSplit/>
          <w:trHeight w:val="47"/>
          <w:jc w:val="center"/>
        </w:trPr>
        <w:tc>
          <w:tcPr>
            <w:tcW w:w="486" w:type="dxa"/>
            <w:gridSpan w:val="2"/>
            <w:vMerge/>
          </w:tcPr>
          <w:p w14:paraId="5EF823DE" w14:textId="77777777" w:rsidR="00DE777C" w:rsidRPr="002844CD" w:rsidRDefault="00DE777C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5043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/>
            <w:vAlign w:val="center"/>
          </w:tcPr>
          <w:p w14:paraId="7084F389" w14:textId="77777777" w:rsidR="00DE777C" w:rsidRPr="00CA0D7C" w:rsidRDefault="00DE777C" w:rsidP="002865F9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5.</w:t>
            </w:r>
          </w:p>
        </w:tc>
        <w:tc>
          <w:tcPr>
            <w:tcW w:w="502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AF1DD"/>
            <w:vAlign w:val="center"/>
          </w:tcPr>
          <w:p w14:paraId="377FB13A" w14:textId="77777777" w:rsidR="00DE777C" w:rsidRPr="00CA0D7C" w:rsidRDefault="00DE777C" w:rsidP="002865F9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11.</w:t>
            </w:r>
          </w:p>
        </w:tc>
      </w:tr>
      <w:tr w:rsidR="00DE777C" w:rsidRPr="0009412B" w14:paraId="47975A68" w14:textId="77777777" w:rsidTr="5F89B8E2">
        <w:trPr>
          <w:cantSplit/>
          <w:trHeight w:val="47"/>
          <w:jc w:val="center"/>
        </w:trPr>
        <w:tc>
          <w:tcPr>
            <w:tcW w:w="486" w:type="dxa"/>
            <w:gridSpan w:val="2"/>
            <w:vMerge/>
          </w:tcPr>
          <w:p w14:paraId="0A966C88" w14:textId="77777777" w:rsidR="00DE777C" w:rsidRPr="002844CD" w:rsidRDefault="00DE777C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5043" w:type="dxa"/>
            <w:gridSpan w:val="3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7CE41BF" w14:textId="77777777" w:rsidR="00DE777C" w:rsidRPr="00CA0D7C" w:rsidRDefault="00DE777C" w:rsidP="002865F9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6.</w:t>
            </w:r>
          </w:p>
        </w:tc>
        <w:tc>
          <w:tcPr>
            <w:tcW w:w="502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EBD19E6" w14:textId="77777777" w:rsidR="00DE777C" w:rsidRPr="00CA0D7C" w:rsidRDefault="00DE777C" w:rsidP="002865F9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12.</w:t>
            </w:r>
          </w:p>
        </w:tc>
      </w:tr>
      <w:tr w:rsidR="00841A13" w:rsidRPr="0009412B" w14:paraId="15AE0322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shd w:val="clear" w:color="auto" w:fill="FFFFFF" w:themeFill="background1"/>
          </w:tcPr>
          <w:p w14:paraId="1474170F" w14:textId="77777777" w:rsidR="00841A13" w:rsidRPr="002844CD" w:rsidRDefault="00841A13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44A554AB" w14:textId="77777777" w:rsidR="00841A13" w:rsidRPr="00870BB7" w:rsidRDefault="00841A13" w:rsidP="006829E8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6829E8" w:rsidRPr="0009412B" w14:paraId="67A8AAFE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tcBorders>
              <w:right w:val="single" w:sz="8" w:space="0" w:color="000000" w:themeColor="text1"/>
            </w:tcBorders>
            <w:shd w:val="clear" w:color="auto" w:fill="C2D69B"/>
          </w:tcPr>
          <w:p w14:paraId="4FBAEF1D" w14:textId="77777777" w:rsidR="006829E8" w:rsidRPr="002844CD" w:rsidRDefault="006829E8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  <w:r w:rsidRPr="002844CD">
              <w:rPr>
                <w:rFonts w:eastAsia="Times New Roman"/>
                <w:b/>
                <w:color w:val="000000"/>
                <w:lang w:eastAsia="en-CA"/>
              </w:rPr>
              <w:t>4</w:t>
            </w: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1741B7A" w14:textId="77777777" w:rsidR="006829E8" w:rsidRDefault="006829E8" w:rsidP="006829E8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 w:rsidRPr="00870BB7">
              <w:rPr>
                <w:rFonts w:eastAsia="Times New Roman"/>
                <w:color w:val="000000"/>
                <w:lang w:eastAsia="en-CA"/>
              </w:rPr>
              <w:t>Send in one Safe Work Procedure of your choice from th</w:t>
            </w:r>
            <w:r>
              <w:rPr>
                <w:rFonts w:eastAsia="Times New Roman"/>
                <w:color w:val="000000"/>
                <w:lang w:eastAsia="en-CA"/>
              </w:rPr>
              <w:t>e</w:t>
            </w:r>
            <w:r w:rsidRPr="00870BB7">
              <w:rPr>
                <w:rFonts w:eastAsia="Times New Roman"/>
                <w:color w:val="000000"/>
                <w:lang w:eastAsia="en-CA"/>
              </w:rPr>
              <w:t xml:space="preserve"> list </w:t>
            </w:r>
            <w:r>
              <w:rPr>
                <w:rFonts w:eastAsia="Times New Roman"/>
                <w:color w:val="000000"/>
                <w:lang w:eastAsia="en-CA"/>
              </w:rPr>
              <w:t xml:space="preserve">above </w:t>
            </w:r>
            <w:r w:rsidRPr="00870BB7">
              <w:rPr>
                <w:rFonts w:eastAsia="Times New Roman"/>
                <w:color w:val="000000"/>
                <w:lang w:eastAsia="en-CA"/>
              </w:rPr>
              <w:t>for evaluation (different than last year if this is not your first submission)</w:t>
            </w:r>
            <w:r>
              <w:rPr>
                <w:rFonts w:eastAsia="Times New Roman"/>
                <w:color w:val="000000"/>
                <w:lang w:eastAsia="en-CA"/>
              </w:rPr>
              <w:t>.</w:t>
            </w:r>
          </w:p>
          <w:p w14:paraId="6E4EFF65" w14:textId="633A3FFC" w:rsidR="005F35C1" w:rsidRPr="00870BB7" w:rsidRDefault="008C56EC" w:rsidP="003537AC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sdt>
              <w:sdtPr>
                <w:rPr>
                  <w:rFonts w:eastAsia="Times New Roman" w:cs="Arial"/>
                  <w:color w:val="000000"/>
                  <w:lang w:eastAsia="en-CA"/>
                </w:rPr>
                <w:id w:val="126658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lang w:eastAsia="en-CA"/>
                  </w:rPr>
                  <w:t>☐</w:t>
                </w:r>
              </w:sdtContent>
            </w:sdt>
            <w:r w:rsidR="00411105">
              <w:rPr>
                <w:rFonts w:eastAsia="Times New Roman" w:cs="Arial"/>
                <w:color w:val="000000"/>
                <w:lang w:eastAsia="en-CA"/>
              </w:rPr>
              <w:t xml:space="preserve">  Che</w:t>
            </w:r>
            <w:r w:rsidR="005F35C1" w:rsidRPr="001A2139">
              <w:rPr>
                <w:rFonts w:eastAsia="Times New Roman" w:cs="Arial"/>
                <w:color w:val="000000"/>
                <w:lang w:eastAsia="en-CA"/>
              </w:rPr>
              <w:t xml:space="preserve">ck here if you </w:t>
            </w:r>
            <w:r w:rsidR="003537AC">
              <w:rPr>
                <w:rFonts w:eastAsia="Times New Roman" w:cs="Arial"/>
                <w:color w:val="000000"/>
                <w:lang w:eastAsia="en-CA"/>
              </w:rPr>
              <w:t xml:space="preserve">have </w:t>
            </w:r>
            <w:r w:rsidR="005F35C1">
              <w:rPr>
                <w:rFonts w:eastAsia="Times New Roman" w:cs="Arial"/>
                <w:color w:val="000000"/>
                <w:lang w:eastAsia="en-CA"/>
              </w:rPr>
              <w:t>only one safe work procedure</w:t>
            </w:r>
            <w:r w:rsidR="00F923C4">
              <w:rPr>
                <w:rFonts w:eastAsia="Times New Roman" w:cs="Arial"/>
                <w:color w:val="000000"/>
                <w:lang w:eastAsia="en-CA"/>
              </w:rPr>
              <w:t xml:space="preserve"> and submit that</w:t>
            </w:r>
            <w:r w:rsidR="005F35C1">
              <w:rPr>
                <w:rFonts w:eastAsia="Times New Roman" w:cs="Arial"/>
                <w:color w:val="000000"/>
                <w:lang w:eastAsia="en-CA"/>
              </w:rPr>
              <w:t>.</w:t>
            </w:r>
          </w:p>
        </w:tc>
      </w:tr>
      <w:tr w:rsidR="00841A13" w:rsidRPr="0009412B" w14:paraId="6ECE8847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shd w:val="clear" w:color="auto" w:fill="FFFFFF" w:themeFill="background1"/>
          </w:tcPr>
          <w:p w14:paraId="4CB4C24A" w14:textId="77777777" w:rsidR="00841A13" w:rsidRPr="002844CD" w:rsidRDefault="00841A13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4D8E7FED" w14:textId="77777777" w:rsidR="00841A13" w:rsidRPr="00870BB7" w:rsidRDefault="00841A13" w:rsidP="006829E8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841A13" w:rsidRPr="0009412B" w14:paraId="637F3006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vMerge w:val="restart"/>
            <w:tcBorders>
              <w:right w:val="single" w:sz="8" w:space="0" w:color="000000" w:themeColor="text1"/>
            </w:tcBorders>
            <w:shd w:val="clear" w:color="auto" w:fill="C2D69B"/>
          </w:tcPr>
          <w:p w14:paraId="044EFC30" w14:textId="77777777" w:rsidR="00841A13" w:rsidRPr="002844CD" w:rsidRDefault="00841A13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  <w:r w:rsidRPr="002844CD">
              <w:rPr>
                <w:rFonts w:eastAsia="Times New Roman"/>
                <w:b/>
                <w:color w:val="000000"/>
                <w:lang w:eastAsia="en-CA"/>
              </w:rPr>
              <w:t>5</w:t>
            </w: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52D8298" w14:textId="77777777" w:rsidR="007F21A6" w:rsidRDefault="00841A13" w:rsidP="006829E8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 w:rsidRPr="00870BB7">
              <w:rPr>
                <w:rFonts w:eastAsia="Times New Roman"/>
                <w:color w:val="000000"/>
                <w:lang w:eastAsia="en-CA"/>
              </w:rPr>
              <w:t xml:space="preserve">Provide a description of how you </w:t>
            </w:r>
            <w:r w:rsidR="009C1E59">
              <w:rPr>
                <w:rFonts w:eastAsia="Times New Roman"/>
                <w:color w:val="000000"/>
                <w:lang w:eastAsia="en-CA"/>
              </w:rPr>
              <w:t xml:space="preserve">usually </w:t>
            </w:r>
            <w:r w:rsidRPr="00870BB7">
              <w:rPr>
                <w:rFonts w:eastAsia="Times New Roman"/>
                <w:color w:val="000000"/>
                <w:lang w:eastAsia="en-CA"/>
              </w:rPr>
              <w:t>receive pre-work planning information and from whom</w:t>
            </w:r>
            <w:r w:rsidR="007F21A6">
              <w:rPr>
                <w:rFonts w:eastAsia="Times New Roman"/>
                <w:color w:val="000000"/>
                <w:lang w:eastAsia="en-CA"/>
              </w:rPr>
              <w:t xml:space="preserve"> </w:t>
            </w:r>
          </w:p>
          <w:p w14:paraId="1DF7F429" w14:textId="77777777" w:rsidR="007F21A6" w:rsidRDefault="007F21A6" w:rsidP="007F21A6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 xml:space="preserve">(or attach one completed pre-work) </w:t>
            </w:r>
          </w:p>
          <w:p w14:paraId="4C5E94CC" w14:textId="18298574" w:rsidR="00841A13" w:rsidRPr="003D02DF" w:rsidRDefault="007F21A6" w:rsidP="007F21A6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 xml:space="preserve">(or  </w:t>
            </w:r>
            <w:sdt>
              <w:sdtPr>
                <w:rPr>
                  <w:rFonts w:eastAsia="Times New Roman"/>
                  <w:color w:val="000000"/>
                  <w:lang w:eastAsia="en-CA"/>
                </w:rPr>
                <w:id w:val="-89405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C56EC"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sdtContent>
            </w:sdt>
            <w:r>
              <w:rPr>
                <w:rFonts w:eastAsia="Times New Roman" w:cs="Arial"/>
                <w:color w:val="000000"/>
                <w:lang w:eastAsia="en-CA"/>
              </w:rPr>
              <w:t xml:space="preserve">  </w:t>
            </w:r>
            <w:r w:rsidR="00411105">
              <w:rPr>
                <w:rFonts w:eastAsia="Times New Roman"/>
                <w:color w:val="000000"/>
                <w:lang w:eastAsia="en-CA"/>
              </w:rPr>
              <w:t>che</w:t>
            </w:r>
            <w:r>
              <w:rPr>
                <w:rFonts w:eastAsia="Times New Roman"/>
                <w:color w:val="000000"/>
                <w:lang w:eastAsia="en-CA"/>
              </w:rPr>
              <w:t>ck here if this is included in the next question)</w:t>
            </w:r>
          </w:p>
        </w:tc>
      </w:tr>
      <w:tr w:rsidR="00841A13" w:rsidRPr="0009412B" w14:paraId="11B4538D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vMerge/>
          </w:tcPr>
          <w:p w14:paraId="21622ED2" w14:textId="77777777" w:rsidR="00841A13" w:rsidRPr="002844CD" w:rsidRDefault="00841A13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EAB038F" w14:textId="77777777" w:rsidR="00841A13" w:rsidRPr="00870BB7" w:rsidRDefault="00841A13" w:rsidP="006829E8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841A13" w:rsidRPr="0009412B" w14:paraId="4287E721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vMerge/>
          </w:tcPr>
          <w:p w14:paraId="4DF61074" w14:textId="77777777" w:rsidR="00841A13" w:rsidRPr="002844CD" w:rsidRDefault="00841A13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3E20FE0" w14:textId="77777777" w:rsidR="00841A13" w:rsidRPr="00870BB7" w:rsidRDefault="00841A13" w:rsidP="006829E8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841A13" w:rsidRPr="0009412B" w14:paraId="68CAA6BC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vMerge/>
          </w:tcPr>
          <w:p w14:paraId="72BAC669" w14:textId="77777777" w:rsidR="00841A13" w:rsidRPr="002844CD" w:rsidRDefault="00841A13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025A99CB" w14:textId="77777777" w:rsidR="00841A13" w:rsidRPr="00870BB7" w:rsidRDefault="00841A13" w:rsidP="006829E8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841A13" w:rsidRPr="0009412B" w14:paraId="27B45C84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vMerge/>
          </w:tcPr>
          <w:p w14:paraId="416B57A9" w14:textId="77777777" w:rsidR="00841A13" w:rsidRPr="002844CD" w:rsidRDefault="00841A13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E0EC550" w14:textId="77777777" w:rsidR="00841A13" w:rsidRPr="00870BB7" w:rsidRDefault="00841A13" w:rsidP="006829E8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841A13" w:rsidRPr="0009412B" w14:paraId="0FF51C4B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vMerge/>
          </w:tcPr>
          <w:p w14:paraId="4D4DEE3F" w14:textId="77777777" w:rsidR="00841A13" w:rsidRPr="002844CD" w:rsidRDefault="00841A13" w:rsidP="00AB2E23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41B9CCDD" w14:textId="77777777" w:rsidR="00841A13" w:rsidRPr="00870BB7" w:rsidRDefault="00841A13" w:rsidP="006829E8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841A13" w:rsidRPr="0009412B" w14:paraId="1B8DC654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shd w:val="clear" w:color="auto" w:fill="FFFFFF" w:themeFill="background1"/>
          </w:tcPr>
          <w:p w14:paraId="494B3333" w14:textId="77777777" w:rsidR="00841A13" w:rsidRPr="002844CD" w:rsidRDefault="00841A13" w:rsidP="008A1961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bottom w:val="single" w:sz="8" w:space="0" w:color="000000" w:themeColor="text1"/>
            </w:tcBorders>
            <w:shd w:val="clear" w:color="auto" w:fill="FFFFFF" w:themeFill="background1"/>
          </w:tcPr>
          <w:p w14:paraId="64F81014" w14:textId="77777777" w:rsidR="00841A13" w:rsidRPr="00870BB7" w:rsidRDefault="00841A13" w:rsidP="00AB2E2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FE4CBC" w:rsidRPr="0009412B" w14:paraId="56B2381F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tcBorders>
              <w:right w:val="single" w:sz="8" w:space="0" w:color="000000" w:themeColor="text1"/>
            </w:tcBorders>
            <w:shd w:val="clear" w:color="auto" w:fill="C2D69B"/>
          </w:tcPr>
          <w:p w14:paraId="28FE500C" w14:textId="77777777" w:rsidR="00FE4CBC" w:rsidRPr="002844CD" w:rsidRDefault="008A1961" w:rsidP="008A1961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  <w:r w:rsidRPr="002844CD">
              <w:rPr>
                <w:rFonts w:eastAsia="Times New Roman"/>
                <w:b/>
                <w:color w:val="000000"/>
                <w:lang w:eastAsia="en-CA"/>
              </w:rPr>
              <w:t>6</w:t>
            </w: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3F51936F" w14:textId="77777777" w:rsidR="007F21A6" w:rsidRDefault="00870BB7" w:rsidP="00AB2E23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870BB7">
              <w:rPr>
                <w:rFonts w:eastAsia="Times New Roman"/>
                <w:color w:val="000000"/>
                <w:lang w:eastAsia="en-CA"/>
              </w:rPr>
              <w:t xml:space="preserve">Provide at least 2 safety </w:t>
            </w:r>
            <w:r w:rsidR="00EA035D">
              <w:rPr>
                <w:rFonts w:eastAsia="Times New Roman"/>
                <w:color w:val="000000"/>
                <w:lang w:eastAsia="en-CA"/>
              </w:rPr>
              <w:t>communications (e.g</w:t>
            </w:r>
            <w:r w:rsidR="007F21A6">
              <w:rPr>
                <w:rFonts w:eastAsia="Times New Roman"/>
                <w:color w:val="000000"/>
                <w:lang w:eastAsia="en-CA"/>
              </w:rPr>
              <w:t xml:space="preserve">. safety </w:t>
            </w:r>
            <w:r w:rsidR="00ED2871">
              <w:rPr>
                <w:rFonts w:eastAsia="Times New Roman"/>
                <w:color w:val="000000"/>
                <w:lang w:eastAsia="en-CA"/>
              </w:rPr>
              <w:t xml:space="preserve">or pre-work </w:t>
            </w:r>
            <w:r w:rsidRPr="00870BB7">
              <w:rPr>
                <w:rFonts w:eastAsia="Times New Roman"/>
                <w:color w:val="000000"/>
                <w:lang w:eastAsia="en-CA"/>
              </w:rPr>
              <w:t xml:space="preserve">meeting </w:t>
            </w:r>
            <w:r w:rsidR="007F21A6" w:rsidRPr="00870BB7">
              <w:rPr>
                <w:rFonts w:eastAsia="Times New Roman"/>
                <w:color w:val="000000"/>
                <w:lang w:eastAsia="en-CA"/>
              </w:rPr>
              <w:t>minutes,</w:t>
            </w:r>
            <w:r w:rsidR="007F21A6">
              <w:rPr>
                <w:rFonts w:eastAsia="Times New Roman"/>
                <w:color w:val="000000"/>
                <w:lang w:eastAsia="en-CA"/>
              </w:rPr>
              <w:t xml:space="preserve"> journal notes, tailgate notes) </w:t>
            </w:r>
            <w:r w:rsidR="00F923C4">
              <w:rPr>
                <w:rFonts w:eastAsia="Times New Roman"/>
                <w:color w:val="000000"/>
                <w:lang w:eastAsia="en-CA"/>
              </w:rPr>
              <w:t>from the past 12 months</w:t>
            </w:r>
            <w:r w:rsidRPr="00870BB7">
              <w:rPr>
                <w:rFonts w:eastAsia="Times New Roman"/>
                <w:color w:val="000000"/>
                <w:lang w:eastAsia="en-CA"/>
              </w:rPr>
              <w:t xml:space="preserve"> (not more than one per month)</w:t>
            </w:r>
            <w:r w:rsidR="00C618FE">
              <w:rPr>
                <w:rFonts w:eastAsia="Times New Roman"/>
                <w:color w:val="000000"/>
                <w:lang w:eastAsia="en-CA"/>
              </w:rPr>
              <w:t>.</w:t>
            </w:r>
            <w:r w:rsidR="00E46133">
              <w:rPr>
                <w:rFonts w:eastAsia="Times New Roman"/>
                <w:color w:val="000000"/>
                <w:lang w:eastAsia="en-CA"/>
              </w:rPr>
              <w:t xml:space="preserve"> </w:t>
            </w:r>
          </w:p>
          <w:p w14:paraId="7ED54482" w14:textId="1D563110" w:rsidR="003537AC" w:rsidRPr="003D02DF" w:rsidRDefault="00767CC8" w:rsidP="009910A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5F89B8E2">
              <w:rPr>
                <w:rFonts w:eastAsia="Times New Roman"/>
                <w:color w:val="000000" w:themeColor="text1"/>
                <w:lang w:eastAsia="en-CA"/>
              </w:rPr>
              <w:t xml:space="preserve">These </w:t>
            </w:r>
            <w:r w:rsidR="007F21A6" w:rsidRPr="5F89B8E2">
              <w:rPr>
                <w:rFonts w:eastAsia="Times New Roman"/>
                <w:color w:val="000000" w:themeColor="text1"/>
                <w:lang w:eastAsia="en-CA"/>
              </w:rPr>
              <w:t>could</w:t>
            </w:r>
            <w:r w:rsidRPr="5F89B8E2">
              <w:rPr>
                <w:rFonts w:eastAsia="Times New Roman"/>
                <w:color w:val="000000" w:themeColor="text1"/>
                <w:lang w:eastAsia="en-CA"/>
              </w:rPr>
              <w:t xml:space="preserve"> include pre-work planning information and the communication of safety </w:t>
            </w:r>
            <w:r w:rsidR="007F21A6" w:rsidRPr="5F89B8E2">
              <w:rPr>
                <w:rFonts w:eastAsia="Times New Roman"/>
                <w:color w:val="000000" w:themeColor="text1"/>
                <w:lang w:eastAsia="en-CA"/>
              </w:rPr>
              <w:t>issues/alerts</w:t>
            </w:r>
            <w:r w:rsidRPr="5F89B8E2">
              <w:rPr>
                <w:rFonts w:eastAsia="Times New Roman"/>
                <w:color w:val="000000" w:themeColor="text1"/>
                <w:lang w:eastAsia="en-CA"/>
              </w:rPr>
              <w:t>.</w:t>
            </w:r>
          </w:p>
        </w:tc>
      </w:tr>
      <w:tr w:rsidR="00C04F29" w:rsidRPr="0009412B" w14:paraId="31FCC8B4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tcBorders>
              <w:right w:val="single" w:sz="8" w:space="0" w:color="000000" w:themeColor="text1"/>
            </w:tcBorders>
            <w:shd w:val="clear" w:color="auto" w:fill="C2D69B"/>
          </w:tcPr>
          <w:p w14:paraId="0E1FD1B6" w14:textId="77777777" w:rsidR="00C04F29" w:rsidRPr="002844CD" w:rsidRDefault="008A1961" w:rsidP="008A1961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  <w:r w:rsidRPr="002844CD">
              <w:rPr>
                <w:rFonts w:eastAsia="Times New Roman"/>
                <w:b/>
                <w:color w:val="000000"/>
                <w:lang w:eastAsia="en-CA"/>
              </w:rPr>
              <w:t>7</w:t>
            </w: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nil"/>
              <w:right w:val="single" w:sz="8" w:space="0" w:color="000000" w:themeColor="text1"/>
            </w:tcBorders>
            <w:shd w:val="clear" w:color="auto" w:fill="auto"/>
          </w:tcPr>
          <w:p w14:paraId="75BCDB6D" w14:textId="77777777" w:rsidR="00870BB7" w:rsidRPr="00870BB7" w:rsidRDefault="00870BB7" w:rsidP="00870BB7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 w:rsidRPr="00870BB7">
              <w:rPr>
                <w:rFonts w:eastAsia="Times New Roman"/>
                <w:color w:val="000000"/>
                <w:lang w:eastAsia="en-CA"/>
              </w:rPr>
              <w:t xml:space="preserve">Provide 1 to 3 copies of completed incident / hazard reports that you have made and given to your client or other </w:t>
            </w:r>
            <w:r w:rsidR="00F923C4">
              <w:rPr>
                <w:rFonts w:eastAsia="Times New Roman"/>
                <w:color w:val="000000"/>
                <w:lang w:eastAsia="en-CA"/>
              </w:rPr>
              <w:t>authority or responsible party in the past 12 months.</w:t>
            </w:r>
          </w:p>
          <w:p w14:paraId="693ADA28" w14:textId="77777777" w:rsidR="002D0E1A" w:rsidRDefault="00870BB7" w:rsidP="002D0E1A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r w:rsidRPr="00870BB7">
              <w:rPr>
                <w:rFonts w:eastAsia="Times New Roman"/>
                <w:color w:val="000000"/>
                <w:lang w:eastAsia="en-CA"/>
              </w:rPr>
              <w:t xml:space="preserve">These can be actual </w:t>
            </w:r>
            <w:r w:rsidR="00767CC8">
              <w:rPr>
                <w:rFonts w:eastAsia="Times New Roman"/>
                <w:color w:val="000000"/>
                <w:lang w:eastAsia="en-CA"/>
              </w:rPr>
              <w:t xml:space="preserve">report </w:t>
            </w:r>
            <w:r w:rsidRPr="00870BB7">
              <w:rPr>
                <w:rFonts w:eastAsia="Times New Roman"/>
                <w:color w:val="000000"/>
                <w:lang w:eastAsia="en-CA"/>
              </w:rPr>
              <w:t xml:space="preserve">forms, journal notes, tailgate meeting minutes, etc. </w:t>
            </w:r>
          </w:p>
          <w:p w14:paraId="11D03096" w14:textId="77777777" w:rsidR="00EA035D" w:rsidRPr="002D0E1A" w:rsidRDefault="00EA035D" w:rsidP="002D0E1A">
            <w:pPr>
              <w:spacing w:after="0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color w:val="000000"/>
                <w:lang w:eastAsia="en-CA"/>
              </w:rPr>
              <w:t>Writing ‘No hazards reported’ is not realistic or accepted for forestry and related work.</w:t>
            </w:r>
          </w:p>
          <w:p w14:paraId="7AE4AE39" w14:textId="263CF2F7" w:rsidR="00A23F49" w:rsidRPr="002D0E1A" w:rsidRDefault="00D15F8E" w:rsidP="002D0E1A">
            <w:pPr>
              <w:spacing w:after="0"/>
              <w:jc w:val="center"/>
              <w:rPr>
                <w:rFonts w:eastAsia="Times New Roman" w:cs="Arial"/>
                <w:b/>
                <w:color w:val="000000"/>
                <w:lang w:eastAsia="en-C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752" behindDoc="0" locked="0" layoutInCell="1" allowOverlap="1" wp14:anchorId="0F95A89A" wp14:editId="2E6650F8">
                      <wp:simplePos x="0" y="0"/>
                      <wp:positionH relativeFrom="column">
                        <wp:posOffset>3511550</wp:posOffset>
                      </wp:positionH>
                      <wp:positionV relativeFrom="paragraph">
                        <wp:posOffset>62864</wp:posOffset>
                      </wp:positionV>
                      <wp:extent cx="2774950" cy="0"/>
                      <wp:effectExtent l="0" t="0" r="0" b="0"/>
                      <wp:wrapNone/>
                      <wp:docPr id="1494045273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774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049BF302">
                    <v:shape id="AutoShape 20" style="position:absolute;margin-left:276.5pt;margin-top:4.95pt;width:218.5pt;height:0;flip:x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" w14:anchorId="7AC783E0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B71DF9A" wp14:editId="0CBD68B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61595</wp:posOffset>
                      </wp:positionV>
                      <wp:extent cx="2889250" cy="635"/>
                      <wp:effectExtent l="0" t="0" r="6350" b="18415"/>
                      <wp:wrapNone/>
                      <wp:docPr id="63608736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89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 w14:anchorId="41F4CE54">
                    <v:shape id="AutoShape 19" style="position:absolute;margin-left:-5.5pt;margin-top:4.85pt;width:227.5pt;height:.0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" w14:anchorId="35D0DE4E">
                      <v:stroke dashstyle="dash"/>
                    </v:shape>
                  </w:pict>
                </mc:Fallback>
              </mc:AlternateContent>
            </w:r>
            <w:r w:rsidR="002D0E1A" w:rsidRPr="001A2139">
              <w:rPr>
                <w:rFonts w:eastAsia="Times New Roman" w:cs="Arial"/>
                <w:b/>
                <w:color w:val="000000"/>
                <w:lang w:eastAsia="en-CA"/>
              </w:rPr>
              <w:t>OR</w:t>
            </w:r>
          </w:p>
        </w:tc>
      </w:tr>
      <w:tr w:rsidR="002D0E1A" w:rsidRPr="0009412B" w14:paraId="78250720" w14:textId="77777777" w:rsidTr="5F89B8E2">
        <w:trPr>
          <w:cantSplit/>
          <w:trHeight w:val="245"/>
          <w:jc w:val="center"/>
        </w:trPr>
        <w:tc>
          <w:tcPr>
            <w:tcW w:w="486" w:type="dxa"/>
            <w:gridSpan w:val="2"/>
            <w:tcBorders>
              <w:right w:val="single" w:sz="8" w:space="0" w:color="000000" w:themeColor="text1"/>
            </w:tcBorders>
            <w:shd w:val="clear" w:color="auto" w:fill="C2D69B"/>
          </w:tcPr>
          <w:p w14:paraId="49AC6EF1" w14:textId="77777777" w:rsidR="002D0E1A" w:rsidRPr="002844CD" w:rsidRDefault="002D0E1A" w:rsidP="008A1961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10072" w:type="dxa"/>
            <w:gridSpan w:val="4"/>
            <w:tcBorders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728ED50" w14:textId="4D46259D" w:rsidR="002D0E1A" w:rsidRPr="00870BB7" w:rsidRDefault="008C56EC" w:rsidP="00870BB7">
            <w:pPr>
              <w:spacing w:after="0"/>
              <w:rPr>
                <w:rFonts w:eastAsia="Times New Roman"/>
                <w:color w:val="000000"/>
                <w:lang w:eastAsia="en-CA"/>
              </w:rPr>
            </w:pPr>
            <w:sdt>
              <w:sdtPr>
                <w:rPr>
                  <w:rFonts w:eastAsia="Times New Roman"/>
                  <w:color w:val="000000"/>
                </w:rPr>
                <w:id w:val="-115768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  <w:r>
              <w:rPr>
                <w:rFonts w:eastAsia="Times New Roman"/>
                <w:color w:val="000000"/>
              </w:rPr>
              <w:t xml:space="preserve"> </w:t>
            </w:r>
            <w:r w:rsidR="00411105">
              <w:rPr>
                <w:rFonts w:eastAsia="Times New Roman"/>
                <w:color w:val="000000"/>
              </w:rPr>
              <w:t>Che</w:t>
            </w:r>
            <w:r w:rsidR="002D0E1A" w:rsidRPr="0009412B">
              <w:rPr>
                <w:rFonts w:eastAsia="Times New Roman"/>
                <w:color w:val="000000"/>
              </w:rPr>
              <w:t>ck here if you did not work</w:t>
            </w:r>
            <w:r w:rsidR="002D0E1A">
              <w:rPr>
                <w:rFonts w:eastAsia="Times New Roman"/>
                <w:color w:val="000000"/>
              </w:rPr>
              <w:t xml:space="preserve"> in the</w:t>
            </w:r>
            <w:r w:rsidR="002D0E1A" w:rsidRPr="0009412B">
              <w:rPr>
                <w:rFonts w:eastAsia="Times New Roman"/>
                <w:color w:val="000000"/>
              </w:rPr>
              <w:t xml:space="preserve"> </w:t>
            </w:r>
            <w:r w:rsidR="002D0E1A">
              <w:rPr>
                <w:rFonts w:eastAsia="Times New Roman"/>
                <w:color w:val="000000"/>
              </w:rPr>
              <w:t>past 12 months.</w:t>
            </w:r>
          </w:p>
        </w:tc>
      </w:tr>
      <w:tr w:rsidR="00841A13" w:rsidRPr="0009412B" w14:paraId="0669CBBC" w14:textId="77777777" w:rsidTr="5F89B8E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  <w:trHeight w:val="213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F8F5A93" w14:textId="77777777" w:rsidR="00841A13" w:rsidRPr="002844CD" w:rsidRDefault="00841A13" w:rsidP="00067CF5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79928E4B" w14:textId="77777777" w:rsidR="00841A13" w:rsidRDefault="00841A13" w:rsidP="006829E8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6829E8" w:rsidRPr="0009412B" w14:paraId="4EA23F1B" w14:textId="77777777" w:rsidTr="5F89B8E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  <w:trHeight w:val="1401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C2D69B"/>
          </w:tcPr>
          <w:p w14:paraId="23B9A1C6" w14:textId="77777777" w:rsidR="006829E8" w:rsidRPr="002844CD" w:rsidRDefault="00067CF5" w:rsidP="00067CF5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  <w:r w:rsidRPr="002844CD">
              <w:rPr>
                <w:rFonts w:eastAsia="Times New Roman"/>
                <w:b/>
                <w:color w:val="000000"/>
                <w:lang w:eastAsia="en-CA"/>
              </w:rPr>
              <w:t>8</w:t>
            </w: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37FDE6E" w14:textId="77777777" w:rsidR="006829E8" w:rsidRDefault="006829E8" w:rsidP="006829E8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lang w:eastAsia="en-CA"/>
              </w:rPr>
              <w:t>What is the most important hazard in your job?</w:t>
            </w:r>
          </w:p>
          <w:p w14:paraId="7B84EFF5" w14:textId="77777777" w:rsidR="006829E8" w:rsidRDefault="006829E8" w:rsidP="004C417B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</w:p>
          <w:p w14:paraId="35F68D94" w14:textId="77777777" w:rsidR="006829E8" w:rsidRPr="003D02DF" w:rsidRDefault="006829E8" w:rsidP="004C417B">
            <w:pPr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841A13" w:rsidRPr="0009412B" w14:paraId="639C5292" w14:textId="77777777" w:rsidTr="5F89B8E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  <w:trHeight w:val="205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15BCE91" w14:textId="77777777" w:rsidR="00841A13" w:rsidRPr="002844CD" w:rsidRDefault="00841A13" w:rsidP="008A1961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nil"/>
            </w:tcBorders>
            <w:shd w:val="clear" w:color="auto" w:fill="FFFFFF" w:themeFill="background1"/>
          </w:tcPr>
          <w:p w14:paraId="7A106FC2" w14:textId="77777777" w:rsidR="00841A13" w:rsidRPr="00870BB7" w:rsidRDefault="00841A13" w:rsidP="006829E8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</w:p>
        </w:tc>
      </w:tr>
      <w:tr w:rsidR="00ED2871" w:rsidRPr="0009412B" w14:paraId="4A15F64E" w14:textId="77777777" w:rsidTr="5F89B8E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cantSplit/>
          <w:trHeight w:val="205"/>
          <w:jc w:val="center"/>
        </w:trPr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single" w:sz="8" w:space="0" w:color="000000" w:themeColor="text1"/>
            </w:tcBorders>
            <w:shd w:val="clear" w:color="auto" w:fill="C2D69B"/>
          </w:tcPr>
          <w:p w14:paraId="7F1896DB" w14:textId="77777777" w:rsidR="00ED2871" w:rsidRPr="002844CD" w:rsidRDefault="008A1961" w:rsidP="008A1961">
            <w:pPr>
              <w:spacing w:after="0" w:line="240" w:lineRule="auto"/>
              <w:rPr>
                <w:rFonts w:eastAsia="Times New Roman"/>
                <w:b/>
                <w:color w:val="000000"/>
                <w:lang w:eastAsia="en-CA"/>
              </w:rPr>
            </w:pPr>
            <w:r w:rsidRPr="002844CD">
              <w:rPr>
                <w:rFonts w:eastAsia="Times New Roman"/>
                <w:b/>
                <w:color w:val="000000"/>
                <w:lang w:eastAsia="en-CA"/>
              </w:rPr>
              <w:t>9</w:t>
            </w:r>
          </w:p>
        </w:tc>
        <w:tc>
          <w:tcPr>
            <w:tcW w:w="1007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D605E5F" w14:textId="77777777" w:rsidR="006829E8" w:rsidRPr="003D02DF" w:rsidRDefault="006829E8" w:rsidP="006829E8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870BB7">
              <w:rPr>
                <w:rFonts w:eastAsia="Times New Roman"/>
                <w:color w:val="000000"/>
                <w:lang w:eastAsia="en-CA"/>
              </w:rPr>
              <w:t xml:space="preserve">What </w:t>
            </w:r>
            <w:r w:rsidR="00CB2424">
              <w:rPr>
                <w:rFonts w:eastAsia="Times New Roman"/>
                <w:color w:val="000000"/>
                <w:lang w:eastAsia="en-CA"/>
              </w:rPr>
              <w:t>c</w:t>
            </w:r>
            <w:r w:rsidRPr="00870BB7">
              <w:rPr>
                <w:rFonts w:eastAsia="Times New Roman"/>
                <w:color w:val="000000"/>
                <w:lang w:eastAsia="en-CA"/>
              </w:rPr>
              <w:t xml:space="preserve">ould </w:t>
            </w:r>
            <w:r>
              <w:rPr>
                <w:rFonts w:eastAsia="Times New Roman"/>
                <w:color w:val="000000"/>
                <w:lang w:eastAsia="en-CA"/>
              </w:rPr>
              <w:t>you</w:t>
            </w:r>
            <w:r w:rsidRPr="00870BB7">
              <w:rPr>
                <w:rFonts w:eastAsia="Times New Roman"/>
                <w:color w:val="000000"/>
                <w:lang w:eastAsia="en-CA"/>
              </w:rPr>
              <w:t xml:space="preserve"> be doing to help further reduce fatalities and serious injuries?</w:t>
            </w:r>
          </w:p>
          <w:p w14:paraId="25114472" w14:textId="77777777" w:rsidR="00ED2871" w:rsidRDefault="00ED2871" w:rsidP="004C417B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</w:p>
          <w:p w14:paraId="227B8C7A" w14:textId="77777777" w:rsidR="00ED2871" w:rsidRDefault="00ED2871" w:rsidP="004C417B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</w:p>
          <w:p w14:paraId="78C8ED99" w14:textId="77777777" w:rsidR="00ED2871" w:rsidRDefault="00ED2871" w:rsidP="004C417B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</w:p>
          <w:p w14:paraId="4F4FF926" w14:textId="77777777" w:rsidR="00ED2871" w:rsidRPr="00870BB7" w:rsidRDefault="00ED2871" w:rsidP="004C417B">
            <w:pPr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</w:p>
        </w:tc>
      </w:tr>
    </w:tbl>
    <w:p w14:paraId="4796DD76" w14:textId="77777777" w:rsidR="00767CC8" w:rsidRPr="00586209" w:rsidRDefault="00411105" w:rsidP="00F20C3D">
      <w:pPr>
        <w:spacing w:before="240" w:after="120"/>
        <w:ind w:left="-720" w:right="-640"/>
        <w:rPr>
          <w:rFonts w:cs="Arial"/>
          <w:b/>
          <w:color w:val="FF0000"/>
          <w:sz w:val="24"/>
        </w:rPr>
      </w:pPr>
      <w:r>
        <w:rPr>
          <w:rFonts w:cs="Arial"/>
          <w:b/>
          <w:color w:val="FF0000"/>
          <w:sz w:val="24"/>
        </w:rPr>
        <w:t>Che</w:t>
      </w:r>
      <w:r w:rsidR="003476C4" w:rsidRPr="00586209">
        <w:rPr>
          <w:rFonts w:cs="Arial"/>
          <w:b/>
          <w:color w:val="FF0000"/>
          <w:sz w:val="24"/>
        </w:rPr>
        <w:t>ck one box</w:t>
      </w:r>
      <w:r w:rsidR="00767CC8" w:rsidRPr="00586209">
        <w:rPr>
          <w:rFonts w:cs="Arial"/>
          <w:b/>
          <w:color w:val="FF0000"/>
          <w:sz w:val="24"/>
        </w:rPr>
        <w:t xml:space="preserve"> in each of the following questions 10-13</w:t>
      </w:r>
      <w:r w:rsidR="001C18EE" w:rsidRPr="00586209">
        <w:rPr>
          <w:rFonts w:cs="Arial"/>
          <w:b/>
          <w:color w:val="FF0000"/>
          <w:sz w:val="24"/>
        </w:rPr>
        <w:t>.    You must answer all 4 questions.</w:t>
      </w:r>
    </w:p>
    <w:tbl>
      <w:tblPr>
        <w:tblW w:w="10618" w:type="dxa"/>
        <w:jc w:val="center"/>
        <w:tblLayout w:type="fixed"/>
        <w:tblLook w:val="04A0" w:firstRow="1" w:lastRow="0" w:firstColumn="1" w:lastColumn="0" w:noHBand="0" w:noVBand="1"/>
      </w:tblPr>
      <w:tblGrid>
        <w:gridCol w:w="679"/>
        <w:gridCol w:w="4770"/>
        <w:gridCol w:w="5169"/>
      </w:tblGrid>
      <w:tr w:rsidR="009E0486" w:rsidRPr="00C5570A" w14:paraId="75F7EAD7" w14:textId="77777777" w:rsidTr="5F89B8E2">
        <w:trPr>
          <w:trHeight w:val="245"/>
          <w:jc w:val="center"/>
        </w:trPr>
        <w:tc>
          <w:tcPr>
            <w:tcW w:w="106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/>
            <w:hideMark/>
          </w:tcPr>
          <w:p w14:paraId="01BACA84" w14:textId="77777777" w:rsidR="009E0486" w:rsidRPr="00994CB1" w:rsidRDefault="00767CC8" w:rsidP="00F923C4">
            <w:pPr>
              <w:pStyle w:val="Heading2"/>
              <w:spacing w:line="240" w:lineRule="auto"/>
              <w:rPr>
                <w:rFonts w:cs="Times New Roman"/>
                <w:sz w:val="26"/>
                <w:lang w:eastAsia="en-CA"/>
              </w:rPr>
            </w:pPr>
            <w:bookmarkStart w:id="4" w:name="_Toc318981192"/>
            <w:bookmarkStart w:id="5" w:name="_Toc324423953"/>
            <w:r w:rsidRPr="00994CB1">
              <w:rPr>
                <w:sz w:val="26"/>
              </w:rPr>
              <w:t xml:space="preserve">10. </w:t>
            </w:r>
            <w:r w:rsidR="009E0486" w:rsidRPr="00994CB1">
              <w:rPr>
                <w:sz w:val="26"/>
              </w:rPr>
              <w:t xml:space="preserve">Pickups, ATV’s, </w:t>
            </w:r>
            <w:r w:rsidR="00F923C4" w:rsidRPr="00994CB1">
              <w:rPr>
                <w:sz w:val="26"/>
              </w:rPr>
              <w:t xml:space="preserve">snowmobiles, boats </w:t>
            </w:r>
            <w:r w:rsidR="009E0486" w:rsidRPr="00994CB1">
              <w:rPr>
                <w:sz w:val="26"/>
              </w:rPr>
              <w:t>or other non-commercial vehicles</w:t>
            </w:r>
            <w:bookmarkEnd w:id="4"/>
            <w:bookmarkEnd w:id="5"/>
          </w:p>
        </w:tc>
      </w:tr>
      <w:tr w:rsidR="00F923C4" w:rsidRPr="003272F0" w14:paraId="447B0B57" w14:textId="77777777" w:rsidTr="5F89B8E2">
        <w:trPr>
          <w:trHeight w:val="288"/>
          <w:jc w:val="center"/>
        </w:trPr>
        <w:sdt>
          <w:sdtPr>
            <w:rPr>
              <w:rFonts w:eastAsia="Times New Roman"/>
              <w:color w:val="000000"/>
              <w:lang w:eastAsia="en-CA"/>
            </w:rPr>
            <w:id w:val="-1056926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  <w:vAlign w:val="center"/>
                <w:hideMark/>
              </w:tcPr>
              <w:p w14:paraId="42F91F7C" w14:textId="68347106" w:rsidR="00F923C4" w:rsidRPr="00F526D5" w:rsidRDefault="008C56EC" w:rsidP="00846994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993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  <w:hideMark/>
          </w:tcPr>
          <w:p w14:paraId="6A39BFAC" w14:textId="77777777" w:rsidR="00F923C4" w:rsidRPr="003272F0" w:rsidRDefault="00F923C4" w:rsidP="00480E1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>
              <w:rPr>
                <w:rFonts w:eastAsia="Times New Roman"/>
                <w:color w:val="000000"/>
                <w:szCs w:val="18"/>
                <w:lang w:eastAsia="en-CA"/>
              </w:rPr>
              <w:t>Submit one current page from a maintenance log or maintenance invoices/records for one vehicle.</w:t>
            </w:r>
          </w:p>
        </w:tc>
      </w:tr>
      <w:tr w:rsidR="00F923C4" w14:paraId="497BA9EB" w14:textId="77777777" w:rsidTr="5F89B8E2">
        <w:trPr>
          <w:trHeight w:val="245"/>
          <w:jc w:val="center"/>
        </w:trPr>
        <w:sdt>
          <w:sdtPr>
            <w:rPr>
              <w:rFonts w:eastAsia="Times New Roman"/>
              <w:color w:val="000000"/>
              <w:lang w:eastAsia="en-CA"/>
            </w:rPr>
            <w:id w:val="-1590381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  <w:vAlign w:val="center"/>
              </w:tcPr>
              <w:p w14:paraId="3F6EEAFD" w14:textId="2B224E24" w:rsidR="00F923C4" w:rsidRPr="00F526D5" w:rsidRDefault="008C56EC" w:rsidP="00846994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993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1D39B258" w14:textId="77777777" w:rsidR="00F923C4" w:rsidRDefault="00F923C4" w:rsidP="002F6B5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szCs w:val="18"/>
                <w:lang w:eastAsia="en-CA"/>
              </w:rPr>
            </w:pPr>
            <w:r>
              <w:rPr>
                <w:rFonts w:eastAsia="Times New Roman"/>
                <w:color w:val="000000"/>
                <w:szCs w:val="18"/>
                <w:lang w:eastAsia="en-CA"/>
              </w:rPr>
              <w:t xml:space="preserve">I did not </w:t>
            </w:r>
            <w:r w:rsidR="002F6B54">
              <w:rPr>
                <w:rFonts w:eastAsia="Times New Roman"/>
                <w:color w:val="000000"/>
                <w:szCs w:val="18"/>
                <w:lang w:eastAsia="en-CA"/>
              </w:rPr>
              <w:t>own or lease</w:t>
            </w:r>
            <w:r>
              <w:rPr>
                <w:rFonts w:eastAsia="Times New Roman"/>
                <w:color w:val="000000"/>
                <w:szCs w:val="18"/>
                <w:lang w:eastAsia="en-CA"/>
              </w:rPr>
              <w:t xml:space="preserve"> any pickups, ATV’s, snowmobiles, boats or other non-commercial vehicles for any work activities in the past 12 months.</w:t>
            </w:r>
          </w:p>
        </w:tc>
      </w:tr>
      <w:tr w:rsidR="009E0486" w:rsidRPr="003C6110" w14:paraId="31D6F3D6" w14:textId="77777777" w:rsidTr="5F89B8E2">
        <w:trPr>
          <w:trHeight w:val="245"/>
          <w:jc w:val="center"/>
        </w:trPr>
        <w:tc>
          <w:tcPr>
            <w:tcW w:w="106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/>
            <w:hideMark/>
          </w:tcPr>
          <w:p w14:paraId="28326EF2" w14:textId="77777777" w:rsidR="009E0486" w:rsidRPr="00994CB1" w:rsidRDefault="009E0486" w:rsidP="00767CC8">
            <w:pPr>
              <w:keepNext/>
              <w:keepLines/>
              <w:spacing w:after="0" w:line="240" w:lineRule="auto"/>
              <w:outlineLvl w:val="1"/>
              <w:rPr>
                <w:rFonts w:eastAsia="Times New Roman" w:cs="Arial"/>
                <w:b/>
                <w:bCs/>
                <w:color w:val="000000"/>
                <w:sz w:val="26"/>
                <w:szCs w:val="26"/>
                <w:lang w:eastAsia="en-CA"/>
              </w:rPr>
            </w:pPr>
            <w:r>
              <w:rPr>
                <w:rFonts w:cs="Arial"/>
                <w:b/>
              </w:rPr>
              <w:br w:type="page"/>
            </w:r>
            <w:bookmarkStart w:id="6" w:name="_Toc318981193"/>
            <w:r w:rsidRPr="00994CB1">
              <w:rPr>
                <w:rFonts w:cs="Arial"/>
                <w:b/>
                <w:sz w:val="26"/>
                <w:szCs w:val="26"/>
              </w:rPr>
              <w:t xml:space="preserve"> </w:t>
            </w:r>
            <w:bookmarkStart w:id="7" w:name="_Toc324423954"/>
            <w:r w:rsidR="00767CC8" w:rsidRPr="00994CB1">
              <w:rPr>
                <w:rFonts w:cs="Arial"/>
                <w:b/>
                <w:sz w:val="26"/>
                <w:szCs w:val="26"/>
              </w:rPr>
              <w:t xml:space="preserve">11. </w:t>
            </w:r>
            <w:r w:rsidRPr="00994CB1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>Heavy Equipment</w:t>
            </w:r>
            <w:bookmarkEnd w:id="6"/>
            <w:bookmarkEnd w:id="7"/>
            <w:r w:rsidR="00846994" w:rsidRPr="00994CB1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 xml:space="preserve"> </w:t>
            </w:r>
          </w:p>
        </w:tc>
      </w:tr>
      <w:tr w:rsidR="00F923C4" w:rsidRPr="003C6110" w14:paraId="2DE4EFFE" w14:textId="77777777" w:rsidTr="5F89B8E2">
        <w:trPr>
          <w:trHeight w:val="245"/>
          <w:jc w:val="center"/>
        </w:trPr>
        <w:sdt>
          <w:sdtPr>
            <w:rPr>
              <w:rFonts w:eastAsia="Times New Roman"/>
              <w:color w:val="000000"/>
              <w:lang w:eastAsia="en-CA"/>
            </w:rPr>
            <w:id w:val="2051404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  <w:vAlign w:val="center"/>
                <w:hideMark/>
              </w:tcPr>
              <w:p w14:paraId="1E551BE1" w14:textId="19B2AA68" w:rsidR="00F923C4" w:rsidRPr="003C6110" w:rsidRDefault="008C56EC" w:rsidP="00846994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993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421B56FD" w14:textId="77777777" w:rsidR="00F923C4" w:rsidRPr="003C6110" w:rsidRDefault="00F923C4" w:rsidP="00F923C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lang w:eastAsia="en-CA"/>
              </w:rPr>
            </w:pPr>
            <w:r w:rsidRPr="003C6110">
              <w:rPr>
                <w:rFonts w:eastAsia="Times New Roman"/>
                <w:color w:val="000000"/>
                <w:szCs w:val="18"/>
                <w:lang w:eastAsia="en-CA"/>
              </w:rPr>
              <w:t xml:space="preserve">Submit one current page from a maintenance log or maintenance invoices/records for one </w:t>
            </w:r>
            <w:r>
              <w:rPr>
                <w:rFonts w:eastAsia="Times New Roman"/>
                <w:color w:val="000000"/>
                <w:szCs w:val="18"/>
                <w:lang w:eastAsia="en-CA"/>
              </w:rPr>
              <w:t>piece of heavy equipment</w:t>
            </w:r>
            <w:r w:rsidRPr="003C6110">
              <w:rPr>
                <w:rFonts w:eastAsia="Times New Roman"/>
                <w:color w:val="000000"/>
                <w:szCs w:val="18"/>
                <w:lang w:eastAsia="en-CA"/>
              </w:rPr>
              <w:t>.</w:t>
            </w:r>
          </w:p>
        </w:tc>
      </w:tr>
      <w:tr w:rsidR="00F923C4" w:rsidRPr="003C6110" w14:paraId="089E044C" w14:textId="77777777" w:rsidTr="5F89B8E2">
        <w:trPr>
          <w:trHeight w:val="245"/>
          <w:jc w:val="center"/>
        </w:trPr>
        <w:sdt>
          <w:sdtPr>
            <w:rPr>
              <w:rFonts w:eastAsia="Times New Roman"/>
              <w:color w:val="000000"/>
              <w:lang w:eastAsia="en-CA"/>
            </w:rPr>
            <w:id w:val="-1181267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  <w:vAlign w:val="center"/>
              </w:tcPr>
              <w:p w14:paraId="42D7B312" w14:textId="17FB7F03" w:rsidR="00F923C4" w:rsidRPr="003C6110" w:rsidRDefault="008C56EC" w:rsidP="00846994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993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7FDA489" w14:textId="77777777" w:rsidR="00F923C4" w:rsidRPr="003C6110" w:rsidRDefault="00134922" w:rsidP="00F923C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szCs w:val="18"/>
                <w:lang w:eastAsia="en-CA"/>
              </w:rPr>
            </w:pPr>
            <w:r>
              <w:rPr>
                <w:rFonts w:eastAsia="Times New Roman"/>
                <w:color w:val="000000"/>
                <w:szCs w:val="18"/>
                <w:lang w:eastAsia="en-CA"/>
              </w:rPr>
              <w:t xml:space="preserve">I </w:t>
            </w:r>
            <w:r w:rsidR="00F923C4">
              <w:rPr>
                <w:rFonts w:eastAsia="Times New Roman"/>
                <w:color w:val="000000"/>
                <w:szCs w:val="18"/>
                <w:lang w:eastAsia="en-CA"/>
              </w:rPr>
              <w:t>did not have any heavy equipment in the past 12 months. Commercial vehicles do not count as heavy equipment for the purposes of this question.</w:t>
            </w:r>
          </w:p>
        </w:tc>
      </w:tr>
      <w:tr w:rsidR="009E0486" w:rsidRPr="003C6110" w14:paraId="717BA2ED" w14:textId="77777777" w:rsidTr="5F89B8E2">
        <w:trPr>
          <w:trHeight w:val="245"/>
          <w:jc w:val="center"/>
        </w:trPr>
        <w:tc>
          <w:tcPr>
            <w:tcW w:w="106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/>
            <w:hideMark/>
          </w:tcPr>
          <w:p w14:paraId="311799FF" w14:textId="77777777" w:rsidR="009E0486" w:rsidRPr="00994CB1" w:rsidRDefault="00767CC8" w:rsidP="008C7EA1">
            <w:pPr>
              <w:keepNext/>
              <w:keepLines/>
              <w:tabs>
                <w:tab w:val="left" w:pos="4404"/>
              </w:tabs>
              <w:spacing w:after="0" w:line="240" w:lineRule="auto"/>
              <w:outlineLvl w:val="1"/>
              <w:rPr>
                <w:rFonts w:eastAsia="Times New Roman" w:cs="Arial"/>
                <w:b/>
                <w:bCs/>
                <w:color w:val="000000"/>
                <w:sz w:val="26"/>
                <w:szCs w:val="26"/>
                <w:lang w:eastAsia="en-CA"/>
              </w:rPr>
            </w:pPr>
            <w:bookmarkStart w:id="8" w:name="_Toc324423955"/>
            <w:r w:rsidRPr="00994CB1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 xml:space="preserve">12. </w:t>
            </w:r>
            <w:bookmarkStart w:id="9" w:name="_Toc318981194"/>
            <w:r w:rsidR="009E0486" w:rsidRPr="00994CB1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 xml:space="preserve"> Commercial Vehicles</w:t>
            </w:r>
            <w:bookmarkEnd w:id="8"/>
            <w:bookmarkEnd w:id="9"/>
            <w:r w:rsidR="008C7EA1">
              <w:rPr>
                <w:rFonts w:eastAsia="Times New Roman" w:cs="Arial"/>
                <w:b/>
                <w:bCs/>
                <w:color w:val="000000"/>
                <w:sz w:val="26"/>
                <w:szCs w:val="26"/>
              </w:rPr>
              <w:tab/>
            </w:r>
          </w:p>
        </w:tc>
      </w:tr>
      <w:tr w:rsidR="00480E1D" w:rsidRPr="00787106" w14:paraId="00BDE2E8" w14:textId="77777777" w:rsidTr="5F89B8E2">
        <w:trPr>
          <w:trHeight w:val="576"/>
          <w:jc w:val="center"/>
        </w:trPr>
        <w:sdt>
          <w:sdtPr>
            <w:rPr>
              <w:rFonts w:eastAsia="Times New Roman"/>
              <w:color w:val="000000"/>
              <w:lang w:eastAsia="en-CA"/>
            </w:rPr>
            <w:id w:val="702525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  <w:vAlign w:val="center"/>
                <w:hideMark/>
              </w:tcPr>
              <w:p w14:paraId="2F264F64" w14:textId="095ECC4E" w:rsidR="00480E1D" w:rsidRPr="003C6110" w:rsidRDefault="008C56EC" w:rsidP="00846994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4770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hideMark/>
          </w:tcPr>
          <w:p w14:paraId="6BC07B61" w14:textId="77777777" w:rsidR="00480E1D" w:rsidRDefault="00480E1D" w:rsidP="00F923C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szCs w:val="18"/>
                <w:lang w:eastAsia="en-CA"/>
              </w:rPr>
            </w:pPr>
            <w:r w:rsidRPr="003C6110">
              <w:rPr>
                <w:rFonts w:eastAsia="Times New Roman"/>
                <w:color w:val="000000"/>
                <w:szCs w:val="18"/>
                <w:lang w:eastAsia="en-CA"/>
              </w:rPr>
              <w:t xml:space="preserve">Submit one </w:t>
            </w:r>
            <w:r>
              <w:rPr>
                <w:rFonts w:eastAsia="Times New Roman"/>
                <w:color w:val="000000"/>
                <w:szCs w:val="18"/>
                <w:lang w:eastAsia="en-CA"/>
              </w:rPr>
              <w:t>Commercial Vehicle Inspection (CVI) page or include CVI report number here:</w:t>
            </w:r>
          </w:p>
        </w:tc>
        <w:tc>
          <w:tcPr>
            <w:tcW w:w="5169" w:type="dxa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524A2017" w14:textId="77777777" w:rsidR="00480E1D" w:rsidRPr="00787106" w:rsidRDefault="00480E1D" w:rsidP="00F923C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szCs w:val="18"/>
                <w:lang w:eastAsia="en-CA"/>
              </w:rPr>
            </w:pPr>
          </w:p>
        </w:tc>
      </w:tr>
      <w:tr w:rsidR="00F923C4" w:rsidRPr="003C6110" w14:paraId="26A91AF0" w14:textId="77777777" w:rsidTr="5F89B8E2">
        <w:trPr>
          <w:trHeight w:val="245"/>
          <w:jc w:val="center"/>
        </w:trPr>
        <w:sdt>
          <w:sdtPr>
            <w:rPr>
              <w:rFonts w:eastAsia="Times New Roman"/>
              <w:color w:val="000000"/>
              <w:lang w:eastAsia="en-CA"/>
            </w:rPr>
            <w:id w:val="-42842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  <w:vAlign w:val="center"/>
              </w:tcPr>
              <w:p w14:paraId="0FB69BE0" w14:textId="45FDAB67" w:rsidR="00F923C4" w:rsidRPr="003C6110" w:rsidRDefault="008C56EC" w:rsidP="00846994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993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6B869FB0" w14:textId="77777777" w:rsidR="00F923C4" w:rsidRPr="003C6110" w:rsidRDefault="00F923C4" w:rsidP="00F923C4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szCs w:val="18"/>
                <w:lang w:eastAsia="en-CA"/>
              </w:rPr>
            </w:pPr>
            <w:r>
              <w:rPr>
                <w:rFonts w:eastAsia="Times New Roman"/>
                <w:color w:val="000000"/>
                <w:szCs w:val="18"/>
                <w:lang w:eastAsia="en-CA"/>
              </w:rPr>
              <w:t>Submit</w:t>
            </w:r>
            <w:r w:rsidRPr="003C6110">
              <w:rPr>
                <w:rFonts w:eastAsia="Times New Roman"/>
                <w:color w:val="000000"/>
                <w:szCs w:val="18"/>
                <w:lang w:eastAsia="en-CA"/>
              </w:rPr>
              <w:t xml:space="preserve"> one page </w:t>
            </w:r>
            <w:r>
              <w:rPr>
                <w:rFonts w:eastAsia="Times New Roman"/>
                <w:color w:val="000000"/>
                <w:szCs w:val="18"/>
                <w:lang w:eastAsia="en-CA"/>
              </w:rPr>
              <w:t xml:space="preserve">of </w:t>
            </w:r>
            <w:r w:rsidRPr="003C6110">
              <w:rPr>
                <w:rFonts w:eastAsia="Times New Roman"/>
                <w:color w:val="000000"/>
                <w:szCs w:val="18"/>
                <w:lang w:eastAsia="en-CA"/>
              </w:rPr>
              <w:t xml:space="preserve">a maintenance log or maintenance invoices/records for one </w:t>
            </w:r>
            <w:r>
              <w:rPr>
                <w:rFonts w:eastAsia="Times New Roman"/>
                <w:color w:val="000000"/>
                <w:szCs w:val="18"/>
                <w:lang w:eastAsia="en-CA"/>
              </w:rPr>
              <w:t>commercial vehicle from the past 12 months.</w:t>
            </w:r>
          </w:p>
        </w:tc>
      </w:tr>
      <w:tr w:rsidR="00F923C4" w14:paraId="6F99F20B" w14:textId="77777777" w:rsidTr="5F89B8E2">
        <w:trPr>
          <w:trHeight w:val="288"/>
          <w:jc w:val="center"/>
        </w:trPr>
        <w:sdt>
          <w:sdtPr>
            <w:rPr>
              <w:rFonts w:eastAsia="Times New Roman"/>
              <w:color w:val="000000"/>
              <w:lang w:eastAsia="en-CA"/>
            </w:rPr>
            <w:id w:val="1491828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  <w:vAlign w:val="center"/>
              </w:tcPr>
              <w:p w14:paraId="407B2BF3" w14:textId="7D494655" w:rsidR="00F923C4" w:rsidRPr="003C6110" w:rsidRDefault="008C56EC" w:rsidP="00846994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993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051DD0C" w14:textId="77777777" w:rsidR="00F923C4" w:rsidRDefault="00F923C4" w:rsidP="00480E1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szCs w:val="18"/>
                <w:lang w:eastAsia="en-CA"/>
              </w:rPr>
            </w:pPr>
            <w:r>
              <w:rPr>
                <w:rFonts w:eastAsia="Times New Roman"/>
                <w:color w:val="000000"/>
                <w:szCs w:val="18"/>
                <w:lang w:eastAsia="en-CA"/>
              </w:rPr>
              <w:t>I did not have any commercial vehicles in the past 12 months.</w:t>
            </w:r>
          </w:p>
        </w:tc>
      </w:tr>
      <w:tr w:rsidR="002D0E1A" w14:paraId="6FCABAC2" w14:textId="77777777" w:rsidTr="5F89B8E2">
        <w:trPr>
          <w:trHeight w:val="245"/>
          <w:jc w:val="center"/>
        </w:trPr>
        <w:tc>
          <w:tcPr>
            <w:tcW w:w="10618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C2D69B"/>
            <w:vAlign w:val="center"/>
          </w:tcPr>
          <w:p w14:paraId="7FE78448" w14:textId="77777777" w:rsidR="002D0E1A" w:rsidRPr="002D0E1A" w:rsidRDefault="002D0E1A" w:rsidP="008C7EA1">
            <w:pPr>
              <w:keepNext/>
              <w:keepLines/>
              <w:tabs>
                <w:tab w:val="left" w:pos="4404"/>
              </w:tabs>
              <w:spacing w:after="0" w:line="240" w:lineRule="auto"/>
              <w:outlineLvl w:val="1"/>
              <w:rPr>
                <w:rFonts w:eastAsia="Times New Roman"/>
                <w:b/>
                <w:color w:val="000000"/>
                <w:szCs w:val="18"/>
                <w:lang w:eastAsia="en-CA"/>
              </w:rPr>
            </w:pPr>
            <w:bookmarkStart w:id="10" w:name="_Toc267301887"/>
            <w:bookmarkStart w:id="11" w:name="_Toc324423956"/>
            <w:r w:rsidRPr="002D0E1A">
              <w:rPr>
                <w:b/>
                <w:sz w:val="26"/>
              </w:rPr>
              <w:t>13. Manual Tree Fall</w:t>
            </w:r>
            <w:bookmarkEnd w:id="10"/>
            <w:r w:rsidRPr="002D0E1A">
              <w:rPr>
                <w:b/>
                <w:sz w:val="26"/>
              </w:rPr>
              <w:t>ing</w:t>
            </w:r>
            <w:bookmarkEnd w:id="11"/>
          </w:p>
        </w:tc>
      </w:tr>
      <w:tr w:rsidR="00B468AB" w14:paraId="445B1457" w14:textId="77777777" w:rsidTr="5F89B8E2">
        <w:trPr>
          <w:trHeight w:val="864"/>
          <w:jc w:val="center"/>
        </w:trPr>
        <w:sdt>
          <w:sdtPr>
            <w:rPr>
              <w:rFonts w:eastAsia="Times New Roman"/>
              <w:color w:val="000000"/>
              <w:lang w:eastAsia="en-CA"/>
            </w:rPr>
            <w:id w:val="144018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vMerge w:val="restart"/>
                <w:tcBorders>
                  <w:top w:val="single" w:sz="8" w:space="0" w:color="000000" w:themeColor="text1"/>
                  <w:left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</w:tcPr>
              <w:p w14:paraId="4F6BA760" w14:textId="0E36582B" w:rsidR="00B468AB" w:rsidRDefault="008C56EC" w:rsidP="00480E1D">
                <w:pPr>
                  <w:spacing w:before="60" w:after="0" w:line="240" w:lineRule="auto"/>
                  <w:jc w:val="center"/>
                  <w:rPr>
                    <w:rFonts w:eastAsia="Times New Roman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993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7000F44D" w14:textId="77777777" w:rsidR="00B468AB" w:rsidRPr="00DB3D62" w:rsidRDefault="00B468AB" w:rsidP="00480E1D">
            <w:pPr>
              <w:spacing w:before="60" w:after="0"/>
              <w:rPr>
                <w:rFonts w:eastAsia="Times New Roman" w:cs="Arial"/>
                <w:color w:val="000000"/>
                <w:lang w:eastAsia="en-CA"/>
              </w:rPr>
            </w:pPr>
            <w:r>
              <w:rPr>
                <w:rFonts w:eastAsia="Times New Roman" w:cs="Arial"/>
                <w:color w:val="000000"/>
                <w:lang w:eastAsia="en-CA"/>
              </w:rPr>
              <w:t>Submit</w:t>
            </w:r>
            <w:r w:rsidRPr="00DB3D62">
              <w:rPr>
                <w:rFonts w:eastAsia="Times New Roman" w:cs="Arial"/>
                <w:color w:val="000000"/>
                <w:lang w:eastAsia="en-CA"/>
              </w:rPr>
              <w:t xml:space="preserve"> 1 week of daily man checks (or faller evaluations if you are evaluating fallers). </w:t>
            </w:r>
          </w:p>
          <w:p w14:paraId="6FA9136C" w14:textId="77777777" w:rsidR="00B468AB" w:rsidRPr="00B468AB" w:rsidRDefault="00B468AB" w:rsidP="00480E1D">
            <w:pPr>
              <w:spacing w:after="0"/>
              <w:rPr>
                <w:rFonts w:eastAsia="Times New Roman" w:cs="Arial"/>
                <w:color w:val="000000"/>
                <w:lang w:eastAsia="en-CA"/>
              </w:rPr>
            </w:pPr>
            <w:r w:rsidRPr="00DB3D62">
              <w:rPr>
                <w:rFonts w:eastAsia="Times New Roman" w:cs="Arial"/>
                <w:color w:val="000000"/>
                <w:lang w:eastAsia="en-CA"/>
              </w:rPr>
              <w:t>Both your name and the name of the person checking must be on the fo</w:t>
            </w:r>
            <w:r w:rsidR="00480E1D">
              <w:rPr>
                <w:rFonts w:eastAsia="Times New Roman" w:cs="Arial"/>
                <w:color w:val="000000"/>
                <w:lang w:eastAsia="en-CA"/>
              </w:rPr>
              <w:t xml:space="preserve">rm, preferably with signatures. </w:t>
            </w:r>
            <w:r w:rsidRPr="00DB3D62">
              <w:rPr>
                <w:rFonts w:eastAsia="Times New Roman" w:cs="Arial"/>
                <w:color w:val="000000"/>
                <w:lang w:eastAsia="en-CA"/>
              </w:rPr>
              <w:t xml:space="preserve">State </w:t>
            </w:r>
            <w:r w:rsidR="00480E1D">
              <w:rPr>
                <w:rFonts w:eastAsia="Times New Roman" w:cs="Arial"/>
                <w:color w:val="000000"/>
                <w:lang w:eastAsia="en-CA"/>
              </w:rPr>
              <w:t xml:space="preserve">below </w:t>
            </w:r>
            <w:r w:rsidRPr="00DB3D62">
              <w:rPr>
                <w:rFonts w:eastAsia="Times New Roman" w:cs="Arial"/>
                <w:color w:val="000000"/>
                <w:lang w:eastAsia="en-CA"/>
              </w:rPr>
              <w:t>why the p</w:t>
            </w:r>
            <w:r w:rsidR="00480E1D">
              <w:rPr>
                <w:rFonts w:eastAsia="Times New Roman" w:cs="Arial"/>
                <w:color w:val="000000"/>
                <w:lang w:eastAsia="en-CA"/>
              </w:rPr>
              <w:t>erson is ‘qualified assistance’:</w:t>
            </w:r>
          </w:p>
        </w:tc>
      </w:tr>
      <w:tr w:rsidR="00B468AB" w14:paraId="32485477" w14:textId="77777777" w:rsidTr="5F89B8E2">
        <w:trPr>
          <w:trHeight w:val="856"/>
          <w:jc w:val="center"/>
        </w:trPr>
        <w:tc>
          <w:tcPr>
            <w:tcW w:w="679" w:type="dxa"/>
            <w:vMerge/>
            <w:vAlign w:val="center"/>
          </w:tcPr>
          <w:p w14:paraId="75281C0D" w14:textId="77777777" w:rsidR="00B468AB" w:rsidRDefault="00B468AB" w:rsidP="00846994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en-CA"/>
              </w:rPr>
            </w:pPr>
          </w:p>
        </w:tc>
        <w:tc>
          <w:tcPr>
            <w:tcW w:w="993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</w:tcPr>
          <w:p w14:paraId="25B9D027" w14:textId="3F943450" w:rsidR="00B468AB" w:rsidRDefault="00B468AB" w:rsidP="5F89B8E2">
            <w:pPr>
              <w:spacing w:after="0"/>
              <w:rPr>
                <w:rFonts w:eastAsia="Times New Roman" w:cs="Arial"/>
                <w:color w:val="000000"/>
                <w:lang w:eastAsia="en-CA"/>
              </w:rPr>
            </w:pPr>
          </w:p>
          <w:p w14:paraId="647331BF" w14:textId="77777777" w:rsidR="00480E1D" w:rsidRDefault="00480E1D" w:rsidP="002D0E1A">
            <w:pPr>
              <w:spacing w:after="0"/>
              <w:rPr>
                <w:rFonts w:eastAsia="Times New Roman" w:cs="Arial"/>
                <w:color w:val="000000"/>
                <w:lang w:eastAsia="en-CA"/>
              </w:rPr>
            </w:pPr>
          </w:p>
        </w:tc>
      </w:tr>
      <w:tr w:rsidR="002D0E1A" w14:paraId="54E57142" w14:textId="77777777" w:rsidTr="5F89B8E2">
        <w:trPr>
          <w:trHeight w:val="288"/>
          <w:jc w:val="center"/>
        </w:trPr>
        <w:sdt>
          <w:sdtPr>
            <w:rPr>
              <w:rFonts w:eastAsia="Times New Roman"/>
              <w:color w:val="000000"/>
              <w:lang w:eastAsia="en-CA"/>
            </w:rPr>
            <w:id w:val="1639532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8" w:space="0" w:color="000000" w:themeColor="text1"/>
                  <w:left w:val="single" w:sz="8" w:space="0" w:color="000000" w:themeColor="text1"/>
                  <w:bottom w:val="single" w:sz="8" w:space="0" w:color="000000" w:themeColor="text1"/>
                  <w:right w:val="single" w:sz="8" w:space="0" w:color="000000" w:themeColor="text1"/>
                </w:tcBorders>
                <w:shd w:val="clear" w:color="auto" w:fill="auto"/>
                <w:vAlign w:val="center"/>
              </w:tcPr>
              <w:p w14:paraId="1BDD182C" w14:textId="2D5732AD" w:rsidR="002D0E1A" w:rsidRDefault="008C56EC" w:rsidP="00846994">
                <w:pPr>
                  <w:spacing w:after="0" w:line="240" w:lineRule="auto"/>
                  <w:jc w:val="center"/>
                  <w:rPr>
                    <w:rFonts w:eastAsia="Times New Roman"/>
                    <w:color w:val="000000"/>
                    <w:lang w:eastAsia="en-CA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lang w:eastAsia="en-CA"/>
                  </w:rPr>
                  <w:t>☐</w:t>
                </w:r>
              </w:p>
            </w:tc>
          </w:sdtContent>
        </w:sdt>
        <w:tc>
          <w:tcPr>
            <w:tcW w:w="9939" w:type="dxa"/>
            <w:gridSpan w:val="2"/>
            <w:tcBorders>
              <w:top w:val="single" w:sz="8" w:space="0" w:color="000000" w:themeColor="text1"/>
              <w:left w:val="nil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0BF519A4" w14:textId="77777777" w:rsidR="002D0E1A" w:rsidRDefault="002D0E1A" w:rsidP="00480E1D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eastAsia="Times New Roman"/>
                <w:color w:val="000000"/>
                <w:szCs w:val="18"/>
                <w:lang w:eastAsia="en-CA"/>
              </w:rPr>
            </w:pPr>
            <w:r>
              <w:rPr>
                <w:rFonts w:eastAsia="Times New Roman" w:cs="Arial"/>
                <w:color w:val="000000"/>
                <w:lang w:eastAsia="en-CA"/>
              </w:rPr>
              <w:t xml:space="preserve">I did not manually fall </w:t>
            </w:r>
            <w:r w:rsidR="002F6B54">
              <w:rPr>
                <w:rFonts w:eastAsia="Times New Roman" w:cs="Arial"/>
                <w:color w:val="000000"/>
                <w:lang w:eastAsia="en-CA"/>
              </w:rPr>
              <w:t>one or more</w:t>
            </w:r>
            <w:r>
              <w:rPr>
                <w:rFonts w:eastAsia="Times New Roman" w:cs="Arial"/>
                <w:color w:val="000000"/>
                <w:lang w:eastAsia="en-CA"/>
              </w:rPr>
              <w:t xml:space="preserve"> </w:t>
            </w:r>
            <w:r w:rsidR="002F6B54">
              <w:rPr>
                <w:rFonts w:eastAsia="Times New Roman" w:cs="Arial"/>
                <w:color w:val="000000"/>
                <w:lang w:eastAsia="en-CA"/>
              </w:rPr>
              <w:t xml:space="preserve">trees </w:t>
            </w:r>
            <w:r>
              <w:rPr>
                <w:rFonts w:eastAsia="Times New Roman" w:cs="Arial"/>
                <w:color w:val="000000"/>
                <w:lang w:eastAsia="en-CA"/>
              </w:rPr>
              <w:t>above 6” diameter at breast height in the past 12 months.</w:t>
            </w:r>
          </w:p>
        </w:tc>
      </w:tr>
      <w:bookmarkEnd w:id="3"/>
    </w:tbl>
    <w:p w14:paraId="0136D22A" w14:textId="77777777" w:rsidR="009C44AB" w:rsidRDefault="009C44AB" w:rsidP="00870BB7">
      <w:pPr>
        <w:spacing w:after="0"/>
        <w:outlineLvl w:val="0"/>
        <w:rPr>
          <w:rFonts w:cs="Arial"/>
          <w:color w:val="000000"/>
        </w:rPr>
      </w:pPr>
    </w:p>
    <w:sectPr w:rsidR="009C44AB" w:rsidSect="0001525C">
      <w:headerReference w:type="default" r:id="rId24"/>
      <w:pgSz w:w="12240" w:h="15840"/>
      <w:pgMar w:top="1440" w:right="1183" w:bottom="1134" w:left="1797" w:header="720" w:footer="28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D3CBCB" w14:textId="77777777" w:rsidR="00BE23BB" w:rsidRDefault="00BE23BB" w:rsidP="00F7729C">
      <w:pPr>
        <w:spacing w:after="0" w:line="240" w:lineRule="auto"/>
      </w:pPr>
      <w:r>
        <w:separator/>
      </w:r>
    </w:p>
  </w:endnote>
  <w:endnote w:type="continuationSeparator" w:id="0">
    <w:p w14:paraId="65B35DA6" w14:textId="77777777" w:rsidR="00BE23BB" w:rsidRDefault="00BE23BB" w:rsidP="00F77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5D0DE" w14:textId="77777777" w:rsidR="00DE6D02" w:rsidRDefault="00DE6D02" w:rsidP="00606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483A9217" w14:textId="77777777" w:rsidR="00DE6D02" w:rsidRDefault="00DE6D02" w:rsidP="006062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98" w:type="dxa"/>
      <w:jc w:val="center"/>
      <w:tblLook w:val="04A0" w:firstRow="1" w:lastRow="0" w:firstColumn="1" w:lastColumn="0" w:noHBand="0" w:noVBand="1"/>
    </w:tblPr>
    <w:tblGrid>
      <w:gridCol w:w="4713"/>
      <w:gridCol w:w="5885"/>
    </w:tblGrid>
    <w:tr w:rsidR="00DE6D02" w:rsidRPr="00DC2239" w14:paraId="1EF5881B" w14:textId="77777777" w:rsidTr="008B6D77">
      <w:trPr>
        <w:jc w:val="center"/>
      </w:trPr>
      <w:tc>
        <w:tcPr>
          <w:tcW w:w="4713" w:type="dxa"/>
          <w:shd w:val="clear" w:color="auto" w:fill="auto"/>
        </w:tcPr>
        <w:p w14:paraId="3E771FA3" w14:textId="77777777" w:rsidR="00DE6D02" w:rsidRPr="00DC2239" w:rsidRDefault="00DE6D02" w:rsidP="008C7EA1">
          <w:pPr>
            <w:pStyle w:val="Footer"/>
            <w:tabs>
              <w:tab w:val="clear" w:pos="4680"/>
              <w:tab w:val="clear" w:pos="9360"/>
              <w:tab w:val="right" w:pos="10080"/>
            </w:tabs>
            <w:ind w:right="-733"/>
            <w:rPr>
              <w:sz w:val="16"/>
              <w:szCs w:val="16"/>
            </w:rPr>
          </w:pPr>
          <w:r w:rsidRPr="00DC2239">
            <w:rPr>
              <w:sz w:val="16"/>
              <w:szCs w:val="16"/>
            </w:rPr>
            <w:fldChar w:fldCharType="begin"/>
          </w:r>
          <w:r w:rsidRPr="00DC2239">
            <w:rPr>
              <w:sz w:val="16"/>
              <w:szCs w:val="16"/>
            </w:rPr>
            <w:instrText xml:space="preserve"> FILENAME   \* MERGEFORMAT </w:instrText>
          </w:r>
          <w:r w:rsidRPr="00DC2239">
            <w:rPr>
              <w:sz w:val="16"/>
              <w:szCs w:val="16"/>
            </w:rPr>
            <w:fldChar w:fldCharType="separate"/>
          </w:r>
          <w:r w:rsidR="006236E2">
            <w:rPr>
              <w:noProof/>
              <w:sz w:val="16"/>
              <w:szCs w:val="16"/>
            </w:rPr>
            <w:t>frm_xIndividualOwnerOperatorAuditSubmissionVersion3.doc</w:t>
          </w:r>
          <w:r w:rsidRPr="00DC2239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5885" w:type="dxa"/>
          <w:shd w:val="clear" w:color="auto" w:fill="auto"/>
        </w:tcPr>
        <w:p w14:paraId="7B058CBF" w14:textId="77777777" w:rsidR="00DE6D02" w:rsidRPr="00DC2239" w:rsidRDefault="00DE6D02" w:rsidP="0098155B">
          <w:pPr>
            <w:pStyle w:val="Footer"/>
            <w:tabs>
              <w:tab w:val="clear" w:pos="4680"/>
              <w:tab w:val="clear" w:pos="9360"/>
              <w:tab w:val="right" w:pos="10080"/>
            </w:tabs>
            <w:jc w:val="right"/>
            <w:rPr>
              <w:sz w:val="16"/>
              <w:szCs w:val="16"/>
            </w:rPr>
          </w:pPr>
          <w:r w:rsidRPr="00DC2239">
            <w:rPr>
              <w:sz w:val="16"/>
              <w:szCs w:val="16"/>
            </w:rPr>
            <w:t xml:space="preserve">Page </w:t>
          </w:r>
          <w:r w:rsidRPr="00DC2239">
            <w:rPr>
              <w:sz w:val="16"/>
              <w:szCs w:val="16"/>
            </w:rPr>
            <w:fldChar w:fldCharType="begin"/>
          </w:r>
          <w:r w:rsidRPr="00DC2239">
            <w:rPr>
              <w:sz w:val="16"/>
              <w:szCs w:val="16"/>
            </w:rPr>
            <w:instrText xml:space="preserve"> PAGE   \* MERGEFORMAT </w:instrText>
          </w:r>
          <w:r w:rsidRPr="00DC2239">
            <w:rPr>
              <w:sz w:val="16"/>
              <w:szCs w:val="16"/>
            </w:rPr>
            <w:fldChar w:fldCharType="separate"/>
          </w:r>
          <w:r w:rsidR="007B2236">
            <w:rPr>
              <w:noProof/>
              <w:sz w:val="16"/>
              <w:szCs w:val="16"/>
            </w:rPr>
            <w:t>4</w:t>
          </w:r>
          <w:r w:rsidRPr="00DC2239">
            <w:rPr>
              <w:sz w:val="16"/>
              <w:szCs w:val="16"/>
            </w:rPr>
            <w:fldChar w:fldCharType="end"/>
          </w:r>
          <w:r w:rsidRPr="00DC2239">
            <w:rPr>
              <w:sz w:val="16"/>
              <w:szCs w:val="16"/>
            </w:rPr>
            <w:t xml:space="preserve"> of </w:t>
          </w:r>
          <w:r w:rsidRPr="00DC2239">
            <w:rPr>
              <w:sz w:val="16"/>
              <w:szCs w:val="16"/>
            </w:rPr>
            <w:fldChar w:fldCharType="begin"/>
          </w:r>
          <w:r w:rsidRPr="00DC2239">
            <w:rPr>
              <w:sz w:val="16"/>
              <w:szCs w:val="16"/>
            </w:rPr>
            <w:instrText xml:space="preserve"> NUMPAGES   \* MERGEFORMAT </w:instrText>
          </w:r>
          <w:r w:rsidRPr="00DC2239">
            <w:rPr>
              <w:sz w:val="16"/>
              <w:szCs w:val="16"/>
            </w:rPr>
            <w:fldChar w:fldCharType="separate"/>
          </w:r>
          <w:r w:rsidR="007B2236">
            <w:rPr>
              <w:noProof/>
              <w:sz w:val="16"/>
              <w:szCs w:val="16"/>
            </w:rPr>
            <w:t>6</w:t>
          </w:r>
          <w:r w:rsidRPr="00DC2239">
            <w:rPr>
              <w:noProof/>
              <w:sz w:val="16"/>
              <w:szCs w:val="16"/>
            </w:rPr>
            <w:fldChar w:fldCharType="end"/>
          </w:r>
        </w:p>
      </w:tc>
    </w:tr>
    <w:tr w:rsidR="00DE6D02" w:rsidRPr="00DC2239" w14:paraId="2E50C332" w14:textId="77777777" w:rsidTr="008B6D77">
      <w:trPr>
        <w:jc w:val="center"/>
      </w:trPr>
      <w:tc>
        <w:tcPr>
          <w:tcW w:w="4713" w:type="dxa"/>
          <w:shd w:val="clear" w:color="auto" w:fill="auto"/>
        </w:tcPr>
        <w:p w14:paraId="4C732C14" w14:textId="77777777" w:rsidR="00DE6D02" w:rsidRPr="00DC2239" w:rsidRDefault="00DE6D02" w:rsidP="0098155B">
          <w:pPr>
            <w:pStyle w:val="Footer"/>
            <w:tabs>
              <w:tab w:val="clear" w:pos="4680"/>
              <w:tab w:val="clear" w:pos="9360"/>
              <w:tab w:val="right" w:pos="10080"/>
            </w:tabs>
            <w:ind w:right="-609"/>
            <w:rPr>
              <w:sz w:val="16"/>
              <w:szCs w:val="16"/>
            </w:rPr>
          </w:pPr>
        </w:p>
      </w:tc>
      <w:tc>
        <w:tcPr>
          <w:tcW w:w="5885" w:type="dxa"/>
          <w:shd w:val="clear" w:color="auto" w:fill="auto"/>
        </w:tcPr>
        <w:p w14:paraId="796EE4E9" w14:textId="11C9B563" w:rsidR="00DE6D02" w:rsidRPr="00DC2239" w:rsidRDefault="00DE6D02" w:rsidP="00B15B3C">
          <w:pPr>
            <w:pStyle w:val="Footer"/>
            <w:tabs>
              <w:tab w:val="clear" w:pos="4680"/>
              <w:tab w:val="clear" w:pos="9360"/>
            </w:tabs>
            <w:ind w:right="-42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Revised: </w:t>
          </w:r>
          <w:r w:rsidR="00444B1E">
            <w:rPr>
              <w:sz w:val="16"/>
              <w:szCs w:val="16"/>
            </w:rPr>
            <w:t>January</w:t>
          </w:r>
          <w:r w:rsidR="00EF58A9">
            <w:rPr>
              <w:sz w:val="16"/>
              <w:szCs w:val="16"/>
            </w:rPr>
            <w:t xml:space="preserve"> 1</w:t>
          </w:r>
          <w:r w:rsidR="00357A04">
            <w:rPr>
              <w:sz w:val="16"/>
              <w:szCs w:val="16"/>
            </w:rPr>
            <w:t>, 202</w:t>
          </w:r>
          <w:r w:rsidR="00444B1E">
            <w:rPr>
              <w:sz w:val="16"/>
              <w:szCs w:val="16"/>
            </w:rPr>
            <w:t>5</w:t>
          </w:r>
        </w:p>
      </w:tc>
    </w:tr>
  </w:tbl>
  <w:p w14:paraId="6B5D1513" w14:textId="77777777" w:rsidR="00DE6D02" w:rsidRPr="00F20C3D" w:rsidRDefault="00DE6D02" w:rsidP="00F20C3D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0" w:type="dxa"/>
      <w:jc w:val="center"/>
      <w:tblLook w:val="04A0" w:firstRow="1" w:lastRow="0" w:firstColumn="1" w:lastColumn="0" w:noHBand="0" w:noVBand="1"/>
    </w:tblPr>
    <w:tblGrid>
      <w:gridCol w:w="4521"/>
      <w:gridCol w:w="5739"/>
    </w:tblGrid>
    <w:tr w:rsidR="00DE6D02" w:rsidRPr="00DC2239" w14:paraId="16CB83AF" w14:textId="77777777" w:rsidTr="0098155B">
      <w:trPr>
        <w:jc w:val="center"/>
      </w:trPr>
      <w:tc>
        <w:tcPr>
          <w:tcW w:w="4375" w:type="dxa"/>
          <w:shd w:val="clear" w:color="auto" w:fill="auto"/>
        </w:tcPr>
        <w:p w14:paraId="2800F0A0" w14:textId="77777777" w:rsidR="00DE6D02" w:rsidRPr="00DC2239" w:rsidRDefault="00DE6D02" w:rsidP="0098155B">
          <w:pPr>
            <w:pStyle w:val="Footer"/>
            <w:tabs>
              <w:tab w:val="clear" w:pos="4680"/>
              <w:tab w:val="clear" w:pos="9360"/>
              <w:tab w:val="right" w:pos="10080"/>
            </w:tabs>
            <w:ind w:right="-609"/>
            <w:rPr>
              <w:sz w:val="16"/>
              <w:szCs w:val="16"/>
            </w:rPr>
          </w:pPr>
          <w:r w:rsidRPr="00DC2239">
            <w:rPr>
              <w:sz w:val="16"/>
              <w:szCs w:val="16"/>
            </w:rPr>
            <w:fldChar w:fldCharType="begin"/>
          </w:r>
          <w:r w:rsidRPr="00DC2239">
            <w:rPr>
              <w:sz w:val="16"/>
              <w:szCs w:val="16"/>
            </w:rPr>
            <w:instrText xml:space="preserve"> FILENAME   \* MERGEFORMAT </w:instrText>
          </w:r>
          <w:r w:rsidRPr="00DC2239">
            <w:rPr>
              <w:sz w:val="16"/>
              <w:szCs w:val="16"/>
            </w:rPr>
            <w:fldChar w:fldCharType="separate"/>
          </w:r>
          <w:r w:rsidR="006236E2">
            <w:rPr>
              <w:noProof/>
              <w:sz w:val="16"/>
              <w:szCs w:val="16"/>
            </w:rPr>
            <w:t>frm_xIndividualOwnerOperatorAuditSubmissionVersion3.doc</w:t>
          </w:r>
          <w:r w:rsidRPr="00DC2239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5885" w:type="dxa"/>
          <w:shd w:val="clear" w:color="auto" w:fill="auto"/>
        </w:tcPr>
        <w:p w14:paraId="471BF67A" w14:textId="77777777" w:rsidR="00DE6D02" w:rsidRPr="00DC2239" w:rsidRDefault="00DE6D02" w:rsidP="0098155B">
          <w:pPr>
            <w:pStyle w:val="Footer"/>
            <w:tabs>
              <w:tab w:val="clear" w:pos="4680"/>
              <w:tab w:val="clear" w:pos="9360"/>
              <w:tab w:val="right" w:pos="10080"/>
            </w:tabs>
            <w:jc w:val="right"/>
            <w:rPr>
              <w:sz w:val="16"/>
              <w:szCs w:val="16"/>
            </w:rPr>
          </w:pPr>
          <w:r w:rsidRPr="00DC2239">
            <w:rPr>
              <w:sz w:val="16"/>
              <w:szCs w:val="16"/>
            </w:rPr>
            <w:t xml:space="preserve">Page </w:t>
          </w:r>
          <w:r w:rsidRPr="00DC2239">
            <w:rPr>
              <w:sz w:val="16"/>
              <w:szCs w:val="16"/>
            </w:rPr>
            <w:fldChar w:fldCharType="begin"/>
          </w:r>
          <w:r w:rsidRPr="00DC2239">
            <w:rPr>
              <w:sz w:val="16"/>
              <w:szCs w:val="16"/>
            </w:rPr>
            <w:instrText xml:space="preserve"> PAGE   \* MERGEFORMAT </w:instrText>
          </w:r>
          <w:r w:rsidRPr="00DC223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8</w:t>
          </w:r>
          <w:r w:rsidRPr="00DC2239">
            <w:rPr>
              <w:sz w:val="16"/>
              <w:szCs w:val="16"/>
            </w:rPr>
            <w:fldChar w:fldCharType="end"/>
          </w:r>
          <w:r w:rsidRPr="00DC2239">
            <w:rPr>
              <w:sz w:val="16"/>
              <w:szCs w:val="16"/>
            </w:rPr>
            <w:t xml:space="preserve"> of </w:t>
          </w:r>
          <w:r w:rsidRPr="00DC2239">
            <w:rPr>
              <w:sz w:val="16"/>
              <w:szCs w:val="16"/>
            </w:rPr>
            <w:fldChar w:fldCharType="begin"/>
          </w:r>
          <w:r w:rsidRPr="00DC2239">
            <w:rPr>
              <w:sz w:val="16"/>
              <w:szCs w:val="16"/>
            </w:rPr>
            <w:instrText xml:space="preserve"> NUMPAGES   \* MERGEFORMAT </w:instrText>
          </w:r>
          <w:r w:rsidRPr="00DC2239">
            <w:rPr>
              <w:sz w:val="16"/>
              <w:szCs w:val="16"/>
            </w:rPr>
            <w:fldChar w:fldCharType="separate"/>
          </w:r>
          <w:r w:rsidR="007B2236">
            <w:rPr>
              <w:noProof/>
              <w:sz w:val="16"/>
              <w:szCs w:val="16"/>
            </w:rPr>
            <w:t>6</w:t>
          </w:r>
          <w:r w:rsidRPr="00DC2239">
            <w:rPr>
              <w:noProof/>
              <w:sz w:val="16"/>
              <w:szCs w:val="16"/>
            </w:rPr>
            <w:fldChar w:fldCharType="end"/>
          </w:r>
        </w:p>
      </w:tc>
    </w:tr>
    <w:tr w:rsidR="00DE6D02" w:rsidRPr="00DC2239" w14:paraId="6D147DEE" w14:textId="77777777" w:rsidTr="0098155B">
      <w:trPr>
        <w:jc w:val="center"/>
      </w:trPr>
      <w:tc>
        <w:tcPr>
          <w:tcW w:w="4375" w:type="dxa"/>
          <w:shd w:val="clear" w:color="auto" w:fill="auto"/>
        </w:tcPr>
        <w:p w14:paraId="1887907E" w14:textId="77777777" w:rsidR="00DE6D02" w:rsidRPr="00DC2239" w:rsidRDefault="00DE6D02" w:rsidP="0098155B">
          <w:pPr>
            <w:pStyle w:val="Footer"/>
            <w:tabs>
              <w:tab w:val="clear" w:pos="4680"/>
              <w:tab w:val="clear" w:pos="9360"/>
              <w:tab w:val="right" w:pos="10080"/>
            </w:tabs>
            <w:ind w:right="-609"/>
            <w:rPr>
              <w:sz w:val="16"/>
              <w:szCs w:val="16"/>
            </w:rPr>
          </w:pPr>
        </w:p>
      </w:tc>
      <w:tc>
        <w:tcPr>
          <w:tcW w:w="5885" w:type="dxa"/>
          <w:shd w:val="clear" w:color="auto" w:fill="auto"/>
        </w:tcPr>
        <w:p w14:paraId="23BEE2EE" w14:textId="77777777" w:rsidR="00DE6D02" w:rsidRPr="00DC2239" w:rsidRDefault="00DE6D02" w:rsidP="0098155B">
          <w:pPr>
            <w:pStyle w:val="Footer"/>
            <w:tabs>
              <w:tab w:val="clear" w:pos="4680"/>
              <w:tab w:val="clear" w:pos="9360"/>
            </w:tabs>
            <w:ind w:right="-42"/>
            <w:jc w:val="right"/>
            <w:rPr>
              <w:sz w:val="16"/>
              <w:szCs w:val="16"/>
            </w:rPr>
          </w:pPr>
          <w:r w:rsidRPr="00DC2239">
            <w:rPr>
              <w:sz w:val="16"/>
              <w:szCs w:val="16"/>
            </w:rPr>
            <w:t>Revised: January 15, 2015</w:t>
          </w:r>
        </w:p>
      </w:tc>
    </w:tr>
  </w:tbl>
  <w:p w14:paraId="462FF983" w14:textId="77777777" w:rsidR="00DE6D02" w:rsidRPr="004F29A4" w:rsidRDefault="00DE6D02" w:rsidP="004F29A4">
    <w:pPr>
      <w:pStyle w:val="Footer"/>
      <w:tabs>
        <w:tab w:val="clear" w:pos="4680"/>
        <w:tab w:val="clear" w:pos="9360"/>
        <w:tab w:val="right" w:pos="10080"/>
      </w:tabs>
      <w:ind w:left="-720" w:right="-609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0E25F" w14:textId="77777777" w:rsidR="00DE6D02" w:rsidRDefault="00DE6D02" w:rsidP="006062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14:paraId="5CB90EA2" w14:textId="77777777" w:rsidR="00DE6D02" w:rsidRDefault="00DE6D02" w:rsidP="006062DE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60" w:type="dxa"/>
      <w:jc w:val="center"/>
      <w:tblLook w:val="04A0" w:firstRow="1" w:lastRow="0" w:firstColumn="1" w:lastColumn="0" w:noHBand="0" w:noVBand="1"/>
    </w:tblPr>
    <w:tblGrid>
      <w:gridCol w:w="4521"/>
      <w:gridCol w:w="5739"/>
    </w:tblGrid>
    <w:tr w:rsidR="00DE6D02" w:rsidRPr="00DC2239" w14:paraId="4EEA6D96" w14:textId="77777777" w:rsidTr="0098155B">
      <w:trPr>
        <w:jc w:val="center"/>
      </w:trPr>
      <w:tc>
        <w:tcPr>
          <w:tcW w:w="4375" w:type="dxa"/>
          <w:shd w:val="clear" w:color="auto" w:fill="auto"/>
        </w:tcPr>
        <w:p w14:paraId="4240F2B0" w14:textId="77777777" w:rsidR="00DE6D02" w:rsidRPr="00DC2239" w:rsidRDefault="00DE6D02" w:rsidP="0098155B">
          <w:pPr>
            <w:pStyle w:val="Footer"/>
            <w:tabs>
              <w:tab w:val="clear" w:pos="4680"/>
              <w:tab w:val="clear" w:pos="9360"/>
              <w:tab w:val="right" w:pos="10080"/>
            </w:tabs>
            <w:ind w:right="-609"/>
            <w:rPr>
              <w:sz w:val="16"/>
              <w:szCs w:val="16"/>
            </w:rPr>
          </w:pPr>
          <w:r w:rsidRPr="00DC2239">
            <w:rPr>
              <w:sz w:val="16"/>
              <w:szCs w:val="16"/>
            </w:rPr>
            <w:fldChar w:fldCharType="begin"/>
          </w:r>
          <w:r w:rsidRPr="00DC2239">
            <w:rPr>
              <w:sz w:val="16"/>
              <w:szCs w:val="16"/>
            </w:rPr>
            <w:instrText xml:space="preserve"> FILENAME   \* MERGEFORMAT </w:instrText>
          </w:r>
          <w:r w:rsidRPr="00DC2239">
            <w:rPr>
              <w:sz w:val="16"/>
              <w:szCs w:val="16"/>
            </w:rPr>
            <w:fldChar w:fldCharType="separate"/>
          </w:r>
          <w:r w:rsidR="006236E2">
            <w:rPr>
              <w:noProof/>
              <w:sz w:val="16"/>
              <w:szCs w:val="16"/>
            </w:rPr>
            <w:t>frm_xIndividualOwnerOperatorAuditSubmissionVersion3.doc</w:t>
          </w:r>
          <w:r w:rsidRPr="00DC2239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5885" w:type="dxa"/>
          <w:shd w:val="clear" w:color="auto" w:fill="auto"/>
        </w:tcPr>
        <w:p w14:paraId="50AB18FC" w14:textId="77777777" w:rsidR="00DE6D02" w:rsidRPr="00DC2239" w:rsidRDefault="00DE6D02" w:rsidP="0098155B">
          <w:pPr>
            <w:pStyle w:val="Footer"/>
            <w:tabs>
              <w:tab w:val="clear" w:pos="4680"/>
              <w:tab w:val="clear" w:pos="9360"/>
              <w:tab w:val="right" w:pos="10080"/>
            </w:tabs>
            <w:jc w:val="right"/>
            <w:rPr>
              <w:sz w:val="16"/>
              <w:szCs w:val="16"/>
            </w:rPr>
          </w:pPr>
          <w:r w:rsidRPr="00DC2239">
            <w:rPr>
              <w:sz w:val="16"/>
              <w:szCs w:val="16"/>
            </w:rPr>
            <w:t xml:space="preserve">Page </w:t>
          </w:r>
          <w:r w:rsidRPr="00DC2239">
            <w:rPr>
              <w:sz w:val="16"/>
              <w:szCs w:val="16"/>
            </w:rPr>
            <w:fldChar w:fldCharType="begin"/>
          </w:r>
          <w:r w:rsidRPr="00DC2239">
            <w:rPr>
              <w:sz w:val="16"/>
              <w:szCs w:val="16"/>
            </w:rPr>
            <w:instrText xml:space="preserve"> PAGE   \* MERGEFORMAT </w:instrText>
          </w:r>
          <w:r w:rsidRPr="00DC2239">
            <w:rPr>
              <w:sz w:val="16"/>
              <w:szCs w:val="16"/>
            </w:rPr>
            <w:fldChar w:fldCharType="separate"/>
          </w:r>
          <w:r>
            <w:rPr>
              <w:noProof/>
              <w:sz w:val="16"/>
              <w:szCs w:val="16"/>
            </w:rPr>
            <w:t>8</w:t>
          </w:r>
          <w:r w:rsidRPr="00DC2239">
            <w:rPr>
              <w:sz w:val="16"/>
              <w:szCs w:val="16"/>
            </w:rPr>
            <w:fldChar w:fldCharType="end"/>
          </w:r>
          <w:r w:rsidRPr="00DC2239">
            <w:rPr>
              <w:sz w:val="16"/>
              <w:szCs w:val="16"/>
            </w:rPr>
            <w:t xml:space="preserve"> of </w:t>
          </w:r>
          <w:r w:rsidRPr="00DC2239">
            <w:rPr>
              <w:sz w:val="16"/>
              <w:szCs w:val="16"/>
            </w:rPr>
            <w:fldChar w:fldCharType="begin"/>
          </w:r>
          <w:r w:rsidRPr="00DC2239">
            <w:rPr>
              <w:sz w:val="16"/>
              <w:szCs w:val="16"/>
            </w:rPr>
            <w:instrText xml:space="preserve"> NUMPAGES   \* MERGEFORMAT </w:instrText>
          </w:r>
          <w:r w:rsidRPr="00DC2239">
            <w:rPr>
              <w:sz w:val="16"/>
              <w:szCs w:val="16"/>
            </w:rPr>
            <w:fldChar w:fldCharType="separate"/>
          </w:r>
          <w:r w:rsidR="007B2236">
            <w:rPr>
              <w:noProof/>
              <w:sz w:val="16"/>
              <w:szCs w:val="16"/>
            </w:rPr>
            <w:t>6</w:t>
          </w:r>
          <w:r w:rsidRPr="00DC2239">
            <w:rPr>
              <w:noProof/>
              <w:sz w:val="16"/>
              <w:szCs w:val="16"/>
            </w:rPr>
            <w:fldChar w:fldCharType="end"/>
          </w:r>
        </w:p>
      </w:tc>
    </w:tr>
    <w:tr w:rsidR="00DE6D02" w:rsidRPr="00DC2239" w14:paraId="21587008" w14:textId="77777777" w:rsidTr="0098155B">
      <w:trPr>
        <w:jc w:val="center"/>
      </w:trPr>
      <w:tc>
        <w:tcPr>
          <w:tcW w:w="4375" w:type="dxa"/>
          <w:shd w:val="clear" w:color="auto" w:fill="auto"/>
        </w:tcPr>
        <w:p w14:paraId="127AFEDE" w14:textId="77777777" w:rsidR="00DE6D02" w:rsidRPr="00DC2239" w:rsidRDefault="00DE6D02" w:rsidP="0098155B">
          <w:pPr>
            <w:pStyle w:val="Footer"/>
            <w:tabs>
              <w:tab w:val="clear" w:pos="4680"/>
              <w:tab w:val="clear" w:pos="9360"/>
              <w:tab w:val="right" w:pos="10080"/>
            </w:tabs>
            <w:ind w:right="-609"/>
            <w:rPr>
              <w:sz w:val="16"/>
              <w:szCs w:val="16"/>
            </w:rPr>
          </w:pPr>
        </w:p>
      </w:tc>
      <w:tc>
        <w:tcPr>
          <w:tcW w:w="5885" w:type="dxa"/>
          <w:shd w:val="clear" w:color="auto" w:fill="auto"/>
        </w:tcPr>
        <w:p w14:paraId="1390494B" w14:textId="77777777" w:rsidR="00DE6D02" w:rsidRPr="00DC2239" w:rsidRDefault="00DE6D02" w:rsidP="0098155B">
          <w:pPr>
            <w:pStyle w:val="Footer"/>
            <w:tabs>
              <w:tab w:val="clear" w:pos="4680"/>
              <w:tab w:val="clear" w:pos="9360"/>
            </w:tabs>
            <w:ind w:right="-42"/>
            <w:jc w:val="right"/>
            <w:rPr>
              <w:sz w:val="16"/>
              <w:szCs w:val="16"/>
            </w:rPr>
          </w:pPr>
          <w:r w:rsidRPr="00DC2239">
            <w:rPr>
              <w:sz w:val="16"/>
              <w:szCs w:val="16"/>
            </w:rPr>
            <w:t>Revised: January 15, 2015</w:t>
          </w:r>
        </w:p>
      </w:tc>
    </w:tr>
  </w:tbl>
  <w:p w14:paraId="58CE95B5" w14:textId="77777777" w:rsidR="00DE6D02" w:rsidRPr="004F29A4" w:rsidRDefault="00DE6D02" w:rsidP="004F29A4">
    <w:pPr>
      <w:pStyle w:val="Footer"/>
      <w:tabs>
        <w:tab w:val="clear" w:pos="4680"/>
        <w:tab w:val="clear" w:pos="9360"/>
        <w:tab w:val="right" w:pos="10080"/>
      </w:tabs>
      <w:ind w:left="-720" w:right="-609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7B066" w14:textId="77777777" w:rsidR="00BE23BB" w:rsidRDefault="00BE23BB" w:rsidP="00F7729C">
      <w:pPr>
        <w:spacing w:after="0" w:line="240" w:lineRule="auto"/>
      </w:pPr>
      <w:r>
        <w:separator/>
      </w:r>
    </w:p>
  </w:footnote>
  <w:footnote w:type="continuationSeparator" w:id="0">
    <w:p w14:paraId="6B928BF6" w14:textId="77777777" w:rsidR="00BE23BB" w:rsidRDefault="00BE23BB" w:rsidP="00F77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721"/>
      <w:gridCol w:w="7343"/>
    </w:tblGrid>
    <w:tr w:rsidR="00DE6D02" w:rsidRPr="00CF7A35" w14:paraId="1EFD8114" w14:textId="77777777" w:rsidTr="0098155B">
      <w:tc>
        <w:tcPr>
          <w:tcW w:w="2448" w:type="dxa"/>
          <w:shd w:val="clear" w:color="auto" w:fill="auto"/>
        </w:tcPr>
        <w:p w14:paraId="6CB45442" w14:textId="578B6B99" w:rsidR="00DE6D02" w:rsidRPr="00CF7A35" w:rsidRDefault="00D15F8E" w:rsidP="0098155B">
          <w:pPr>
            <w:spacing w:after="0"/>
            <w:rPr>
              <w:rFonts w:cs="Arial"/>
            </w:rPr>
          </w:pPr>
          <w:r>
            <w:rPr>
              <w:noProof/>
              <w:lang w:eastAsia="en-CA"/>
            </w:rPr>
            <w:drawing>
              <wp:inline distT="0" distB="0" distL="0" distR="0" wp14:anchorId="76374055" wp14:editId="21B27DA8">
                <wp:extent cx="1590675" cy="533400"/>
                <wp:effectExtent l="0" t="0" r="0" b="0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6" w:type="dxa"/>
          <w:shd w:val="clear" w:color="auto" w:fill="auto"/>
          <w:vAlign w:val="center"/>
        </w:tcPr>
        <w:p w14:paraId="5D1153B9" w14:textId="77777777" w:rsidR="00DE6D02" w:rsidRPr="00CF7A35" w:rsidRDefault="00DE6D02" w:rsidP="0098155B">
          <w:pPr>
            <w:pStyle w:val="Pa0"/>
            <w:jc w:val="right"/>
            <w:rPr>
              <w:rStyle w:val="A0"/>
              <w:rFonts w:ascii="Arial" w:hAnsi="Arial" w:cs="Arial"/>
              <w:sz w:val="16"/>
            </w:rPr>
          </w:pPr>
          <w:r w:rsidRPr="00CF7A35">
            <w:rPr>
              <w:rStyle w:val="A0"/>
              <w:rFonts w:ascii="Arial" w:hAnsi="Arial" w:cs="Arial"/>
              <w:sz w:val="16"/>
            </w:rPr>
            <w:t>BC Forest Safety Council</w:t>
          </w:r>
        </w:p>
        <w:p w14:paraId="7CC5C1D6" w14:textId="77777777" w:rsidR="00DE6D02" w:rsidRPr="00CF7A35" w:rsidRDefault="00CD51DE" w:rsidP="0098155B">
          <w:pPr>
            <w:pStyle w:val="Pa0"/>
            <w:jc w:val="right"/>
            <w:rPr>
              <w:rFonts w:ascii="Arial" w:hAnsi="Arial" w:cs="Arial"/>
              <w:color w:val="221E1F"/>
              <w:sz w:val="16"/>
              <w:szCs w:val="18"/>
            </w:rPr>
          </w:pPr>
          <w:r>
            <w:rPr>
              <w:rStyle w:val="A0"/>
            </w:rPr>
            <w:t>8C-2220 Bowen Rd, Nanaimo BC V9S 1H</w:t>
          </w:r>
          <w:r w:rsidR="006A03C0">
            <w:rPr>
              <w:rStyle w:val="A0"/>
            </w:rPr>
            <w:t>9</w:t>
          </w:r>
        </w:p>
        <w:p w14:paraId="49AA2295" w14:textId="77777777" w:rsidR="00DE6D02" w:rsidRPr="00CF7A35" w:rsidRDefault="00DE6D02" w:rsidP="0098155B">
          <w:pPr>
            <w:spacing w:after="0"/>
            <w:jc w:val="right"/>
            <w:rPr>
              <w:rFonts w:cs="Arial"/>
            </w:rPr>
          </w:pPr>
          <w:r w:rsidRPr="00CF7A35">
            <w:rPr>
              <w:rStyle w:val="A0"/>
              <w:rFonts w:cs="Arial"/>
              <w:sz w:val="16"/>
            </w:rPr>
            <w:t xml:space="preserve">Phone: 250-741-1060 | Toll Free: 1-877-741-1060 | Fax: 250-741-1068 | </w:t>
          </w:r>
          <w:hyperlink r:id="rId2" w:history="1">
            <w:r w:rsidRPr="00CF7A35">
              <w:rPr>
                <w:rStyle w:val="Hyperlink"/>
                <w:rFonts w:cs="Arial"/>
                <w:sz w:val="16"/>
                <w:szCs w:val="18"/>
              </w:rPr>
              <w:t>www.bcforestsafe.org</w:t>
            </w:r>
          </w:hyperlink>
        </w:p>
      </w:tc>
    </w:tr>
  </w:tbl>
  <w:p w14:paraId="7E4D92A9" w14:textId="77777777" w:rsidR="00DE6D02" w:rsidRPr="004F29A4" w:rsidRDefault="00DE6D02" w:rsidP="004F29A4">
    <w:pPr>
      <w:pStyle w:val="Header"/>
      <w:jc w:val="both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436"/>
      <w:gridCol w:w="7628"/>
    </w:tblGrid>
    <w:tr w:rsidR="00DE6D02" w:rsidRPr="00CF7A35" w14:paraId="2D2973FF" w14:textId="77777777" w:rsidTr="0098155B">
      <w:tc>
        <w:tcPr>
          <w:tcW w:w="2448" w:type="dxa"/>
          <w:shd w:val="clear" w:color="auto" w:fill="auto"/>
        </w:tcPr>
        <w:p w14:paraId="7946137D" w14:textId="52025631" w:rsidR="00DE6D02" w:rsidRPr="00CF7A35" w:rsidRDefault="00D15F8E" w:rsidP="0098155B">
          <w:pPr>
            <w:spacing w:after="0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40AC05EC" wp14:editId="135C2BA0">
                <wp:extent cx="1162050" cy="381000"/>
                <wp:effectExtent l="0" t="0" r="0" b="0"/>
                <wp:docPr id="2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6" w:type="dxa"/>
          <w:shd w:val="clear" w:color="auto" w:fill="auto"/>
          <w:vAlign w:val="center"/>
        </w:tcPr>
        <w:p w14:paraId="1066888A" w14:textId="77777777" w:rsidR="00DE6D02" w:rsidRPr="00CF7A35" w:rsidRDefault="00DE6D02" w:rsidP="0098155B">
          <w:pPr>
            <w:pStyle w:val="Pa0"/>
            <w:jc w:val="right"/>
            <w:rPr>
              <w:rStyle w:val="A0"/>
              <w:rFonts w:ascii="Arial" w:hAnsi="Arial" w:cs="Arial"/>
              <w:sz w:val="16"/>
            </w:rPr>
          </w:pPr>
          <w:r w:rsidRPr="00CF7A35">
            <w:rPr>
              <w:rStyle w:val="A0"/>
              <w:rFonts w:ascii="Arial" w:hAnsi="Arial" w:cs="Arial"/>
              <w:sz w:val="16"/>
            </w:rPr>
            <w:t>BC Forest Safety Council</w:t>
          </w:r>
        </w:p>
        <w:p w14:paraId="4890DFCA" w14:textId="77777777" w:rsidR="00DE6D02" w:rsidRPr="00CF7A35" w:rsidRDefault="00DE6D02" w:rsidP="0098155B">
          <w:pPr>
            <w:pStyle w:val="Pa0"/>
            <w:jc w:val="right"/>
            <w:rPr>
              <w:rFonts w:ascii="Arial" w:hAnsi="Arial" w:cs="Arial"/>
              <w:color w:val="221E1F"/>
              <w:sz w:val="16"/>
              <w:szCs w:val="18"/>
            </w:rPr>
          </w:pPr>
          <w:r w:rsidRPr="00CF7A35">
            <w:rPr>
              <w:rStyle w:val="A0"/>
              <w:rFonts w:ascii="Arial" w:hAnsi="Arial" w:cs="Arial"/>
              <w:sz w:val="16"/>
            </w:rPr>
            <w:t>420 Albert Street, Nanaimo, BC V9R 2V7</w:t>
          </w:r>
        </w:p>
        <w:p w14:paraId="78E6110F" w14:textId="77777777" w:rsidR="00DE6D02" w:rsidRPr="00CF7A35" w:rsidRDefault="00DE6D02" w:rsidP="0098155B">
          <w:pPr>
            <w:spacing w:after="0"/>
            <w:jc w:val="right"/>
            <w:rPr>
              <w:rFonts w:cs="Arial"/>
            </w:rPr>
          </w:pPr>
          <w:r w:rsidRPr="00CF7A35">
            <w:rPr>
              <w:rStyle w:val="A0"/>
              <w:rFonts w:cs="Arial"/>
              <w:sz w:val="16"/>
            </w:rPr>
            <w:t xml:space="preserve">Phone: 250-741-1060 | Toll Free: 1-877-741-1060 | Fax: 250-741-1068 | </w:t>
          </w:r>
          <w:hyperlink r:id="rId2" w:history="1">
            <w:r w:rsidRPr="00CF7A35">
              <w:rPr>
                <w:rStyle w:val="Hyperlink"/>
                <w:rFonts w:cs="Arial"/>
                <w:sz w:val="16"/>
                <w:szCs w:val="18"/>
              </w:rPr>
              <w:t>www.bcforestsafe.org</w:t>
            </w:r>
          </w:hyperlink>
        </w:p>
      </w:tc>
    </w:tr>
  </w:tbl>
  <w:p w14:paraId="2A53C7BE" w14:textId="77777777" w:rsidR="00DE6D02" w:rsidRPr="004F29A4" w:rsidRDefault="00DE6D02" w:rsidP="004F29A4">
    <w:pPr>
      <w:pStyle w:val="Header"/>
      <w:jc w:val="both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721"/>
      <w:gridCol w:w="7343"/>
    </w:tblGrid>
    <w:tr w:rsidR="00DE6D02" w:rsidRPr="00CF7A35" w14:paraId="7D10C71C" w14:textId="77777777" w:rsidTr="00F20C3D">
      <w:tc>
        <w:tcPr>
          <w:tcW w:w="2448" w:type="dxa"/>
          <w:shd w:val="clear" w:color="auto" w:fill="auto"/>
        </w:tcPr>
        <w:p w14:paraId="17F5E341" w14:textId="14E6EED9" w:rsidR="00DE6D02" w:rsidRPr="00CF7A35" w:rsidRDefault="00D15F8E" w:rsidP="0098155B">
          <w:pPr>
            <w:spacing w:after="0"/>
            <w:rPr>
              <w:rFonts w:cs="Arial"/>
            </w:rPr>
          </w:pPr>
          <w:r>
            <w:rPr>
              <w:noProof/>
              <w:lang w:eastAsia="en-CA"/>
            </w:rPr>
            <w:drawing>
              <wp:inline distT="0" distB="0" distL="0" distR="0" wp14:anchorId="226C111E" wp14:editId="0D125F83">
                <wp:extent cx="1590675" cy="533400"/>
                <wp:effectExtent l="0" t="0" r="0" b="0"/>
                <wp:docPr id="3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40" w:type="dxa"/>
          <w:shd w:val="clear" w:color="auto" w:fill="auto"/>
          <w:vAlign w:val="center"/>
        </w:tcPr>
        <w:p w14:paraId="4F1BEAF0" w14:textId="77777777" w:rsidR="00DE6D02" w:rsidRPr="00C37E76" w:rsidRDefault="00DE6D02" w:rsidP="00C37E76">
          <w:pPr>
            <w:spacing w:after="0"/>
            <w:ind w:left="1006"/>
            <w:rPr>
              <w:rFonts w:cs="Arial"/>
              <w:b/>
              <w:sz w:val="28"/>
            </w:rPr>
          </w:pPr>
          <w:smartTag w:uri="urn:schemas-microsoft-com:office:smarttags" w:element="stockticker">
            <w:r w:rsidRPr="00C37E76">
              <w:rPr>
                <w:rFonts w:cs="Arial"/>
                <w:b/>
                <w:sz w:val="28"/>
              </w:rPr>
              <w:t>SAFE</w:t>
            </w:r>
          </w:smartTag>
          <w:r w:rsidRPr="00C37E76">
            <w:rPr>
              <w:rFonts w:cs="Arial"/>
              <w:b/>
              <w:sz w:val="28"/>
            </w:rPr>
            <w:t xml:space="preserve"> Companies IOO Audit</w:t>
          </w:r>
        </w:p>
      </w:tc>
    </w:tr>
  </w:tbl>
  <w:p w14:paraId="07B379C8" w14:textId="77777777" w:rsidR="00DE6D02" w:rsidRPr="004F29A4" w:rsidRDefault="00DE6D02" w:rsidP="004F29A4">
    <w:pPr>
      <w:pStyle w:val="Header"/>
      <w:jc w:val="both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2436"/>
      <w:gridCol w:w="7628"/>
    </w:tblGrid>
    <w:tr w:rsidR="00DE6D02" w:rsidRPr="00CF7A35" w14:paraId="2D7A1B88" w14:textId="77777777" w:rsidTr="0098155B">
      <w:tc>
        <w:tcPr>
          <w:tcW w:w="2448" w:type="dxa"/>
          <w:shd w:val="clear" w:color="auto" w:fill="auto"/>
        </w:tcPr>
        <w:p w14:paraId="594DD2BD" w14:textId="369761AA" w:rsidR="00DE6D02" w:rsidRPr="00CF7A35" w:rsidRDefault="00D15F8E" w:rsidP="0098155B">
          <w:pPr>
            <w:spacing w:after="0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26D97255" wp14:editId="7A0540E4">
                <wp:extent cx="1162050" cy="381000"/>
                <wp:effectExtent l="0" t="0" r="0" b="0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6" w:type="dxa"/>
          <w:shd w:val="clear" w:color="auto" w:fill="auto"/>
          <w:vAlign w:val="center"/>
        </w:tcPr>
        <w:p w14:paraId="199A821E" w14:textId="77777777" w:rsidR="00DE6D02" w:rsidRPr="00CF7A35" w:rsidRDefault="00DE6D02" w:rsidP="0098155B">
          <w:pPr>
            <w:pStyle w:val="Pa0"/>
            <w:jc w:val="right"/>
            <w:rPr>
              <w:rStyle w:val="A0"/>
              <w:rFonts w:ascii="Arial" w:hAnsi="Arial" w:cs="Arial"/>
              <w:sz w:val="16"/>
            </w:rPr>
          </w:pPr>
          <w:r w:rsidRPr="00CF7A35">
            <w:rPr>
              <w:rStyle w:val="A0"/>
              <w:rFonts w:ascii="Arial" w:hAnsi="Arial" w:cs="Arial"/>
              <w:sz w:val="16"/>
            </w:rPr>
            <w:t>BC Forest Safety Council</w:t>
          </w:r>
        </w:p>
        <w:p w14:paraId="577E6A20" w14:textId="77777777" w:rsidR="00DE6D02" w:rsidRPr="00CF7A35" w:rsidRDefault="00DE6D02" w:rsidP="0098155B">
          <w:pPr>
            <w:pStyle w:val="Pa0"/>
            <w:jc w:val="right"/>
            <w:rPr>
              <w:rFonts w:ascii="Arial" w:hAnsi="Arial" w:cs="Arial"/>
              <w:color w:val="221E1F"/>
              <w:sz w:val="16"/>
              <w:szCs w:val="18"/>
            </w:rPr>
          </w:pPr>
          <w:r w:rsidRPr="00CF7A35">
            <w:rPr>
              <w:rStyle w:val="A0"/>
              <w:rFonts w:ascii="Arial" w:hAnsi="Arial" w:cs="Arial"/>
              <w:sz w:val="16"/>
            </w:rPr>
            <w:t>420 Albert Street, Nanaimo, BC V9R 2V7</w:t>
          </w:r>
        </w:p>
        <w:p w14:paraId="27BA346E" w14:textId="77777777" w:rsidR="00DE6D02" w:rsidRPr="00CF7A35" w:rsidRDefault="00DE6D02" w:rsidP="0098155B">
          <w:pPr>
            <w:spacing w:after="0"/>
            <w:jc w:val="right"/>
            <w:rPr>
              <w:rFonts w:cs="Arial"/>
            </w:rPr>
          </w:pPr>
          <w:r w:rsidRPr="00CF7A35">
            <w:rPr>
              <w:rStyle w:val="A0"/>
              <w:rFonts w:cs="Arial"/>
              <w:sz w:val="16"/>
            </w:rPr>
            <w:t xml:space="preserve">Phone: 250-741-1060 | Toll Free: 1-877-741-1060 | Fax: 250-741-1068 | </w:t>
          </w:r>
          <w:hyperlink r:id="rId2" w:history="1">
            <w:r w:rsidRPr="00CF7A35">
              <w:rPr>
                <w:rStyle w:val="Hyperlink"/>
                <w:rFonts w:cs="Arial"/>
                <w:sz w:val="16"/>
                <w:szCs w:val="18"/>
              </w:rPr>
              <w:t>www.bcforestsafe.org</w:t>
            </w:r>
          </w:hyperlink>
        </w:p>
      </w:tc>
    </w:tr>
  </w:tbl>
  <w:p w14:paraId="407EF364" w14:textId="77777777" w:rsidR="00DE6D02" w:rsidRPr="004F29A4" w:rsidRDefault="00DE6D02" w:rsidP="004F29A4">
    <w:pPr>
      <w:pStyle w:val="Header"/>
      <w:jc w:val="both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50" w:type="dxa"/>
      <w:tblInd w:w="-342" w:type="dxa"/>
      <w:tblLook w:val="04A0" w:firstRow="1" w:lastRow="0" w:firstColumn="1" w:lastColumn="0" w:noHBand="0" w:noVBand="1"/>
    </w:tblPr>
    <w:tblGrid>
      <w:gridCol w:w="2756"/>
      <w:gridCol w:w="7594"/>
    </w:tblGrid>
    <w:tr w:rsidR="00DE6D02" w:rsidRPr="00CF7A35" w14:paraId="3116F063" w14:textId="77777777" w:rsidTr="00F20C3D">
      <w:tc>
        <w:tcPr>
          <w:tcW w:w="2756" w:type="dxa"/>
          <w:shd w:val="clear" w:color="auto" w:fill="auto"/>
        </w:tcPr>
        <w:p w14:paraId="51B340CD" w14:textId="7B0AA026" w:rsidR="00DE6D02" w:rsidRPr="00CF7A35" w:rsidRDefault="00D15F8E" w:rsidP="0098155B">
          <w:pPr>
            <w:spacing w:after="0"/>
            <w:rPr>
              <w:rFonts w:cs="Arial"/>
            </w:rPr>
          </w:pPr>
          <w:r>
            <w:rPr>
              <w:noProof/>
              <w:lang w:eastAsia="en-CA"/>
            </w:rPr>
            <w:drawing>
              <wp:inline distT="0" distB="0" distL="0" distR="0" wp14:anchorId="7F03F6D3" wp14:editId="6C6508AC">
                <wp:extent cx="1590675" cy="533400"/>
                <wp:effectExtent l="0" t="0" r="0" b="0"/>
                <wp:docPr id="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4" w:type="dxa"/>
          <w:shd w:val="clear" w:color="auto" w:fill="auto"/>
          <w:vAlign w:val="center"/>
        </w:tcPr>
        <w:p w14:paraId="64C9E9B0" w14:textId="77777777" w:rsidR="00DE6D02" w:rsidRPr="004F29A4" w:rsidRDefault="00DE6D02" w:rsidP="004F29A4">
          <w:pPr>
            <w:spacing w:after="0"/>
            <w:ind w:left="1006"/>
            <w:rPr>
              <w:b/>
              <w:sz w:val="28"/>
              <w:szCs w:val="20"/>
            </w:rPr>
          </w:pPr>
          <w:r>
            <w:rPr>
              <w:rFonts w:cs="Arial"/>
              <w:b/>
              <w:sz w:val="28"/>
            </w:rPr>
            <w:t>IO</w:t>
          </w:r>
          <w:r w:rsidRPr="00E720C4">
            <w:rPr>
              <w:rFonts w:cs="Arial"/>
              <w:b/>
              <w:sz w:val="28"/>
            </w:rPr>
            <w:t>O Company Profile</w:t>
          </w:r>
        </w:p>
      </w:tc>
    </w:tr>
  </w:tbl>
  <w:p w14:paraId="5810CB92" w14:textId="77777777" w:rsidR="00DE6D02" w:rsidRPr="004F29A4" w:rsidRDefault="00DE6D02" w:rsidP="004F29A4">
    <w:pPr>
      <w:pStyle w:val="Header"/>
      <w:jc w:val="both"/>
      <w:rPr>
        <w:sz w:val="20"/>
        <w:szCs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30" w:type="dxa"/>
      <w:tblInd w:w="-522" w:type="dxa"/>
      <w:tblLook w:val="04A0" w:firstRow="1" w:lastRow="0" w:firstColumn="1" w:lastColumn="0" w:noHBand="0" w:noVBand="1"/>
    </w:tblPr>
    <w:tblGrid>
      <w:gridCol w:w="2721"/>
      <w:gridCol w:w="7809"/>
    </w:tblGrid>
    <w:tr w:rsidR="00DE6D02" w:rsidRPr="00CF7A35" w14:paraId="597FDDFA" w14:textId="77777777" w:rsidTr="00C37E76">
      <w:tc>
        <w:tcPr>
          <w:tcW w:w="2160" w:type="dxa"/>
          <w:shd w:val="clear" w:color="auto" w:fill="auto"/>
        </w:tcPr>
        <w:p w14:paraId="22BDAD24" w14:textId="317523ED" w:rsidR="00DE6D02" w:rsidRPr="00CF7A35" w:rsidRDefault="00D15F8E" w:rsidP="0098155B">
          <w:pPr>
            <w:spacing w:after="0"/>
            <w:rPr>
              <w:rFonts w:cs="Arial"/>
            </w:rPr>
          </w:pPr>
          <w:r>
            <w:rPr>
              <w:noProof/>
              <w:lang w:eastAsia="en-CA"/>
            </w:rPr>
            <w:drawing>
              <wp:inline distT="0" distB="0" distL="0" distR="0" wp14:anchorId="5620F596" wp14:editId="4FCAC85B">
                <wp:extent cx="1590675" cy="53340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70" w:type="dxa"/>
          <w:shd w:val="clear" w:color="auto" w:fill="auto"/>
          <w:vAlign w:val="center"/>
        </w:tcPr>
        <w:p w14:paraId="61A7F3E0" w14:textId="77777777" w:rsidR="00DE6D02" w:rsidRDefault="00DE6D02" w:rsidP="00C37E76">
          <w:pPr>
            <w:pStyle w:val="Header"/>
            <w:tabs>
              <w:tab w:val="clear" w:pos="4680"/>
            </w:tabs>
            <w:ind w:left="792" w:hanging="18"/>
            <w:rPr>
              <w:b/>
              <w:sz w:val="28"/>
              <w:szCs w:val="20"/>
            </w:rPr>
          </w:pPr>
          <w:r>
            <w:rPr>
              <w:b/>
              <w:sz w:val="28"/>
              <w:szCs w:val="20"/>
            </w:rPr>
            <w:t xml:space="preserve">Company OHS Submission </w:t>
          </w:r>
        </w:p>
        <w:p w14:paraId="0343C241" w14:textId="77777777" w:rsidR="00DE6D02" w:rsidRPr="003476C4" w:rsidRDefault="00DE6D02" w:rsidP="00C37E76">
          <w:pPr>
            <w:pStyle w:val="Header"/>
            <w:tabs>
              <w:tab w:val="clear" w:pos="4680"/>
            </w:tabs>
            <w:ind w:left="792" w:hanging="18"/>
            <w:rPr>
              <w:b/>
              <w:color w:val="FF0000"/>
              <w:szCs w:val="20"/>
            </w:rPr>
          </w:pPr>
          <w:r>
            <w:rPr>
              <w:b/>
              <w:color w:val="FF0000"/>
              <w:szCs w:val="20"/>
            </w:rPr>
            <w:t xml:space="preserve">       </w:t>
          </w:r>
          <w:r w:rsidRPr="003476C4">
            <w:rPr>
              <w:b/>
              <w:color w:val="FF0000"/>
              <w:szCs w:val="20"/>
            </w:rPr>
            <w:t>(Complete each question)</w:t>
          </w:r>
        </w:p>
      </w:tc>
    </w:tr>
  </w:tbl>
  <w:p w14:paraId="197399AA" w14:textId="77777777" w:rsidR="00DE6D02" w:rsidRPr="004F29A4" w:rsidRDefault="00DE6D02" w:rsidP="004F29A4">
    <w:pPr>
      <w:pStyle w:val="Header"/>
      <w:jc w:val="both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337B"/>
    <w:multiLevelType w:val="hybridMultilevel"/>
    <w:tmpl w:val="46744BD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B39D4"/>
    <w:multiLevelType w:val="hybridMultilevel"/>
    <w:tmpl w:val="6008AB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C13A6"/>
    <w:multiLevelType w:val="hybridMultilevel"/>
    <w:tmpl w:val="CD6658DE"/>
    <w:lvl w:ilvl="0" w:tplc="10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F33CBC"/>
    <w:multiLevelType w:val="hybridMultilevel"/>
    <w:tmpl w:val="C818E8EA"/>
    <w:lvl w:ilvl="0" w:tplc="D9B0C8F6">
      <w:start w:val="1"/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7D7D"/>
    <w:multiLevelType w:val="hybridMultilevel"/>
    <w:tmpl w:val="D55A82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1A0B"/>
    <w:multiLevelType w:val="hybridMultilevel"/>
    <w:tmpl w:val="962A4F9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85AA8"/>
    <w:multiLevelType w:val="hybridMultilevel"/>
    <w:tmpl w:val="91EA304A"/>
    <w:lvl w:ilvl="0" w:tplc="E402E356">
      <w:start w:val="1"/>
      <w:numFmt w:val="bullet"/>
      <w:pStyle w:val="AuditorGuidebookBullet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28710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B6C95"/>
    <w:multiLevelType w:val="hybridMultilevel"/>
    <w:tmpl w:val="C7E66C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6546CD"/>
    <w:multiLevelType w:val="hybridMultilevel"/>
    <w:tmpl w:val="EE2472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E7FC6"/>
    <w:multiLevelType w:val="hybridMultilevel"/>
    <w:tmpl w:val="253CC4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73E73"/>
    <w:multiLevelType w:val="hybridMultilevel"/>
    <w:tmpl w:val="152ED35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CB7D00"/>
    <w:multiLevelType w:val="hybridMultilevel"/>
    <w:tmpl w:val="75D27302"/>
    <w:lvl w:ilvl="0" w:tplc="2544087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05D77"/>
    <w:multiLevelType w:val="hybridMultilevel"/>
    <w:tmpl w:val="9F32EF2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581AB4"/>
    <w:multiLevelType w:val="hybridMultilevel"/>
    <w:tmpl w:val="1F3807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830A2"/>
    <w:multiLevelType w:val="hybridMultilevel"/>
    <w:tmpl w:val="DAB4D7C4"/>
    <w:lvl w:ilvl="0" w:tplc="1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B2778A7"/>
    <w:multiLevelType w:val="hybridMultilevel"/>
    <w:tmpl w:val="C45C95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52443"/>
    <w:multiLevelType w:val="hybridMultilevel"/>
    <w:tmpl w:val="CFACB2CE"/>
    <w:lvl w:ilvl="0" w:tplc="10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44955880"/>
    <w:multiLevelType w:val="hybridMultilevel"/>
    <w:tmpl w:val="B986FA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E6428"/>
    <w:multiLevelType w:val="hybridMultilevel"/>
    <w:tmpl w:val="2E562550"/>
    <w:lvl w:ilvl="0" w:tplc="10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 w15:restartNumberingAfterBreak="0">
    <w:nsid w:val="4E83318D"/>
    <w:multiLevelType w:val="hybridMultilevel"/>
    <w:tmpl w:val="BB487018"/>
    <w:lvl w:ilvl="0" w:tplc="3620B1F6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615BC"/>
    <w:multiLevelType w:val="hybridMultilevel"/>
    <w:tmpl w:val="E110D55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2C49F0"/>
    <w:multiLevelType w:val="hybridMultilevel"/>
    <w:tmpl w:val="7B9472E2"/>
    <w:lvl w:ilvl="0" w:tplc="233878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D5E14"/>
    <w:multiLevelType w:val="hybridMultilevel"/>
    <w:tmpl w:val="D46603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1C77B8"/>
    <w:multiLevelType w:val="hybridMultilevel"/>
    <w:tmpl w:val="569AA9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990FB6"/>
    <w:multiLevelType w:val="hybridMultilevel"/>
    <w:tmpl w:val="950698C0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181BA5"/>
    <w:multiLevelType w:val="hybridMultilevel"/>
    <w:tmpl w:val="FE56F452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6" w15:restartNumberingAfterBreak="0">
    <w:nsid w:val="573B37A5"/>
    <w:multiLevelType w:val="hybridMultilevel"/>
    <w:tmpl w:val="A87072CE"/>
    <w:lvl w:ilvl="0" w:tplc="E018B3BE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AC3580"/>
    <w:multiLevelType w:val="hybridMultilevel"/>
    <w:tmpl w:val="72C43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341E6"/>
    <w:multiLevelType w:val="hybridMultilevel"/>
    <w:tmpl w:val="8344601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351832"/>
    <w:multiLevelType w:val="hybridMultilevel"/>
    <w:tmpl w:val="C7769AB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1D95A28"/>
    <w:multiLevelType w:val="hybridMultilevel"/>
    <w:tmpl w:val="DF36AD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6902D3"/>
    <w:multiLevelType w:val="hybridMultilevel"/>
    <w:tmpl w:val="15B083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997FFB"/>
    <w:multiLevelType w:val="hybridMultilevel"/>
    <w:tmpl w:val="04883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795495"/>
    <w:multiLevelType w:val="hybridMultilevel"/>
    <w:tmpl w:val="3C3A0336"/>
    <w:lvl w:ilvl="0" w:tplc="2338781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310DD"/>
    <w:multiLevelType w:val="hybridMultilevel"/>
    <w:tmpl w:val="2286F4A4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755928084">
    <w:abstractNumId w:val="17"/>
  </w:num>
  <w:num w:numId="2" w16cid:durableId="7297060">
    <w:abstractNumId w:val="12"/>
  </w:num>
  <w:num w:numId="3" w16cid:durableId="551161092">
    <w:abstractNumId w:val="16"/>
  </w:num>
  <w:num w:numId="4" w16cid:durableId="196309479">
    <w:abstractNumId w:val="22"/>
  </w:num>
  <w:num w:numId="5" w16cid:durableId="1786463467">
    <w:abstractNumId w:val="18"/>
  </w:num>
  <w:num w:numId="6" w16cid:durableId="1016466173">
    <w:abstractNumId w:val="28"/>
  </w:num>
  <w:num w:numId="7" w16cid:durableId="957486413">
    <w:abstractNumId w:val="2"/>
  </w:num>
  <w:num w:numId="8" w16cid:durableId="1291742949">
    <w:abstractNumId w:val="24"/>
  </w:num>
  <w:num w:numId="9" w16cid:durableId="486554745">
    <w:abstractNumId w:val="7"/>
  </w:num>
  <w:num w:numId="10" w16cid:durableId="613250239">
    <w:abstractNumId w:val="31"/>
  </w:num>
  <w:num w:numId="11" w16cid:durableId="147327163">
    <w:abstractNumId w:val="5"/>
  </w:num>
  <w:num w:numId="12" w16cid:durableId="223226068">
    <w:abstractNumId w:val="9"/>
  </w:num>
  <w:num w:numId="13" w16cid:durableId="15157672">
    <w:abstractNumId w:val="29"/>
  </w:num>
  <w:num w:numId="14" w16cid:durableId="20205326">
    <w:abstractNumId w:val="3"/>
  </w:num>
  <w:num w:numId="15" w16cid:durableId="407994028">
    <w:abstractNumId w:val="19"/>
  </w:num>
  <w:num w:numId="16" w16cid:durableId="1472747298">
    <w:abstractNumId w:val="26"/>
  </w:num>
  <w:num w:numId="17" w16cid:durableId="69426162">
    <w:abstractNumId w:val="6"/>
  </w:num>
  <w:num w:numId="18" w16cid:durableId="539325987">
    <w:abstractNumId w:val="25"/>
  </w:num>
  <w:num w:numId="19" w16cid:durableId="1713192327">
    <w:abstractNumId w:val="34"/>
  </w:num>
  <w:num w:numId="20" w16cid:durableId="375546427">
    <w:abstractNumId w:val="14"/>
  </w:num>
  <w:num w:numId="21" w16cid:durableId="983583837">
    <w:abstractNumId w:val="20"/>
  </w:num>
  <w:num w:numId="22" w16cid:durableId="1525510040">
    <w:abstractNumId w:val="13"/>
  </w:num>
  <w:num w:numId="23" w16cid:durableId="2000881209">
    <w:abstractNumId w:val="23"/>
  </w:num>
  <w:num w:numId="24" w16cid:durableId="1611666056">
    <w:abstractNumId w:val="33"/>
  </w:num>
  <w:num w:numId="25" w16cid:durableId="425612256">
    <w:abstractNumId w:val="21"/>
  </w:num>
  <w:num w:numId="26" w16cid:durableId="27143455">
    <w:abstractNumId w:val="4"/>
  </w:num>
  <w:num w:numId="27" w16cid:durableId="986477557">
    <w:abstractNumId w:val="10"/>
  </w:num>
  <w:num w:numId="28" w16cid:durableId="1257249464">
    <w:abstractNumId w:val="0"/>
  </w:num>
  <w:num w:numId="29" w16cid:durableId="887037785">
    <w:abstractNumId w:val="30"/>
  </w:num>
  <w:num w:numId="30" w16cid:durableId="1358657818">
    <w:abstractNumId w:val="8"/>
  </w:num>
  <w:num w:numId="31" w16cid:durableId="645865339">
    <w:abstractNumId w:val="11"/>
  </w:num>
  <w:num w:numId="32" w16cid:durableId="1461412722">
    <w:abstractNumId w:val="1"/>
  </w:num>
  <w:num w:numId="33" w16cid:durableId="1761953057">
    <w:abstractNumId w:val="15"/>
  </w:num>
  <w:num w:numId="34" w16cid:durableId="966200752">
    <w:abstractNumId w:val="32"/>
  </w:num>
  <w:num w:numId="35" w16cid:durableId="11926503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EA"/>
    <w:rsid w:val="00000D58"/>
    <w:rsid w:val="000011B0"/>
    <w:rsid w:val="000113E8"/>
    <w:rsid w:val="0001525C"/>
    <w:rsid w:val="00016312"/>
    <w:rsid w:val="000207F3"/>
    <w:rsid w:val="000237D6"/>
    <w:rsid w:val="00025B4E"/>
    <w:rsid w:val="00041A6A"/>
    <w:rsid w:val="00047A93"/>
    <w:rsid w:val="0005541C"/>
    <w:rsid w:val="00056426"/>
    <w:rsid w:val="0006309F"/>
    <w:rsid w:val="00067CF5"/>
    <w:rsid w:val="00071135"/>
    <w:rsid w:val="00073EC5"/>
    <w:rsid w:val="00081EDD"/>
    <w:rsid w:val="000916AD"/>
    <w:rsid w:val="0009412B"/>
    <w:rsid w:val="00094456"/>
    <w:rsid w:val="000A1D6E"/>
    <w:rsid w:val="000A440E"/>
    <w:rsid w:val="000A736D"/>
    <w:rsid w:val="000A77B1"/>
    <w:rsid w:val="000C2039"/>
    <w:rsid w:val="000D0A05"/>
    <w:rsid w:val="000D429B"/>
    <w:rsid w:val="000E1D45"/>
    <w:rsid w:val="000F3388"/>
    <w:rsid w:val="0010044D"/>
    <w:rsid w:val="00100EC0"/>
    <w:rsid w:val="00114A33"/>
    <w:rsid w:val="00116AA6"/>
    <w:rsid w:val="00124F2C"/>
    <w:rsid w:val="00124FCA"/>
    <w:rsid w:val="00126FE9"/>
    <w:rsid w:val="00131558"/>
    <w:rsid w:val="0013349D"/>
    <w:rsid w:val="00134922"/>
    <w:rsid w:val="00137199"/>
    <w:rsid w:val="00140FB4"/>
    <w:rsid w:val="001410EA"/>
    <w:rsid w:val="001465BE"/>
    <w:rsid w:val="00153908"/>
    <w:rsid w:val="00157D5A"/>
    <w:rsid w:val="00183B5F"/>
    <w:rsid w:val="00191718"/>
    <w:rsid w:val="001A04BF"/>
    <w:rsid w:val="001A50DC"/>
    <w:rsid w:val="001A7F5B"/>
    <w:rsid w:val="001C0B19"/>
    <w:rsid w:val="001C18EE"/>
    <w:rsid w:val="001C2350"/>
    <w:rsid w:val="001C757A"/>
    <w:rsid w:val="001D3248"/>
    <w:rsid w:val="001D4E49"/>
    <w:rsid w:val="001E349E"/>
    <w:rsid w:val="001E4263"/>
    <w:rsid w:val="001E5B02"/>
    <w:rsid w:val="001E6A0B"/>
    <w:rsid w:val="001F153A"/>
    <w:rsid w:val="001F74EC"/>
    <w:rsid w:val="00202662"/>
    <w:rsid w:val="0024196E"/>
    <w:rsid w:val="00243EC0"/>
    <w:rsid w:val="00246545"/>
    <w:rsid w:val="00247F1F"/>
    <w:rsid w:val="00250045"/>
    <w:rsid w:val="00252035"/>
    <w:rsid w:val="00260E6D"/>
    <w:rsid w:val="002653EE"/>
    <w:rsid w:val="002655C4"/>
    <w:rsid w:val="002748EA"/>
    <w:rsid w:val="00274C94"/>
    <w:rsid w:val="00282D39"/>
    <w:rsid w:val="00284381"/>
    <w:rsid w:val="002844CD"/>
    <w:rsid w:val="002865F9"/>
    <w:rsid w:val="0028779E"/>
    <w:rsid w:val="00291EF7"/>
    <w:rsid w:val="002945D8"/>
    <w:rsid w:val="002962B4"/>
    <w:rsid w:val="00296DC5"/>
    <w:rsid w:val="002977ED"/>
    <w:rsid w:val="002A1CB4"/>
    <w:rsid w:val="002A6E62"/>
    <w:rsid w:val="002B0568"/>
    <w:rsid w:val="002B3FEB"/>
    <w:rsid w:val="002B7AA6"/>
    <w:rsid w:val="002C7747"/>
    <w:rsid w:val="002D0E1A"/>
    <w:rsid w:val="002D294D"/>
    <w:rsid w:val="002D2F5E"/>
    <w:rsid w:val="002E254D"/>
    <w:rsid w:val="002F5DE3"/>
    <w:rsid w:val="002F6B54"/>
    <w:rsid w:val="002F7FE1"/>
    <w:rsid w:val="003255C9"/>
    <w:rsid w:val="00337467"/>
    <w:rsid w:val="00345252"/>
    <w:rsid w:val="003476C4"/>
    <w:rsid w:val="0035124B"/>
    <w:rsid w:val="00352DF2"/>
    <w:rsid w:val="003537AC"/>
    <w:rsid w:val="003542D2"/>
    <w:rsid w:val="00357A04"/>
    <w:rsid w:val="00361219"/>
    <w:rsid w:val="003648D3"/>
    <w:rsid w:val="00371C25"/>
    <w:rsid w:val="00377F4B"/>
    <w:rsid w:val="00384BC0"/>
    <w:rsid w:val="0039662E"/>
    <w:rsid w:val="003A0582"/>
    <w:rsid w:val="003A5DF7"/>
    <w:rsid w:val="003A5E40"/>
    <w:rsid w:val="003B249B"/>
    <w:rsid w:val="003B47A9"/>
    <w:rsid w:val="003B53EB"/>
    <w:rsid w:val="003B7626"/>
    <w:rsid w:val="003B7D72"/>
    <w:rsid w:val="003C3A09"/>
    <w:rsid w:val="003C3DEB"/>
    <w:rsid w:val="003C69A1"/>
    <w:rsid w:val="003C7BEC"/>
    <w:rsid w:val="003D02DF"/>
    <w:rsid w:val="003D0457"/>
    <w:rsid w:val="003D1504"/>
    <w:rsid w:val="003D1E68"/>
    <w:rsid w:val="003D6818"/>
    <w:rsid w:val="003D6CC1"/>
    <w:rsid w:val="003E0EDF"/>
    <w:rsid w:val="003F29C1"/>
    <w:rsid w:val="0040198A"/>
    <w:rsid w:val="004054B5"/>
    <w:rsid w:val="00411105"/>
    <w:rsid w:val="004116A9"/>
    <w:rsid w:val="00414C09"/>
    <w:rsid w:val="004262DE"/>
    <w:rsid w:val="00430DCB"/>
    <w:rsid w:val="004367C8"/>
    <w:rsid w:val="0044098E"/>
    <w:rsid w:val="004435ED"/>
    <w:rsid w:val="00443C84"/>
    <w:rsid w:val="00444B1E"/>
    <w:rsid w:val="00450745"/>
    <w:rsid w:val="00463DAC"/>
    <w:rsid w:val="00465F11"/>
    <w:rsid w:val="00480E1D"/>
    <w:rsid w:val="00492C6A"/>
    <w:rsid w:val="00494F0B"/>
    <w:rsid w:val="004A3F9B"/>
    <w:rsid w:val="004A4C6E"/>
    <w:rsid w:val="004A6FA2"/>
    <w:rsid w:val="004A7DFB"/>
    <w:rsid w:val="004B479B"/>
    <w:rsid w:val="004C31B2"/>
    <w:rsid w:val="004C417B"/>
    <w:rsid w:val="004C6A00"/>
    <w:rsid w:val="004D1865"/>
    <w:rsid w:val="004D505D"/>
    <w:rsid w:val="004E36F7"/>
    <w:rsid w:val="004F29A4"/>
    <w:rsid w:val="004F2D7D"/>
    <w:rsid w:val="004F37A4"/>
    <w:rsid w:val="004F45CE"/>
    <w:rsid w:val="004F6A59"/>
    <w:rsid w:val="00501C33"/>
    <w:rsid w:val="00502E48"/>
    <w:rsid w:val="00506D48"/>
    <w:rsid w:val="0051217B"/>
    <w:rsid w:val="0052276E"/>
    <w:rsid w:val="005268E9"/>
    <w:rsid w:val="00534A32"/>
    <w:rsid w:val="005376E1"/>
    <w:rsid w:val="00537FF7"/>
    <w:rsid w:val="005415E0"/>
    <w:rsid w:val="00542356"/>
    <w:rsid w:val="0054273F"/>
    <w:rsid w:val="0055063E"/>
    <w:rsid w:val="00563AAA"/>
    <w:rsid w:val="0056521E"/>
    <w:rsid w:val="0057017A"/>
    <w:rsid w:val="0057176F"/>
    <w:rsid w:val="00575895"/>
    <w:rsid w:val="0057681D"/>
    <w:rsid w:val="00586209"/>
    <w:rsid w:val="00593384"/>
    <w:rsid w:val="00596344"/>
    <w:rsid w:val="00597EC7"/>
    <w:rsid w:val="005B3E94"/>
    <w:rsid w:val="005C22B7"/>
    <w:rsid w:val="005C3426"/>
    <w:rsid w:val="005C4FBA"/>
    <w:rsid w:val="005C5233"/>
    <w:rsid w:val="005D6264"/>
    <w:rsid w:val="005E714E"/>
    <w:rsid w:val="005F35AA"/>
    <w:rsid w:val="005F35C1"/>
    <w:rsid w:val="00602959"/>
    <w:rsid w:val="00604DCC"/>
    <w:rsid w:val="006062DE"/>
    <w:rsid w:val="006236E2"/>
    <w:rsid w:val="006264C8"/>
    <w:rsid w:val="00626582"/>
    <w:rsid w:val="00626714"/>
    <w:rsid w:val="00627793"/>
    <w:rsid w:val="00635AA8"/>
    <w:rsid w:val="00641D43"/>
    <w:rsid w:val="006443F6"/>
    <w:rsid w:val="006501C8"/>
    <w:rsid w:val="0065672A"/>
    <w:rsid w:val="006622DE"/>
    <w:rsid w:val="00671E65"/>
    <w:rsid w:val="006772BB"/>
    <w:rsid w:val="00680052"/>
    <w:rsid w:val="006829E8"/>
    <w:rsid w:val="00686A00"/>
    <w:rsid w:val="006914D8"/>
    <w:rsid w:val="006950D1"/>
    <w:rsid w:val="006961DE"/>
    <w:rsid w:val="006A03C0"/>
    <w:rsid w:val="006A1F64"/>
    <w:rsid w:val="006A628F"/>
    <w:rsid w:val="006A7A3E"/>
    <w:rsid w:val="006B00F9"/>
    <w:rsid w:val="006C141B"/>
    <w:rsid w:val="006C14EF"/>
    <w:rsid w:val="006E2606"/>
    <w:rsid w:val="006E4573"/>
    <w:rsid w:val="006E6F64"/>
    <w:rsid w:val="006F4D09"/>
    <w:rsid w:val="00701352"/>
    <w:rsid w:val="00702C84"/>
    <w:rsid w:val="00704A1C"/>
    <w:rsid w:val="00707E58"/>
    <w:rsid w:val="00707FE4"/>
    <w:rsid w:val="007108FA"/>
    <w:rsid w:val="00714B82"/>
    <w:rsid w:val="00722E96"/>
    <w:rsid w:val="00730351"/>
    <w:rsid w:val="00732C41"/>
    <w:rsid w:val="00734149"/>
    <w:rsid w:val="00734314"/>
    <w:rsid w:val="007356F6"/>
    <w:rsid w:val="0074644C"/>
    <w:rsid w:val="00747FA1"/>
    <w:rsid w:val="00755264"/>
    <w:rsid w:val="00760F2D"/>
    <w:rsid w:val="00761012"/>
    <w:rsid w:val="00765723"/>
    <w:rsid w:val="00767CC8"/>
    <w:rsid w:val="00771104"/>
    <w:rsid w:val="0077216E"/>
    <w:rsid w:val="007724E3"/>
    <w:rsid w:val="00782EFE"/>
    <w:rsid w:val="00786AFF"/>
    <w:rsid w:val="00795AE3"/>
    <w:rsid w:val="007A7264"/>
    <w:rsid w:val="007B2236"/>
    <w:rsid w:val="007B3AAB"/>
    <w:rsid w:val="007B56B4"/>
    <w:rsid w:val="007C3958"/>
    <w:rsid w:val="007C42EF"/>
    <w:rsid w:val="007C7F0C"/>
    <w:rsid w:val="007D2E19"/>
    <w:rsid w:val="007D5F86"/>
    <w:rsid w:val="007D7563"/>
    <w:rsid w:val="007E3F73"/>
    <w:rsid w:val="007E5CBC"/>
    <w:rsid w:val="007F21A6"/>
    <w:rsid w:val="007F5DFE"/>
    <w:rsid w:val="008022AC"/>
    <w:rsid w:val="00803631"/>
    <w:rsid w:val="008043E7"/>
    <w:rsid w:val="00805812"/>
    <w:rsid w:val="0080685D"/>
    <w:rsid w:val="00810DC8"/>
    <w:rsid w:val="00821512"/>
    <w:rsid w:val="00822FAC"/>
    <w:rsid w:val="00825191"/>
    <w:rsid w:val="008308D4"/>
    <w:rsid w:val="008319F2"/>
    <w:rsid w:val="00841A13"/>
    <w:rsid w:val="00844921"/>
    <w:rsid w:val="00846994"/>
    <w:rsid w:val="00850392"/>
    <w:rsid w:val="008511AC"/>
    <w:rsid w:val="008613F2"/>
    <w:rsid w:val="00870BB7"/>
    <w:rsid w:val="008743B1"/>
    <w:rsid w:val="008765CD"/>
    <w:rsid w:val="00876ABF"/>
    <w:rsid w:val="00883ACE"/>
    <w:rsid w:val="008851CC"/>
    <w:rsid w:val="008957AC"/>
    <w:rsid w:val="008A0B58"/>
    <w:rsid w:val="008A1961"/>
    <w:rsid w:val="008A5A59"/>
    <w:rsid w:val="008B0A5C"/>
    <w:rsid w:val="008B61CC"/>
    <w:rsid w:val="008B64DC"/>
    <w:rsid w:val="008B6D77"/>
    <w:rsid w:val="008B78AC"/>
    <w:rsid w:val="008C224A"/>
    <w:rsid w:val="008C56EC"/>
    <w:rsid w:val="008C7EA1"/>
    <w:rsid w:val="008D029B"/>
    <w:rsid w:val="008E2F1D"/>
    <w:rsid w:val="008E354D"/>
    <w:rsid w:val="008E3C71"/>
    <w:rsid w:val="008F1DFC"/>
    <w:rsid w:val="008F4C5D"/>
    <w:rsid w:val="008F5478"/>
    <w:rsid w:val="009035B4"/>
    <w:rsid w:val="00911ABF"/>
    <w:rsid w:val="00911D36"/>
    <w:rsid w:val="00915000"/>
    <w:rsid w:val="00921A9E"/>
    <w:rsid w:val="00923060"/>
    <w:rsid w:val="00923F41"/>
    <w:rsid w:val="00924634"/>
    <w:rsid w:val="00924DF0"/>
    <w:rsid w:val="0093252C"/>
    <w:rsid w:val="00935D59"/>
    <w:rsid w:val="0094036B"/>
    <w:rsid w:val="009471E9"/>
    <w:rsid w:val="009704E9"/>
    <w:rsid w:val="00970A43"/>
    <w:rsid w:val="00973858"/>
    <w:rsid w:val="0098155B"/>
    <w:rsid w:val="009910A7"/>
    <w:rsid w:val="00994CB1"/>
    <w:rsid w:val="00995534"/>
    <w:rsid w:val="009B05DE"/>
    <w:rsid w:val="009B2ED3"/>
    <w:rsid w:val="009C0433"/>
    <w:rsid w:val="009C1E59"/>
    <w:rsid w:val="009C44AB"/>
    <w:rsid w:val="009D0EBA"/>
    <w:rsid w:val="009D2012"/>
    <w:rsid w:val="009E0486"/>
    <w:rsid w:val="009E6B8F"/>
    <w:rsid w:val="009F3F89"/>
    <w:rsid w:val="009F44B7"/>
    <w:rsid w:val="00A01499"/>
    <w:rsid w:val="00A10757"/>
    <w:rsid w:val="00A177D5"/>
    <w:rsid w:val="00A17D3C"/>
    <w:rsid w:val="00A21CE8"/>
    <w:rsid w:val="00A23F49"/>
    <w:rsid w:val="00A25C66"/>
    <w:rsid w:val="00A31761"/>
    <w:rsid w:val="00A33F57"/>
    <w:rsid w:val="00A4032B"/>
    <w:rsid w:val="00A452A2"/>
    <w:rsid w:val="00A4774F"/>
    <w:rsid w:val="00A52102"/>
    <w:rsid w:val="00A56D2B"/>
    <w:rsid w:val="00A61548"/>
    <w:rsid w:val="00A66E02"/>
    <w:rsid w:val="00A70542"/>
    <w:rsid w:val="00A90E73"/>
    <w:rsid w:val="00A92100"/>
    <w:rsid w:val="00A926E6"/>
    <w:rsid w:val="00AA1549"/>
    <w:rsid w:val="00AA2C4F"/>
    <w:rsid w:val="00AA2CB9"/>
    <w:rsid w:val="00AA7125"/>
    <w:rsid w:val="00AB05FC"/>
    <w:rsid w:val="00AB12FE"/>
    <w:rsid w:val="00AB1EBC"/>
    <w:rsid w:val="00AB2E23"/>
    <w:rsid w:val="00AC5485"/>
    <w:rsid w:val="00AD0E4F"/>
    <w:rsid w:val="00AD431C"/>
    <w:rsid w:val="00AD6C46"/>
    <w:rsid w:val="00AD7C0D"/>
    <w:rsid w:val="00AE18E6"/>
    <w:rsid w:val="00AE3C0A"/>
    <w:rsid w:val="00AE7BAB"/>
    <w:rsid w:val="00AF051D"/>
    <w:rsid w:val="00AF1241"/>
    <w:rsid w:val="00AF53DC"/>
    <w:rsid w:val="00B11F18"/>
    <w:rsid w:val="00B14C5E"/>
    <w:rsid w:val="00B15B3C"/>
    <w:rsid w:val="00B4288E"/>
    <w:rsid w:val="00B468AB"/>
    <w:rsid w:val="00B52458"/>
    <w:rsid w:val="00B545D1"/>
    <w:rsid w:val="00B54C8E"/>
    <w:rsid w:val="00B70244"/>
    <w:rsid w:val="00B71E11"/>
    <w:rsid w:val="00B728FC"/>
    <w:rsid w:val="00B76C40"/>
    <w:rsid w:val="00B95426"/>
    <w:rsid w:val="00BA138A"/>
    <w:rsid w:val="00BA47FA"/>
    <w:rsid w:val="00BB4D4B"/>
    <w:rsid w:val="00BD0F70"/>
    <w:rsid w:val="00BD2902"/>
    <w:rsid w:val="00BD49D7"/>
    <w:rsid w:val="00BD4B64"/>
    <w:rsid w:val="00BD51B8"/>
    <w:rsid w:val="00BE23BB"/>
    <w:rsid w:val="00BE3EFB"/>
    <w:rsid w:val="00BF1D3E"/>
    <w:rsid w:val="00BF695C"/>
    <w:rsid w:val="00C024F8"/>
    <w:rsid w:val="00C04F29"/>
    <w:rsid w:val="00C07A45"/>
    <w:rsid w:val="00C22608"/>
    <w:rsid w:val="00C256FE"/>
    <w:rsid w:val="00C25B50"/>
    <w:rsid w:val="00C3445A"/>
    <w:rsid w:val="00C37E76"/>
    <w:rsid w:val="00C416FA"/>
    <w:rsid w:val="00C4173C"/>
    <w:rsid w:val="00C41E23"/>
    <w:rsid w:val="00C43F29"/>
    <w:rsid w:val="00C4587E"/>
    <w:rsid w:val="00C474FC"/>
    <w:rsid w:val="00C50232"/>
    <w:rsid w:val="00C50793"/>
    <w:rsid w:val="00C508FD"/>
    <w:rsid w:val="00C574E8"/>
    <w:rsid w:val="00C61785"/>
    <w:rsid w:val="00C618FE"/>
    <w:rsid w:val="00C64EB3"/>
    <w:rsid w:val="00C653B0"/>
    <w:rsid w:val="00C705F7"/>
    <w:rsid w:val="00C73528"/>
    <w:rsid w:val="00C77C44"/>
    <w:rsid w:val="00C80892"/>
    <w:rsid w:val="00C81E1A"/>
    <w:rsid w:val="00C97720"/>
    <w:rsid w:val="00C97AD1"/>
    <w:rsid w:val="00CA0137"/>
    <w:rsid w:val="00CA1AA5"/>
    <w:rsid w:val="00CB2424"/>
    <w:rsid w:val="00CB75DA"/>
    <w:rsid w:val="00CD3B80"/>
    <w:rsid w:val="00CD51DE"/>
    <w:rsid w:val="00CE7032"/>
    <w:rsid w:val="00CF6DAF"/>
    <w:rsid w:val="00D00CB9"/>
    <w:rsid w:val="00D03D14"/>
    <w:rsid w:val="00D12941"/>
    <w:rsid w:val="00D15F8E"/>
    <w:rsid w:val="00D21ACB"/>
    <w:rsid w:val="00D22F26"/>
    <w:rsid w:val="00D2344A"/>
    <w:rsid w:val="00D253A7"/>
    <w:rsid w:val="00D30CDD"/>
    <w:rsid w:val="00D338CB"/>
    <w:rsid w:val="00D44334"/>
    <w:rsid w:val="00D5264F"/>
    <w:rsid w:val="00D552CF"/>
    <w:rsid w:val="00D55739"/>
    <w:rsid w:val="00D571AB"/>
    <w:rsid w:val="00D66833"/>
    <w:rsid w:val="00D77C2A"/>
    <w:rsid w:val="00D90C43"/>
    <w:rsid w:val="00D90EA2"/>
    <w:rsid w:val="00D94E72"/>
    <w:rsid w:val="00DB31A2"/>
    <w:rsid w:val="00DB3822"/>
    <w:rsid w:val="00DB3D62"/>
    <w:rsid w:val="00DB5A8E"/>
    <w:rsid w:val="00DC5059"/>
    <w:rsid w:val="00DC66B3"/>
    <w:rsid w:val="00DD329E"/>
    <w:rsid w:val="00DD77A2"/>
    <w:rsid w:val="00DE04C9"/>
    <w:rsid w:val="00DE1237"/>
    <w:rsid w:val="00DE67B8"/>
    <w:rsid w:val="00DE6CD6"/>
    <w:rsid w:val="00DE6D02"/>
    <w:rsid w:val="00DE777C"/>
    <w:rsid w:val="00E00188"/>
    <w:rsid w:val="00E060B7"/>
    <w:rsid w:val="00E171C0"/>
    <w:rsid w:val="00E2058F"/>
    <w:rsid w:val="00E21002"/>
    <w:rsid w:val="00E34349"/>
    <w:rsid w:val="00E416D8"/>
    <w:rsid w:val="00E43E37"/>
    <w:rsid w:val="00E46133"/>
    <w:rsid w:val="00E5170D"/>
    <w:rsid w:val="00E5378C"/>
    <w:rsid w:val="00E5729C"/>
    <w:rsid w:val="00E60E34"/>
    <w:rsid w:val="00E6123C"/>
    <w:rsid w:val="00E612FA"/>
    <w:rsid w:val="00E62744"/>
    <w:rsid w:val="00E64F40"/>
    <w:rsid w:val="00E720C4"/>
    <w:rsid w:val="00E73EDF"/>
    <w:rsid w:val="00E75951"/>
    <w:rsid w:val="00E80369"/>
    <w:rsid w:val="00E80686"/>
    <w:rsid w:val="00E82148"/>
    <w:rsid w:val="00E843E9"/>
    <w:rsid w:val="00E84557"/>
    <w:rsid w:val="00E85A92"/>
    <w:rsid w:val="00E872B2"/>
    <w:rsid w:val="00E874DD"/>
    <w:rsid w:val="00E96B81"/>
    <w:rsid w:val="00EA035D"/>
    <w:rsid w:val="00EA05B9"/>
    <w:rsid w:val="00EA4409"/>
    <w:rsid w:val="00EA73C4"/>
    <w:rsid w:val="00EB0857"/>
    <w:rsid w:val="00EB77DC"/>
    <w:rsid w:val="00EC0309"/>
    <w:rsid w:val="00EC0FD3"/>
    <w:rsid w:val="00EC47F5"/>
    <w:rsid w:val="00ED2871"/>
    <w:rsid w:val="00EE1ED7"/>
    <w:rsid w:val="00EF58A9"/>
    <w:rsid w:val="00EF69A7"/>
    <w:rsid w:val="00F02A36"/>
    <w:rsid w:val="00F02AD8"/>
    <w:rsid w:val="00F1139C"/>
    <w:rsid w:val="00F13D9B"/>
    <w:rsid w:val="00F15858"/>
    <w:rsid w:val="00F15EA2"/>
    <w:rsid w:val="00F20C3D"/>
    <w:rsid w:val="00F21B8B"/>
    <w:rsid w:val="00F247C3"/>
    <w:rsid w:val="00F307E5"/>
    <w:rsid w:val="00F40997"/>
    <w:rsid w:val="00F4254F"/>
    <w:rsid w:val="00F44103"/>
    <w:rsid w:val="00F452A6"/>
    <w:rsid w:val="00F53907"/>
    <w:rsid w:val="00F54BCA"/>
    <w:rsid w:val="00F628CC"/>
    <w:rsid w:val="00F651AF"/>
    <w:rsid w:val="00F65C14"/>
    <w:rsid w:val="00F7729C"/>
    <w:rsid w:val="00F814DF"/>
    <w:rsid w:val="00F82933"/>
    <w:rsid w:val="00F829AD"/>
    <w:rsid w:val="00F85081"/>
    <w:rsid w:val="00F923C4"/>
    <w:rsid w:val="00F956AF"/>
    <w:rsid w:val="00FB1A7B"/>
    <w:rsid w:val="00FB3866"/>
    <w:rsid w:val="00FC6E46"/>
    <w:rsid w:val="00FD22B3"/>
    <w:rsid w:val="00FD4017"/>
    <w:rsid w:val="00FE4CBC"/>
    <w:rsid w:val="00FE61B4"/>
    <w:rsid w:val="00FF0567"/>
    <w:rsid w:val="00FF181A"/>
    <w:rsid w:val="00FF5F6E"/>
    <w:rsid w:val="1C00A7A4"/>
    <w:rsid w:val="2A6FB15D"/>
    <w:rsid w:val="4E070229"/>
    <w:rsid w:val="5F89B8E2"/>
    <w:rsid w:val="76D7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7625642B"/>
  <w15:chartTrackingRefBased/>
  <w15:docId w15:val="{032C1C47-EA1B-4A42-9D2C-968E81208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351"/>
    <w:pPr>
      <w:spacing w:after="200" w:line="276" w:lineRule="auto"/>
    </w:pPr>
    <w:rPr>
      <w:rFonts w:ascii="Arial" w:hAnsi="Arial"/>
      <w:sz w:val="22"/>
      <w:szCs w:val="22"/>
      <w:lang w:val="en-CA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3858"/>
    <w:pPr>
      <w:keepNext/>
      <w:keepLines/>
      <w:spacing w:after="0"/>
      <w:outlineLvl w:val="0"/>
    </w:pPr>
    <w:rPr>
      <w:rFonts w:eastAsia="Times New Roman" w:cs="Arial"/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42356"/>
    <w:pPr>
      <w:keepNext/>
      <w:keepLines/>
      <w:spacing w:after="0"/>
      <w:outlineLvl w:val="1"/>
    </w:pPr>
    <w:rPr>
      <w:rFonts w:eastAsia="Times New Roman" w:cs="Arial"/>
      <w:b/>
      <w:bCs/>
      <w:color w:val="00000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39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7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729C"/>
  </w:style>
  <w:style w:type="paragraph" w:styleId="Footer">
    <w:name w:val="footer"/>
    <w:basedOn w:val="Normal"/>
    <w:link w:val="FooterChar"/>
    <w:uiPriority w:val="99"/>
    <w:unhideWhenUsed/>
    <w:qFormat/>
    <w:rsid w:val="00F772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729C"/>
  </w:style>
  <w:style w:type="paragraph" w:styleId="BalloonText">
    <w:name w:val="Balloon Text"/>
    <w:basedOn w:val="Normal"/>
    <w:link w:val="BalloonTextChar"/>
    <w:uiPriority w:val="99"/>
    <w:semiHidden/>
    <w:unhideWhenUsed/>
    <w:rsid w:val="00F77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7729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86A00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n-CA" w:eastAsia="en-CA"/>
    </w:rPr>
  </w:style>
  <w:style w:type="paragraph" w:styleId="NormalWeb">
    <w:name w:val="Normal (Web)"/>
    <w:basedOn w:val="Normal"/>
    <w:uiPriority w:val="99"/>
    <w:rsid w:val="00430DC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99"/>
      <w:sz w:val="24"/>
      <w:szCs w:val="24"/>
      <w:lang w:val="en-US"/>
    </w:rPr>
  </w:style>
  <w:style w:type="character" w:styleId="PageNumber">
    <w:name w:val="page number"/>
    <w:basedOn w:val="DefaultParagraphFont"/>
    <w:rsid w:val="006062DE"/>
  </w:style>
  <w:style w:type="character" w:styleId="Hyperlink">
    <w:name w:val="Hyperlink"/>
    <w:uiPriority w:val="99"/>
    <w:rsid w:val="006062DE"/>
    <w:rPr>
      <w:color w:val="0000FF"/>
      <w:u w:val="single"/>
    </w:rPr>
  </w:style>
  <w:style w:type="paragraph" w:customStyle="1" w:styleId="MessageHeaderFirst">
    <w:name w:val="Message Header First"/>
    <w:basedOn w:val="MessageHeader"/>
    <w:next w:val="MessageHeader"/>
    <w:rsid w:val="006062DE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415" w:lineRule="atLeast"/>
      <w:ind w:left="1560" w:hanging="720"/>
    </w:pPr>
    <w:rPr>
      <w:rFonts w:ascii="Times New Roman" w:hAnsi="Times New Roman"/>
      <w:sz w:val="20"/>
      <w:szCs w:val="20"/>
      <w:lang w:val="en-US"/>
    </w:rPr>
  </w:style>
  <w:style w:type="paragraph" w:styleId="TOC1">
    <w:name w:val="toc 1"/>
    <w:basedOn w:val="Normal"/>
    <w:next w:val="Normal"/>
    <w:autoRedefine/>
    <w:uiPriority w:val="39"/>
    <w:rsid w:val="00D90EA2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rsid w:val="00D90EA2"/>
    <w:pPr>
      <w:spacing w:after="0"/>
      <w:ind w:left="220"/>
    </w:pPr>
    <w:rPr>
      <w:rFonts w:ascii="Calibri" w:hAnsi="Calibri"/>
      <w:smallCaps/>
      <w:sz w:val="20"/>
      <w:szCs w:val="20"/>
    </w:rPr>
  </w:style>
  <w:style w:type="character" w:styleId="CommentReference">
    <w:name w:val="annotation reference"/>
    <w:semiHidden/>
    <w:rsid w:val="006062D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6062DE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6062DE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AuditorGuidebookText">
    <w:name w:val="Auditor Guidebook Text"/>
    <w:basedOn w:val="Normal"/>
    <w:link w:val="AuditorGuidebookTextChar"/>
    <w:rsid w:val="006062DE"/>
    <w:pPr>
      <w:spacing w:before="120" w:after="240" w:line="240" w:lineRule="auto"/>
    </w:pPr>
    <w:rPr>
      <w:rFonts w:eastAsia="Times New Roman" w:cs="Arial"/>
      <w:lang w:val="en-US"/>
    </w:rPr>
  </w:style>
  <w:style w:type="paragraph" w:customStyle="1" w:styleId="AuditorGuidebookBullets">
    <w:name w:val="Auditor Guidebook Bullets"/>
    <w:basedOn w:val="AuditorGuidebookText"/>
    <w:next w:val="AuditorGuidebookText"/>
    <w:link w:val="AuditorGuidebookBulletsChar"/>
    <w:rsid w:val="006062DE"/>
    <w:pPr>
      <w:numPr>
        <w:numId w:val="17"/>
      </w:numPr>
      <w:spacing w:after="120"/>
    </w:pPr>
  </w:style>
  <w:style w:type="character" w:customStyle="1" w:styleId="AuditorGuidebookTextChar">
    <w:name w:val="Auditor Guidebook Text Char"/>
    <w:link w:val="AuditorGuidebookText"/>
    <w:rsid w:val="006062DE"/>
    <w:rPr>
      <w:rFonts w:ascii="Arial" w:eastAsia="Times New Roman" w:hAnsi="Arial" w:cs="Arial"/>
      <w:lang w:val="en-US"/>
    </w:rPr>
  </w:style>
  <w:style w:type="character" w:customStyle="1" w:styleId="AuditorGuidebookBulletsChar">
    <w:name w:val="Auditor Guidebook Bullets Char"/>
    <w:link w:val="AuditorGuidebookBullets"/>
    <w:rsid w:val="006062DE"/>
    <w:rPr>
      <w:rFonts w:ascii="Arial" w:eastAsia="Times New Roman" w:hAnsi="Arial" w:cs="Arial"/>
      <w:lang w:val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062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6062DE"/>
    <w:rPr>
      <w:rFonts w:ascii="Cambria" w:eastAsia="Times New Roman" w:hAnsi="Cambria" w:cs="Times New Roman"/>
      <w:sz w:val="24"/>
      <w:szCs w:val="24"/>
      <w:shd w:val="pct20" w:color="auto" w:fill="auto"/>
    </w:rPr>
  </w:style>
  <w:style w:type="character" w:customStyle="1" w:styleId="Heading1Char">
    <w:name w:val="Heading 1 Char"/>
    <w:link w:val="Heading1"/>
    <w:uiPriority w:val="9"/>
    <w:rsid w:val="00973858"/>
    <w:rPr>
      <w:rFonts w:ascii="Arial" w:eastAsia="Times New Roman" w:hAnsi="Arial" w:cs="Arial"/>
      <w:b/>
      <w:bCs/>
      <w:sz w:val="40"/>
      <w:szCs w:val="40"/>
    </w:rPr>
  </w:style>
  <w:style w:type="table" w:styleId="TableGrid">
    <w:name w:val="Table Grid"/>
    <w:basedOn w:val="TableNormal"/>
    <w:uiPriority w:val="59"/>
    <w:rsid w:val="00B524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3">
    <w:name w:val="toc 3"/>
    <w:basedOn w:val="Normal"/>
    <w:next w:val="Normal"/>
    <w:autoRedefine/>
    <w:uiPriority w:val="39"/>
    <w:unhideWhenUsed/>
    <w:rsid w:val="00D90EA2"/>
    <w:pPr>
      <w:spacing w:after="0"/>
      <w:ind w:left="440"/>
    </w:pPr>
    <w:rPr>
      <w:rFonts w:ascii="Calibri" w:hAnsi="Calibri"/>
      <w:i/>
      <w:iCs/>
      <w:sz w:val="20"/>
      <w:szCs w:val="20"/>
    </w:rPr>
  </w:style>
  <w:style w:type="character" w:customStyle="1" w:styleId="Heading2Char">
    <w:name w:val="Heading 2 Char"/>
    <w:link w:val="Heading2"/>
    <w:uiPriority w:val="9"/>
    <w:rsid w:val="00542356"/>
    <w:rPr>
      <w:rFonts w:ascii="Arial" w:eastAsia="Times New Roman" w:hAnsi="Arial" w:cs="Arial"/>
      <w:b/>
      <w:bCs/>
      <w:color w:val="000000"/>
      <w:szCs w:val="26"/>
    </w:rPr>
  </w:style>
  <w:style w:type="character" w:styleId="Emphasis">
    <w:name w:val="Emphasis"/>
    <w:uiPriority w:val="20"/>
    <w:qFormat/>
    <w:rsid w:val="00F13D9B"/>
    <w:rPr>
      <w:b/>
      <w:bCs/>
      <w:i w:val="0"/>
      <w:iCs w:val="0"/>
    </w:rPr>
  </w:style>
  <w:style w:type="paragraph" w:customStyle="1" w:styleId="Pa0">
    <w:name w:val="Pa0"/>
    <w:basedOn w:val="Default"/>
    <w:next w:val="Default"/>
    <w:uiPriority w:val="99"/>
    <w:rsid w:val="00730351"/>
    <w:pPr>
      <w:spacing w:line="241" w:lineRule="atLeast"/>
    </w:pPr>
    <w:rPr>
      <w:rFonts w:ascii="Helvetica 45 Light" w:hAnsi="Helvetica 45 Light" w:cs="Times New Roman"/>
      <w:color w:val="auto"/>
      <w:lang w:val="en-US"/>
    </w:rPr>
  </w:style>
  <w:style w:type="character" w:customStyle="1" w:styleId="A0">
    <w:name w:val="A0"/>
    <w:uiPriority w:val="99"/>
    <w:rsid w:val="00730351"/>
    <w:rPr>
      <w:rFonts w:cs="Helvetica 45 Light"/>
      <w:b/>
      <w:bCs/>
      <w:color w:val="221E1F"/>
      <w:sz w:val="18"/>
      <w:szCs w:val="18"/>
    </w:rPr>
  </w:style>
  <w:style w:type="paragraph" w:styleId="TOC4">
    <w:name w:val="toc 4"/>
    <w:basedOn w:val="Normal"/>
    <w:next w:val="Normal"/>
    <w:autoRedefine/>
    <w:uiPriority w:val="39"/>
    <w:unhideWhenUsed/>
    <w:rsid w:val="00973858"/>
    <w:pPr>
      <w:spacing w:after="0"/>
      <w:ind w:left="66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73858"/>
    <w:pPr>
      <w:spacing w:after="0"/>
      <w:ind w:left="88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73858"/>
    <w:pPr>
      <w:spacing w:after="0"/>
      <w:ind w:left="11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73858"/>
    <w:pPr>
      <w:spacing w:after="0"/>
      <w:ind w:left="132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73858"/>
    <w:pPr>
      <w:spacing w:after="0"/>
      <w:ind w:left="154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73858"/>
    <w:pPr>
      <w:spacing w:after="0"/>
      <w:ind w:left="1760"/>
    </w:pPr>
    <w:rPr>
      <w:rFonts w:ascii="Calibri" w:hAnsi="Calibri"/>
      <w:sz w:val="18"/>
      <w:szCs w:val="18"/>
    </w:rPr>
  </w:style>
  <w:style w:type="table" w:customStyle="1" w:styleId="LightGrid-Accent31">
    <w:name w:val="Light Grid - Accent 31"/>
    <w:basedOn w:val="TableNormal"/>
    <w:next w:val="LightGrid-Accent3"/>
    <w:uiPriority w:val="62"/>
    <w:rsid w:val="009C44AB"/>
    <w:rPr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3">
    <w:name w:val="Light Grid Accent 3"/>
    <w:basedOn w:val="TableNormal"/>
    <w:uiPriority w:val="62"/>
    <w:rsid w:val="009C44A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character" w:styleId="FollowedHyperlink">
    <w:name w:val="FollowedHyperlink"/>
    <w:uiPriority w:val="99"/>
    <w:semiHidden/>
    <w:unhideWhenUsed/>
    <w:rsid w:val="004D505D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D50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57A04"/>
    <w:rPr>
      <w:rFonts w:ascii="Arial" w:hAnsi="Arial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0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audit@bcforestsafe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app.bcforestsafe.org/upload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6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5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cforestsafe.org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cforestsafe.org" TargetMode="External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cforestsafe.org" TargetMode="External"/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tatus xmlns="59e6824a-26c7-4e50-be25-8b6dba22370a">Current</FileStatus>
    <Owner xmlns="59e6824a-26c7-4e50-be25-8b6dba22370a">
      <UserInfo>
        <DisplayName>Martin Ridgway</DisplayName>
        <AccountId>31</AccountId>
        <AccountType/>
      </UserInfo>
    </Owner>
    <Tags xmlns="59e6824a-26c7-4e50-be25-8b6dba22370a">IOO</Tags>
    <Company xmlns="59e6824a-26c7-4e50-be25-8b6dba22370a">BCFSC</Company>
    <Category xmlns="59e6824a-26c7-4e50-be25-8b6dba22370a">IOO Audit</Category>
    <Department xmlns="59e6824a-26c7-4e50-be25-8b6dba22370a">SAFE Companies</Department>
    <SharedWithUsers xmlns="c3b91599-906c-4bc7-af2a-5f318943bfcd">
      <UserInfo>
        <DisplayName>Martin Ridgway</DisplayName>
        <AccountId>31</AccountId>
        <AccountType/>
      </UserInfo>
      <UserInfo>
        <DisplayName>Laurel Laturnus</DisplayName>
        <AccountId>28</AccountId>
        <AccountType/>
      </UserInfo>
      <UserInfo>
        <DisplayName>Lisa Reitan</DisplayName>
        <AccountId>30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8B18DFAB445747A68CF693405ED84B" ma:contentTypeVersion="17" ma:contentTypeDescription="Create a new document." ma:contentTypeScope="" ma:versionID="9af728a4e912a0cb6b216a2c93101cb5">
  <xsd:schema xmlns:xsd="http://www.w3.org/2001/XMLSchema" xmlns:xs="http://www.w3.org/2001/XMLSchema" xmlns:p="http://schemas.microsoft.com/office/2006/metadata/properties" xmlns:ns2="59e6824a-26c7-4e50-be25-8b6dba22370a" xmlns:ns3="c3b91599-906c-4bc7-af2a-5f318943bfcd" targetNamespace="http://schemas.microsoft.com/office/2006/metadata/properties" ma:root="true" ma:fieldsID="cb2d1d0620bec10090d3890d6d39d9b7" ns2:_="" ns3:_="">
    <xsd:import namespace="59e6824a-26c7-4e50-be25-8b6dba22370a"/>
    <xsd:import namespace="c3b91599-906c-4bc7-af2a-5f318943bfcd"/>
    <xsd:element name="properties">
      <xsd:complexType>
        <xsd:sequence>
          <xsd:element name="documentManagement">
            <xsd:complexType>
              <xsd:all>
                <xsd:element ref="ns2:Owner"/>
                <xsd:element ref="ns2:Department"/>
                <xsd:element ref="ns2:Tags"/>
                <xsd:element ref="ns2:Company"/>
                <xsd:element ref="ns2:Category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FileStatus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6824a-26c7-4e50-be25-8b6dba22370a" elementFormDefault="qualified">
    <xsd:import namespace="http://schemas.microsoft.com/office/2006/documentManagement/types"/>
    <xsd:import namespace="http://schemas.microsoft.com/office/infopath/2007/PartnerControls"/>
    <xsd:element name="Owner" ma:index="8" ma:displayName="Owner" ma:format="Dropdown" ma:list="UserInfo" ma:SharePointGroup="0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partment" ma:index="9" ma:displayName="Department" ma:default="SAFE Companies" ma:format="Dropdown" ma:internalName="Department">
      <xsd:simpleType>
        <xsd:restriction base="dms:Choice">
          <xsd:enumeration value="Administration"/>
          <xsd:enumeration value="Communications"/>
          <xsd:enumeration value="Falling"/>
          <xsd:enumeration value="Manufacturing"/>
          <xsd:enumeration value="SAFE Companies"/>
          <xsd:enumeration value="Training"/>
          <xsd:enumeration value="Transportation"/>
        </xsd:restriction>
      </xsd:simpleType>
    </xsd:element>
    <xsd:element name="Tags" ma:index="11" ma:displayName="Internet Search" ma:description="Keyword(s) for external search engines" ma:format="Dropdown" ma:internalName="Tags">
      <xsd:simpleType>
        <xsd:restriction base="dms:Note">
          <xsd:maxLength value="255"/>
        </xsd:restriction>
      </xsd:simpleType>
    </xsd:element>
    <xsd:element name="Company" ma:index="12" ma:displayName="Company" ma:default="BCFSC" ma:format="Dropdown" ma:internalName="Company">
      <xsd:simpleType>
        <xsd:restriction base="dms:Text">
          <xsd:maxLength value="255"/>
        </xsd:restriction>
      </xsd:simpleType>
    </xsd:element>
    <xsd:element name="Category" ma:index="13" nillable="true" ma:displayName="Filter/Internal Search" ma:description="Keyword(s)/code(s) for internal searching and creating views: BCO, BII, NFT, etc." ma:format="Dropdown" ma:internalName="Category">
      <xsd:simpleType>
        <xsd:restriction base="dms:Text">
          <xsd:maxLength value="255"/>
        </xsd:restriction>
      </xsd:simple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ileStatus" ma:index="18" ma:displayName="File Status" ma:format="Dropdown" ma:internalName="FileStatus">
      <xsd:simpleType>
        <xsd:restriction base="dms:Choice">
          <xsd:enumeration value="Current"/>
          <xsd:enumeration value="Planned"/>
          <xsd:enumeration value="Archived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91599-906c-4bc7-af2a-5f318943b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/Web Tab Name"/>
        <xsd:element ref="dc:subject" minOccurs="0" maxOccurs="1" ma:index="10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D57B8C-0A97-4BFD-BB1F-12AE0F8B39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DD71616-6CCE-4090-B628-812311265D41}">
  <ds:schemaRefs>
    <ds:schemaRef ds:uri="http://schemas.microsoft.com/office/2006/metadata/properties"/>
    <ds:schemaRef ds:uri="http://schemas.microsoft.com/office/infopath/2007/PartnerControls"/>
    <ds:schemaRef ds:uri="59e6824a-26c7-4e50-be25-8b6dba22370a"/>
    <ds:schemaRef ds:uri="c3b91599-906c-4bc7-af2a-5f318943bfcd"/>
  </ds:schemaRefs>
</ds:datastoreItem>
</file>

<file path=customXml/itemProps3.xml><?xml version="1.0" encoding="utf-8"?>
<ds:datastoreItem xmlns:ds="http://schemas.openxmlformats.org/officeDocument/2006/customXml" ds:itemID="{8D965205-5C11-40B2-A03B-190516B81C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B52088-F9FB-49EA-ADFA-C960B8086E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6824a-26c7-4e50-be25-8b6dba22370a"/>
    <ds:schemaRef ds:uri="c3b91599-906c-4bc7-af2a-5f318943b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1365</Words>
  <Characters>6812</Characters>
  <Application>Microsoft Office Word</Application>
  <DocSecurity>0</DocSecurity>
  <Lines>425</Lines>
  <Paragraphs>240</Paragraphs>
  <ScaleCrop>false</ScaleCrop>
  <Manager>Moonen@bcforestsafe.org</Manager>
  <Company>BCFSC - SAFE Companies</Company>
  <LinksUpToDate>false</LinksUpToDate>
  <CharactersWithSpaces>7937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IOO Audit Submission Version 3</dc:title>
  <dc:subject>IOO</dc:subject>
  <dc:creator>Martin Ridgway</dc:creator>
  <cp:keywords/>
  <dc:description>Rev 011; Revision distribution - SAFE Companies, Training, Web</dc:description>
  <cp:lastModifiedBy>Tammy Carruthers</cp:lastModifiedBy>
  <cp:revision>7</cp:revision>
  <cp:lastPrinted>2022-10-07T19:37:00Z</cp:lastPrinted>
  <dcterms:created xsi:type="dcterms:W3CDTF">2024-12-02T16:41:00Z</dcterms:created>
  <dcterms:modified xsi:type="dcterms:W3CDTF">2025-01-02T19:15:00Z</dcterms:modified>
  <cp:category>External Controlled Document;Web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Martin Ridgway;Laurel Laturnus;Lisa Reitan</vt:lpwstr>
  </property>
  <property fmtid="{D5CDD505-2E9C-101B-9397-08002B2CF9AE}" pid="3" name="SharedWithUsers">
    <vt:lpwstr>31;#Martin Ridgway;#28;#Laurel Laturnus;#30;#Lisa Reitan</vt:lpwstr>
  </property>
  <property fmtid="{D5CDD505-2E9C-101B-9397-08002B2CF9AE}" pid="4" name="GrammarlyDocumentId">
    <vt:lpwstr>bb8e196973ff8109c6898a5d8c63716cef3c9f9dfa857c8a25c19319d46f15cf</vt:lpwstr>
  </property>
  <property fmtid="{D5CDD505-2E9C-101B-9397-08002B2CF9AE}" pid="5" name="ContentTypeId">
    <vt:lpwstr>0x0101009D8B18DFAB445747A68CF693405ED84B</vt:lpwstr>
  </property>
</Properties>
</file>