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906E" w14:textId="2EA45986" w:rsidR="00AC7BAD" w:rsidRPr="00056D7B" w:rsidRDefault="001C1256" w:rsidP="7BD5DF45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Communicable</w:t>
      </w:r>
      <w:r w:rsidR="00976738" w:rsidRPr="00056D7B">
        <w:rPr>
          <w:rFonts w:ascii="Arial" w:hAnsi="Arial" w:cs="Arial"/>
          <w:sz w:val="28"/>
          <w:szCs w:val="28"/>
        </w:rPr>
        <w:t xml:space="preserve"> Site Pre-Visit Assessment</w:t>
      </w:r>
    </w:p>
    <w:p w14:paraId="066C58A7" w14:textId="2173647D" w:rsidR="009243A7" w:rsidRPr="00056D7B" w:rsidRDefault="009243A7" w:rsidP="009243A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E2DF22" w14:textId="45D05953" w:rsidR="009243A7" w:rsidRPr="00056D7B" w:rsidRDefault="009243A7" w:rsidP="71F7DD39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056D7B">
        <w:rPr>
          <w:rFonts w:ascii="Arial" w:hAnsi="Arial" w:cs="Arial"/>
        </w:rPr>
        <w:t xml:space="preserve">Please complete the following </w:t>
      </w:r>
      <w:r w:rsidR="001C6037" w:rsidRPr="00056D7B">
        <w:rPr>
          <w:rFonts w:ascii="Arial" w:hAnsi="Arial" w:cs="Arial"/>
        </w:rPr>
        <w:t>assessment</w:t>
      </w:r>
      <w:r w:rsidRPr="00056D7B">
        <w:rPr>
          <w:rFonts w:ascii="Arial" w:hAnsi="Arial" w:cs="Arial"/>
        </w:rPr>
        <w:t xml:space="preserve"> </w:t>
      </w:r>
      <w:r w:rsidR="27A9C93A" w:rsidRPr="00056D7B">
        <w:rPr>
          <w:rFonts w:ascii="Arial" w:hAnsi="Arial" w:cs="Arial"/>
        </w:rPr>
        <w:t xml:space="preserve">at least </w:t>
      </w:r>
      <w:r w:rsidR="009571E0" w:rsidRPr="00056D7B">
        <w:rPr>
          <w:rFonts w:ascii="Arial" w:hAnsi="Arial" w:cs="Arial"/>
        </w:rPr>
        <w:t>2</w:t>
      </w:r>
      <w:r w:rsidR="00976738" w:rsidRPr="00056D7B">
        <w:rPr>
          <w:rFonts w:ascii="Arial" w:hAnsi="Arial" w:cs="Arial"/>
        </w:rPr>
        <w:t xml:space="preserve"> week</w:t>
      </w:r>
      <w:r w:rsidR="009571E0" w:rsidRPr="00056D7B">
        <w:rPr>
          <w:rFonts w:ascii="Arial" w:hAnsi="Arial" w:cs="Arial"/>
        </w:rPr>
        <w:t>s</w:t>
      </w:r>
      <w:r w:rsidR="00976738" w:rsidRPr="00056D7B">
        <w:rPr>
          <w:rFonts w:ascii="Arial" w:hAnsi="Arial" w:cs="Arial"/>
        </w:rPr>
        <w:t xml:space="preserve"> prior to field activity</w:t>
      </w:r>
      <w:r w:rsidR="009571E0" w:rsidRPr="00056D7B">
        <w:rPr>
          <w:rFonts w:ascii="Arial" w:hAnsi="Arial" w:cs="Arial"/>
        </w:rPr>
        <w:t xml:space="preserve"> with company input</w:t>
      </w:r>
      <w:r w:rsidR="00130170" w:rsidRPr="00056D7B">
        <w:rPr>
          <w:rFonts w:ascii="Arial" w:hAnsi="Arial" w:cs="Arial"/>
        </w:rPr>
        <w:t>.</w:t>
      </w:r>
      <w:r w:rsidR="005F3990" w:rsidRPr="00056D7B">
        <w:rPr>
          <w:rFonts w:ascii="Arial" w:hAnsi="Arial" w:cs="Arial"/>
        </w:rPr>
        <w:t xml:space="preserve"> </w:t>
      </w:r>
      <w:r w:rsidR="005F3990" w:rsidRPr="00056D7B">
        <w:rPr>
          <w:rFonts w:ascii="Arial" w:hAnsi="Arial" w:cs="Arial"/>
          <w:shd w:val="clear" w:color="auto" w:fill="FFFFFF"/>
        </w:rPr>
        <w:t xml:space="preserve">Completed forms are to be submitted </w:t>
      </w:r>
      <w:r w:rsidR="009571E0" w:rsidRPr="00056D7B">
        <w:rPr>
          <w:rFonts w:ascii="Arial" w:hAnsi="Arial" w:cs="Arial"/>
          <w:shd w:val="clear" w:color="auto" w:fill="FFFFFF"/>
        </w:rPr>
        <w:t>with your NOAA</w:t>
      </w:r>
      <w:r w:rsidR="005F3990" w:rsidRPr="00056D7B">
        <w:rPr>
          <w:rFonts w:ascii="Arial" w:hAnsi="Arial" w:cs="Arial"/>
          <w:shd w:val="clear" w:color="auto" w:fill="FFFFFF"/>
        </w:rPr>
        <w:t xml:space="preserve">. The </w:t>
      </w:r>
      <w:r w:rsidR="009571E0" w:rsidRPr="00056D7B">
        <w:rPr>
          <w:rFonts w:ascii="Arial" w:hAnsi="Arial" w:cs="Arial"/>
          <w:shd w:val="clear" w:color="auto" w:fill="FFFFFF"/>
        </w:rPr>
        <w:t>advisor</w:t>
      </w:r>
      <w:r w:rsidR="005F3990" w:rsidRPr="00056D7B">
        <w:rPr>
          <w:rFonts w:ascii="Arial" w:hAnsi="Arial" w:cs="Arial"/>
          <w:shd w:val="clear" w:color="auto" w:fill="FFFFFF"/>
        </w:rPr>
        <w:t xml:space="preserve"> will review the form and ensure identified controls have been enabled and are available. The </w:t>
      </w:r>
      <w:r w:rsidR="009571E0" w:rsidRPr="00056D7B">
        <w:rPr>
          <w:rFonts w:ascii="Arial" w:hAnsi="Arial" w:cs="Arial"/>
          <w:shd w:val="clear" w:color="auto" w:fill="FFFFFF"/>
        </w:rPr>
        <w:t>advisor</w:t>
      </w:r>
      <w:r w:rsidR="005F3990" w:rsidRPr="00056D7B">
        <w:rPr>
          <w:rFonts w:ascii="Arial" w:hAnsi="Arial" w:cs="Arial"/>
          <w:shd w:val="clear" w:color="auto" w:fill="FFFFFF"/>
        </w:rPr>
        <w:t xml:space="preserve"> will retain a copy of the </w:t>
      </w:r>
      <w:r w:rsidR="00D0773B" w:rsidRPr="00056D7B">
        <w:rPr>
          <w:rFonts w:ascii="Arial" w:hAnsi="Arial" w:cs="Arial"/>
          <w:shd w:val="clear" w:color="auto" w:fill="FFFFFF"/>
        </w:rPr>
        <w:t xml:space="preserve">completed </w:t>
      </w:r>
      <w:r w:rsidR="008732CF" w:rsidRPr="00056D7B">
        <w:rPr>
          <w:rFonts w:ascii="Arial" w:hAnsi="Arial" w:cs="Arial"/>
          <w:shd w:val="clear" w:color="auto" w:fill="FFFFFF"/>
        </w:rPr>
        <w:t>Site Pre-Visit Assessment</w:t>
      </w:r>
      <w:r w:rsidR="005F3990" w:rsidRPr="00056D7B">
        <w:rPr>
          <w:rFonts w:ascii="Arial" w:hAnsi="Arial" w:cs="Arial"/>
          <w:shd w:val="clear" w:color="auto" w:fill="FFFFFF"/>
        </w:rPr>
        <w:t>.</w:t>
      </w:r>
      <w:r w:rsidR="00976738" w:rsidRPr="00056D7B">
        <w:rPr>
          <w:rFonts w:ascii="Arial" w:hAnsi="Arial" w:cs="Arial"/>
          <w:shd w:val="clear" w:color="auto" w:fill="FFFFFF"/>
        </w:rPr>
        <w:t xml:space="preserve">  The Site Pre-Visit Assessment will be verified the day before the field activity begins</w:t>
      </w:r>
      <w:r w:rsidR="5A4B11FC" w:rsidRPr="00056D7B">
        <w:rPr>
          <w:rFonts w:ascii="Arial" w:hAnsi="Arial" w:cs="Arial"/>
          <w:shd w:val="clear" w:color="auto" w:fill="FFFFFF"/>
        </w:rPr>
        <w:t xml:space="preserve"> to ensure there are no new infected employees at the field site.</w:t>
      </w:r>
    </w:p>
    <w:p w14:paraId="2D8707E3" w14:textId="30464BA2" w:rsidR="005F3990" w:rsidRPr="00056D7B" w:rsidRDefault="005F3990" w:rsidP="005F3990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3467" w:type="dxa"/>
        <w:tblInd w:w="-176" w:type="dxa"/>
        <w:tblLook w:val="04A0" w:firstRow="1" w:lastRow="0" w:firstColumn="1" w:lastColumn="0" w:noHBand="0" w:noVBand="1"/>
      </w:tblPr>
      <w:tblGrid>
        <w:gridCol w:w="3668"/>
        <w:gridCol w:w="3211"/>
        <w:gridCol w:w="3211"/>
        <w:gridCol w:w="3377"/>
      </w:tblGrid>
      <w:tr w:rsidR="001C6037" w:rsidRPr="00056D7B" w14:paraId="3673F254" w14:textId="38883A9C" w:rsidTr="24D12E3E">
        <w:tc>
          <w:tcPr>
            <w:tcW w:w="3668" w:type="dxa"/>
          </w:tcPr>
          <w:p w14:paraId="59C24F85" w14:textId="74F4C3DF" w:rsidR="00CE1C52" w:rsidRPr="00056D7B" w:rsidRDefault="00CE1C52" w:rsidP="00976738">
            <w:pPr>
              <w:rPr>
                <w:rFonts w:ascii="Arial" w:hAnsi="Arial" w:cs="Arial"/>
              </w:rPr>
            </w:pPr>
            <w:r w:rsidRPr="00056D7B">
              <w:rPr>
                <w:rFonts w:ascii="Arial" w:hAnsi="Arial" w:cs="Arial"/>
              </w:rPr>
              <w:t>Name of Person Completing Assessment:</w:t>
            </w:r>
          </w:p>
        </w:tc>
        <w:tc>
          <w:tcPr>
            <w:tcW w:w="3211" w:type="dxa"/>
          </w:tcPr>
          <w:p w14:paraId="0E719529" w14:textId="77777777" w:rsidR="00CE1C52" w:rsidRPr="00056D7B" w:rsidRDefault="00CE1C52" w:rsidP="00CE1C52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58A8D76B" w14:textId="2595EFE9" w:rsidR="00CE1C52" w:rsidRPr="00056D7B" w:rsidRDefault="00CE1C52" w:rsidP="00D0773B">
            <w:pPr>
              <w:rPr>
                <w:rFonts w:ascii="Arial" w:hAnsi="Arial" w:cs="Arial"/>
              </w:rPr>
            </w:pPr>
            <w:r w:rsidRPr="00056D7B">
              <w:rPr>
                <w:rFonts w:ascii="Arial" w:hAnsi="Arial" w:cs="Arial"/>
              </w:rPr>
              <w:t xml:space="preserve">Related </w:t>
            </w:r>
            <w:r w:rsidR="00D0773B" w:rsidRPr="00056D7B">
              <w:rPr>
                <w:rFonts w:ascii="Arial" w:hAnsi="Arial" w:cs="Arial"/>
              </w:rPr>
              <w:t>Activity</w:t>
            </w:r>
            <w:r w:rsidRPr="00056D7B">
              <w:rPr>
                <w:rFonts w:ascii="Arial" w:hAnsi="Arial" w:cs="Arial"/>
              </w:rPr>
              <w:t>:</w:t>
            </w:r>
            <w:r w:rsidR="00D0773B" w:rsidRPr="00056D7B">
              <w:rPr>
                <w:rFonts w:ascii="Arial" w:hAnsi="Arial" w:cs="Arial"/>
              </w:rPr>
              <w:t xml:space="preserve"> (including host company name)</w:t>
            </w:r>
          </w:p>
        </w:tc>
        <w:tc>
          <w:tcPr>
            <w:tcW w:w="3377" w:type="dxa"/>
          </w:tcPr>
          <w:p w14:paraId="5D3D4D8F" w14:textId="77777777" w:rsidR="00CE1C52" w:rsidRPr="00056D7B" w:rsidRDefault="00CE1C52" w:rsidP="005F3990">
            <w:pPr>
              <w:jc w:val="both"/>
              <w:rPr>
                <w:rFonts w:ascii="Arial" w:hAnsi="Arial" w:cs="Arial"/>
              </w:rPr>
            </w:pPr>
          </w:p>
        </w:tc>
      </w:tr>
      <w:tr w:rsidR="001C6037" w:rsidRPr="00056D7B" w14:paraId="488ADF65" w14:textId="6E4B74FF" w:rsidTr="24D12E3E">
        <w:trPr>
          <w:trHeight w:val="476"/>
        </w:trPr>
        <w:tc>
          <w:tcPr>
            <w:tcW w:w="3668" w:type="dxa"/>
          </w:tcPr>
          <w:p w14:paraId="19244F58" w14:textId="6D0B2FA1" w:rsidR="00CE1C52" w:rsidRPr="00056D7B" w:rsidRDefault="00CE1C52" w:rsidP="00976738">
            <w:pPr>
              <w:rPr>
                <w:rFonts w:ascii="Arial" w:hAnsi="Arial" w:cs="Arial"/>
              </w:rPr>
            </w:pPr>
            <w:r w:rsidRPr="00056D7B">
              <w:rPr>
                <w:rFonts w:ascii="Arial" w:hAnsi="Arial" w:cs="Arial"/>
              </w:rPr>
              <w:t>Date of Assessment:</w:t>
            </w:r>
          </w:p>
        </w:tc>
        <w:tc>
          <w:tcPr>
            <w:tcW w:w="3211" w:type="dxa"/>
          </w:tcPr>
          <w:p w14:paraId="210499BE" w14:textId="77777777" w:rsidR="00CE1C52" w:rsidRPr="00056D7B" w:rsidRDefault="00CE1C52" w:rsidP="00CE1C52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5B4C2C78" w14:textId="6A2515EF" w:rsidR="00CE1C52" w:rsidRPr="00056D7B" w:rsidRDefault="156868EF" w:rsidP="008732CF">
            <w:pPr>
              <w:rPr>
                <w:rFonts w:ascii="Arial" w:hAnsi="Arial" w:cs="Arial"/>
              </w:rPr>
            </w:pPr>
            <w:r w:rsidRPr="00056D7B">
              <w:rPr>
                <w:rFonts w:ascii="Arial" w:hAnsi="Arial" w:cs="Arial"/>
              </w:rPr>
              <w:t xml:space="preserve">Date of </w:t>
            </w:r>
            <w:r w:rsidR="008732CF" w:rsidRPr="00056D7B">
              <w:rPr>
                <w:rFonts w:ascii="Arial" w:hAnsi="Arial" w:cs="Arial"/>
              </w:rPr>
              <w:t>Visit</w:t>
            </w:r>
            <w:r w:rsidRPr="00056D7B">
              <w:rPr>
                <w:rFonts w:ascii="Arial" w:hAnsi="Arial" w:cs="Arial"/>
              </w:rPr>
              <w:t>:</w:t>
            </w:r>
          </w:p>
        </w:tc>
        <w:tc>
          <w:tcPr>
            <w:tcW w:w="3377" w:type="dxa"/>
          </w:tcPr>
          <w:p w14:paraId="5FD441F6" w14:textId="77777777" w:rsidR="00CE1C52" w:rsidRPr="00056D7B" w:rsidRDefault="00CE1C52" w:rsidP="005F3990">
            <w:pPr>
              <w:jc w:val="both"/>
              <w:rPr>
                <w:rFonts w:ascii="Arial" w:hAnsi="Arial" w:cs="Arial"/>
              </w:rPr>
            </w:pPr>
          </w:p>
        </w:tc>
      </w:tr>
      <w:tr w:rsidR="001C6037" w:rsidRPr="00056D7B" w14:paraId="48800401" w14:textId="36CE6086" w:rsidTr="24D12E3E">
        <w:trPr>
          <w:trHeight w:val="449"/>
        </w:trPr>
        <w:tc>
          <w:tcPr>
            <w:tcW w:w="3668" w:type="dxa"/>
          </w:tcPr>
          <w:p w14:paraId="12A90993" w14:textId="2A7DB6AE" w:rsidR="00CE1C52" w:rsidRPr="00056D7B" w:rsidRDefault="00CE1C52" w:rsidP="00CE1C52">
            <w:pPr>
              <w:rPr>
                <w:rFonts w:ascii="Arial" w:hAnsi="Arial" w:cs="Arial"/>
              </w:rPr>
            </w:pPr>
            <w:r w:rsidRPr="00056D7B">
              <w:rPr>
                <w:rFonts w:ascii="Arial" w:hAnsi="Arial" w:cs="Arial"/>
              </w:rPr>
              <w:t xml:space="preserve">Project Team Members </w:t>
            </w:r>
            <w:r w:rsidRPr="00056D7B">
              <w:rPr>
                <w:rFonts w:ascii="Arial" w:hAnsi="Arial" w:cs="Arial"/>
                <w:sz w:val="16"/>
                <w:szCs w:val="16"/>
              </w:rPr>
              <w:t>(if applicable):</w:t>
            </w:r>
          </w:p>
        </w:tc>
        <w:tc>
          <w:tcPr>
            <w:tcW w:w="3211" w:type="dxa"/>
          </w:tcPr>
          <w:p w14:paraId="79E104BF" w14:textId="77777777" w:rsidR="00CE1C52" w:rsidRPr="00056D7B" w:rsidRDefault="00CE1C52" w:rsidP="00CE1C52">
            <w:pPr>
              <w:rPr>
                <w:rFonts w:ascii="Arial" w:hAnsi="Arial" w:cs="Arial"/>
              </w:rPr>
            </w:pPr>
          </w:p>
        </w:tc>
        <w:tc>
          <w:tcPr>
            <w:tcW w:w="3211" w:type="dxa"/>
          </w:tcPr>
          <w:p w14:paraId="3DCF49FF" w14:textId="195E5E2F" w:rsidR="00CE1C52" w:rsidRPr="00056D7B" w:rsidRDefault="009571E0" w:rsidP="24D12E3E">
            <w:pPr>
              <w:rPr>
                <w:rFonts w:ascii="Arial" w:hAnsi="Arial" w:cs="Arial"/>
              </w:rPr>
            </w:pPr>
            <w:r w:rsidRPr="00056D7B">
              <w:rPr>
                <w:rFonts w:ascii="Arial" w:hAnsi="Arial" w:cs="Arial"/>
              </w:rPr>
              <w:t>A</w:t>
            </w:r>
            <w:r w:rsidR="496EB4E5" w:rsidRPr="00056D7B">
              <w:rPr>
                <w:rFonts w:ascii="Arial" w:hAnsi="Arial" w:cs="Arial"/>
              </w:rPr>
              <w:t>uditor</w:t>
            </w:r>
          </w:p>
        </w:tc>
        <w:tc>
          <w:tcPr>
            <w:tcW w:w="3377" w:type="dxa"/>
          </w:tcPr>
          <w:p w14:paraId="2659BAAA" w14:textId="77777777" w:rsidR="00CE1C52" w:rsidRPr="00056D7B" w:rsidRDefault="00CE1C52" w:rsidP="005F3990">
            <w:pPr>
              <w:jc w:val="both"/>
              <w:rPr>
                <w:rFonts w:ascii="Arial" w:hAnsi="Arial" w:cs="Arial"/>
              </w:rPr>
            </w:pPr>
          </w:p>
        </w:tc>
      </w:tr>
    </w:tbl>
    <w:p w14:paraId="13D05A39" w14:textId="77777777" w:rsidR="005F3990" w:rsidRPr="00056D7B" w:rsidRDefault="005F3990" w:rsidP="005F3990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00"/>
        <w:tblW w:w="13433" w:type="dxa"/>
        <w:jc w:val="center"/>
        <w:tblLook w:val="04A0" w:firstRow="1" w:lastRow="0" w:firstColumn="1" w:lastColumn="0" w:noHBand="0" w:noVBand="1"/>
      </w:tblPr>
      <w:tblGrid>
        <w:gridCol w:w="1525"/>
        <w:gridCol w:w="3970"/>
        <w:gridCol w:w="992"/>
        <w:gridCol w:w="1134"/>
        <w:gridCol w:w="5812"/>
      </w:tblGrid>
      <w:tr w:rsidR="00976738" w:rsidRPr="00056D7B" w14:paraId="3D873435" w14:textId="77777777" w:rsidTr="000D601C">
        <w:trPr>
          <w:jc w:val="center"/>
        </w:trPr>
        <w:tc>
          <w:tcPr>
            <w:tcW w:w="1525" w:type="dxa"/>
          </w:tcPr>
          <w:p w14:paraId="55C5D4CC" w14:textId="77777777" w:rsidR="00976738" w:rsidRPr="00056D7B" w:rsidRDefault="00976738" w:rsidP="000D601C">
            <w:pPr>
              <w:ind w:left="113" w:right="113"/>
              <w:jc w:val="center"/>
              <w:rPr>
                <w:rFonts w:ascii="Arial" w:hAnsi="Arial" w:cs="Arial"/>
                <w:color w:val="4C4C4C"/>
                <w:sz w:val="24"/>
                <w:szCs w:val="24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z w:val="24"/>
                <w:szCs w:val="24"/>
                <w:shd w:val="clear" w:color="auto" w:fill="FFFFFF"/>
              </w:rPr>
              <w:t xml:space="preserve">Hazard </w:t>
            </w:r>
          </w:p>
          <w:p w14:paraId="58CE6A8E" w14:textId="1D7F0B64" w:rsidR="00976738" w:rsidRPr="00056D7B" w:rsidRDefault="00976738" w:rsidP="008732CF">
            <w:pPr>
              <w:ind w:left="113" w:right="113"/>
              <w:jc w:val="center"/>
              <w:rPr>
                <w:rFonts w:ascii="Arial" w:hAnsi="Arial" w:cs="Arial"/>
                <w:color w:val="4C4C4C"/>
                <w:sz w:val="28"/>
                <w:szCs w:val="28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z w:val="24"/>
                <w:szCs w:val="24"/>
                <w:shd w:val="clear" w:color="auto" w:fill="FFFFFF"/>
              </w:rPr>
              <w:t xml:space="preserve">Virus </w:t>
            </w:r>
          </w:p>
        </w:tc>
        <w:tc>
          <w:tcPr>
            <w:tcW w:w="3970" w:type="dxa"/>
          </w:tcPr>
          <w:p w14:paraId="01DABEA1" w14:textId="2BBEA781" w:rsidR="00976738" w:rsidRPr="00056D7B" w:rsidRDefault="00976738" w:rsidP="000D601C">
            <w:pPr>
              <w:jc w:val="center"/>
              <w:rPr>
                <w:rFonts w:ascii="Arial" w:hAnsi="Arial" w:cs="Arial"/>
                <w:color w:val="4C4C4C"/>
                <w:sz w:val="28"/>
                <w:szCs w:val="28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z w:val="28"/>
                <w:szCs w:val="28"/>
                <w:shd w:val="clear" w:color="auto" w:fill="FFFFFF"/>
              </w:rPr>
              <w:t>Policy/Procedures/</w:t>
            </w:r>
          </w:p>
          <w:p w14:paraId="3FCFCF53" w14:textId="77777777" w:rsidR="00976738" w:rsidRPr="00056D7B" w:rsidRDefault="00976738" w:rsidP="000D601C">
            <w:pPr>
              <w:jc w:val="center"/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z w:val="28"/>
                <w:szCs w:val="28"/>
                <w:shd w:val="clear" w:color="auto" w:fill="FFFFFF"/>
              </w:rPr>
              <w:t>Risk Factors</w:t>
            </w:r>
          </w:p>
        </w:tc>
        <w:tc>
          <w:tcPr>
            <w:tcW w:w="992" w:type="dxa"/>
          </w:tcPr>
          <w:p w14:paraId="22517CC5" w14:textId="41885A83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 xml:space="preserve">This </w:t>
            </w:r>
            <w:r w:rsidRPr="00056D7B">
              <w:rPr>
                <w:rFonts w:ascii="Arial" w:hAnsi="Arial" w:cs="Arial"/>
                <w:b/>
                <w:bCs/>
                <w:shd w:val="clear" w:color="auto" w:fill="FFFFFF"/>
              </w:rPr>
              <w:t>WILL BE</w:t>
            </w:r>
            <w:r w:rsidRPr="00056D7B">
              <w:rPr>
                <w:rFonts w:ascii="Arial" w:hAnsi="Arial" w:cs="Arial"/>
                <w:color w:val="C00000"/>
                <w:shd w:val="clear" w:color="auto" w:fill="FFFFFF"/>
              </w:rPr>
              <w:t xml:space="preserve"> </w:t>
            </w:r>
            <w:r w:rsidRPr="00056D7B"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 xml:space="preserve">Present </w:t>
            </w:r>
          </w:p>
        </w:tc>
        <w:tc>
          <w:tcPr>
            <w:tcW w:w="1134" w:type="dxa"/>
          </w:tcPr>
          <w:p w14:paraId="2B2C6556" w14:textId="27052989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 xml:space="preserve">This </w:t>
            </w:r>
            <w:r w:rsidRPr="00056D7B">
              <w:rPr>
                <w:rFonts w:ascii="Arial" w:hAnsi="Arial" w:cs="Arial"/>
                <w:b/>
                <w:bCs/>
                <w:shd w:val="clear" w:color="auto" w:fill="FFFFFF"/>
              </w:rPr>
              <w:t>WILL NOT</w:t>
            </w:r>
            <w:r w:rsidRPr="00056D7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56D7B">
              <w:rPr>
                <w:rFonts w:ascii="Arial" w:hAnsi="Arial" w:cs="Arial"/>
                <w:color w:val="4C4C4C"/>
                <w:sz w:val="20"/>
                <w:szCs w:val="20"/>
                <w:shd w:val="clear" w:color="auto" w:fill="FFFFFF"/>
              </w:rPr>
              <w:t>BE Present</w:t>
            </w:r>
          </w:p>
        </w:tc>
        <w:tc>
          <w:tcPr>
            <w:tcW w:w="5812" w:type="dxa"/>
          </w:tcPr>
          <w:p w14:paraId="412BCD67" w14:textId="77777777" w:rsidR="000D601C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 xml:space="preserve">If a hazard </w:t>
            </w:r>
            <w:r w:rsidRPr="00056D7B">
              <w:rPr>
                <w:rFonts w:ascii="Arial" w:hAnsi="Arial" w:cs="Arial"/>
                <w:b/>
                <w:bCs/>
                <w:shd w:val="clear" w:color="auto" w:fill="FFFFFF"/>
              </w:rPr>
              <w:t>WILL BE</w:t>
            </w:r>
            <w:r w:rsidRPr="00056D7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>present, how will you protect yourself (Identified Controls)?</w:t>
            </w:r>
          </w:p>
          <w:p w14:paraId="613870ED" w14:textId="4873CB53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 xml:space="preserve">If policy/procedures </w:t>
            </w:r>
            <w:r w:rsidRPr="00056D7B">
              <w:rPr>
                <w:rFonts w:ascii="Arial" w:hAnsi="Arial" w:cs="Arial"/>
                <w:b/>
                <w:shd w:val="clear" w:color="auto" w:fill="FFFFFF"/>
              </w:rPr>
              <w:t>WILL NOT BE</w:t>
            </w: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 xml:space="preserve"> present, how will you protect yourself?</w:t>
            </w:r>
          </w:p>
        </w:tc>
      </w:tr>
      <w:tr w:rsidR="00976738" w:rsidRPr="00056D7B" w14:paraId="724FE6FE" w14:textId="77777777" w:rsidTr="000D601C">
        <w:trPr>
          <w:jc w:val="center"/>
        </w:trPr>
        <w:tc>
          <w:tcPr>
            <w:tcW w:w="1525" w:type="dxa"/>
            <w:vMerge w:val="restart"/>
            <w:textDirection w:val="btLr"/>
          </w:tcPr>
          <w:p w14:paraId="0650DA12" w14:textId="77777777" w:rsidR="00976738" w:rsidRPr="00056D7B" w:rsidRDefault="00976738" w:rsidP="000D601C">
            <w:pPr>
              <w:ind w:left="113" w:right="113"/>
              <w:jc w:val="center"/>
              <w:rPr>
                <w:rFonts w:ascii="Arial" w:hAnsi="Arial" w:cs="Arial"/>
                <w:color w:val="4C4C4C"/>
                <w:shd w:val="clear" w:color="auto" w:fill="FFFFFF"/>
              </w:rPr>
            </w:pPr>
          </w:p>
          <w:p w14:paraId="06EAB1B8" w14:textId="642F95DA" w:rsidR="00976738" w:rsidRPr="00056D7B" w:rsidRDefault="000D601C" w:rsidP="000D601C">
            <w:pPr>
              <w:ind w:left="113" w:right="113"/>
              <w:jc w:val="center"/>
              <w:rPr>
                <w:rFonts w:ascii="Arial" w:hAnsi="Arial" w:cs="Arial"/>
                <w:color w:val="4C4C4C"/>
                <w:sz w:val="32"/>
                <w:szCs w:val="32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z w:val="32"/>
                <w:szCs w:val="32"/>
                <w:shd w:val="clear" w:color="auto" w:fill="FFFFFF"/>
              </w:rPr>
              <w:t>(</w:t>
            </w:r>
            <w:r w:rsidR="001C5F4B">
              <w:rPr>
                <w:rFonts w:ascii="Arial" w:hAnsi="Arial" w:cs="Arial"/>
                <w:color w:val="4C4C4C"/>
                <w:sz w:val="32"/>
                <w:szCs w:val="32"/>
                <w:shd w:val="clear" w:color="auto" w:fill="FFFFFF"/>
              </w:rPr>
              <w:t>Communicable</w:t>
            </w:r>
            <w:r w:rsidR="001C5F4B">
              <w:rPr>
                <w:rFonts w:ascii="Arial" w:hAnsi="Arial" w:cs="Arial"/>
                <w:color w:val="4C4C4C"/>
                <w:sz w:val="32"/>
                <w:szCs w:val="32"/>
                <w:shd w:val="clear" w:color="auto" w:fill="FFFFFF"/>
              </w:rPr>
              <w:br/>
              <w:t>Infection</w:t>
            </w:r>
            <w:r w:rsidRPr="00056D7B">
              <w:rPr>
                <w:rFonts w:ascii="Arial" w:hAnsi="Arial" w:cs="Arial"/>
                <w:color w:val="4C4C4C"/>
                <w:sz w:val="32"/>
                <w:szCs w:val="32"/>
                <w:shd w:val="clear" w:color="auto" w:fill="FFFFFF"/>
              </w:rPr>
              <w:t>)</w:t>
            </w:r>
          </w:p>
        </w:tc>
        <w:tc>
          <w:tcPr>
            <w:tcW w:w="3970" w:type="dxa"/>
          </w:tcPr>
          <w:p w14:paraId="74B098DC" w14:textId="052CC722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 xml:space="preserve">Workers with </w:t>
            </w:r>
            <w:r w:rsidR="00E20CC4">
              <w:rPr>
                <w:rFonts w:ascii="Arial" w:hAnsi="Arial" w:cs="Arial"/>
                <w:color w:val="4C4C4C"/>
                <w:shd w:val="clear" w:color="auto" w:fill="FFFFFF"/>
              </w:rPr>
              <w:t>disease</w:t>
            </w: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 xml:space="preserve"> Symptoms</w:t>
            </w:r>
          </w:p>
        </w:tc>
        <w:tc>
          <w:tcPr>
            <w:tcW w:w="992" w:type="dxa"/>
          </w:tcPr>
          <w:p w14:paraId="35E538E4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1134" w:type="dxa"/>
          </w:tcPr>
          <w:p w14:paraId="35C45E2B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5812" w:type="dxa"/>
          </w:tcPr>
          <w:p w14:paraId="495D5B35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</w:tr>
      <w:tr w:rsidR="00976738" w:rsidRPr="00056D7B" w14:paraId="4C428027" w14:textId="77777777" w:rsidTr="000D601C">
        <w:trPr>
          <w:jc w:val="center"/>
        </w:trPr>
        <w:tc>
          <w:tcPr>
            <w:tcW w:w="1525" w:type="dxa"/>
            <w:vMerge/>
          </w:tcPr>
          <w:p w14:paraId="7E5D96AE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3970" w:type="dxa"/>
          </w:tcPr>
          <w:p w14:paraId="676A8D84" w14:textId="173E283A" w:rsidR="00976738" w:rsidRPr="00056D7B" w:rsidRDefault="00056D7B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>
              <w:rPr>
                <w:rFonts w:ascii="Arial" w:hAnsi="Arial" w:cs="Arial"/>
                <w:color w:val="4C4C4C"/>
                <w:shd w:val="clear" w:color="auto" w:fill="FFFFFF"/>
              </w:rPr>
              <w:t>Workers with known C</w:t>
            </w:r>
            <w:r w:rsidR="000F3626">
              <w:rPr>
                <w:rFonts w:ascii="Arial" w:hAnsi="Arial" w:cs="Arial"/>
                <w:color w:val="4C4C4C"/>
                <w:shd w:val="clear" w:color="auto" w:fill="FFFFFF"/>
              </w:rPr>
              <w:t>ommunicable infection</w:t>
            </w:r>
          </w:p>
        </w:tc>
        <w:tc>
          <w:tcPr>
            <w:tcW w:w="992" w:type="dxa"/>
          </w:tcPr>
          <w:p w14:paraId="7DC3E7FA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1134" w:type="dxa"/>
          </w:tcPr>
          <w:p w14:paraId="5FA758A8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5812" w:type="dxa"/>
          </w:tcPr>
          <w:p w14:paraId="3201022B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</w:tr>
      <w:tr w:rsidR="00793532" w:rsidRPr="00056D7B" w14:paraId="4CBDB052" w14:textId="77777777" w:rsidTr="000D601C">
        <w:trPr>
          <w:jc w:val="center"/>
        </w:trPr>
        <w:tc>
          <w:tcPr>
            <w:tcW w:w="1525" w:type="dxa"/>
            <w:vMerge/>
          </w:tcPr>
          <w:p w14:paraId="7EAC1FBB" w14:textId="77777777" w:rsidR="00793532" w:rsidRPr="00056D7B" w:rsidRDefault="00793532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3970" w:type="dxa"/>
          </w:tcPr>
          <w:p w14:paraId="2C4A568D" w14:textId="4D31F850" w:rsidR="00793532" w:rsidRPr="00056D7B" w:rsidRDefault="00793532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>Workers have traveled internationally within 2 week</w:t>
            </w:r>
          </w:p>
        </w:tc>
        <w:tc>
          <w:tcPr>
            <w:tcW w:w="992" w:type="dxa"/>
          </w:tcPr>
          <w:p w14:paraId="3AE71E3D" w14:textId="77777777" w:rsidR="00793532" w:rsidRPr="00056D7B" w:rsidRDefault="00793532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1134" w:type="dxa"/>
          </w:tcPr>
          <w:p w14:paraId="4F7FDAC8" w14:textId="77777777" w:rsidR="00793532" w:rsidRPr="00056D7B" w:rsidRDefault="00793532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5812" w:type="dxa"/>
          </w:tcPr>
          <w:p w14:paraId="76F91593" w14:textId="77777777" w:rsidR="00793532" w:rsidRPr="00056D7B" w:rsidRDefault="00793532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</w:tr>
      <w:tr w:rsidR="00976738" w:rsidRPr="00056D7B" w14:paraId="16A014A3" w14:textId="77777777" w:rsidTr="000D601C">
        <w:trPr>
          <w:jc w:val="center"/>
        </w:trPr>
        <w:tc>
          <w:tcPr>
            <w:tcW w:w="1525" w:type="dxa"/>
            <w:vMerge/>
          </w:tcPr>
          <w:p w14:paraId="2E3B36F4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3970" w:type="dxa"/>
          </w:tcPr>
          <w:p w14:paraId="30B7FFDD" w14:textId="3BFE44E2" w:rsidR="00976738" w:rsidRPr="00056D7B" w:rsidRDefault="008732CF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 xml:space="preserve">Site </w:t>
            </w:r>
            <w:r w:rsidR="00976738" w:rsidRPr="00056D7B">
              <w:rPr>
                <w:rFonts w:ascii="Arial" w:hAnsi="Arial" w:cs="Arial"/>
                <w:color w:val="4C4C4C"/>
                <w:shd w:val="clear" w:color="auto" w:fill="FFFFFF"/>
              </w:rPr>
              <w:t>Physical Distancing Policy/Procedures</w:t>
            </w:r>
          </w:p>
        </w:tc>
        <w:tc>
          <w:tcPr>
            <w:tcW w:w="992" w:type="dxa"/>
          </w:tcPr>
          <w:p w14:paraId="1DDF973B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1134" w:type="dxa"/>
          </w:tcPr>
          <w:p w14:paraId="25B97306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5812" w:type="dxa"/>
          </w:tcPr>
          <w:p w14:paraId="567E76AF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</w:tr>
      <w:tr w:rsidR="00976738" w:rsidRPr="00056D7B" w14:paraId="2EDC1A7B" w14:textId="77777777" w:rsidTr="000D601C">
        <w:trPr>
          <w:jc w:val="center"/>
        </w:trPr>
        <w:tc>
          <w:tcPr>
            <w:tcW w:w="1525" w:type="dxa"/>
            <w:vMerge/>
          </w:tcPr>
          <w:p w14:paraId="16447A7F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3970" w:type="dxa"/>
          </w:tcPr>
          <w:p w14:paraId="5C1C2656" w14:textId="5E651535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>Site Sanitation Guidelines</w:t>
            </w:r>
          </w:p>
        </w:tc>
        <w:tc>
          <w:tcPr>
            <w:tcW w:w="992" w:type="dxa"/>
          </w:tcPr>
          <w:p w14:paraId="3EF7A708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1134" w:type="dxa"/>
          </w:tcPr>
          <w:p w14:paraId="3DCFA610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5812" w:type="dxa"/>
          </w:tcPr>
          <w:p w14:paraId="62228A94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</w:tr>
      <w:tr w:rsidR="00976738" w:rsidRPr="00056D7B" w14:paraId="6151E7BA" w14:textId="77777777" w:rsidTr="000D601C">
        <w:trPr>
          <w:jc w:val="center"/>
        </w:trPr>
        <w:tc>
          <w:tcPr>
            <w:tcW w:w="1525" w:type="dxa"/>
            <w:vMerge/>
          </w:tcPr>
          <w:p w14:paraId="4CF09F8C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3970" w:type="dxa"/>
          </w:tcPr>
          <w:p w14:paraId="4625A6E9" w14:textId="21C945D2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  <w:r w:rsidRPr="00056D7B">
              <w:rPr>
                <w:rFonts w:ascii="Arial" w:hAnsi="Arial" w:cs="Arial"/>
                <w:color w:val="4C4C4C"/>
                <w:shd w:val="clear" w:color="auto" w:fill="FFFFFF"/>
              </w:rPr>
              <w:t>Safe Area for Interviews Identified</w:t>
            </w:r>
          </w:p>
        </w:tc>
        <w:tc>
          <w:tcPr>
            <w:tcW w:w="992" w:type="dxa"/>
          </w:tcPr>
          <w:p w14:paraId="2D810573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1134" w:type="dxa"/>
          </w:tcPr>
          <w:p w14:paraId="49BAC739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5812" w:type="dxa"/>
          </w:tcPr>
          <w:p w14:paraId="1D79A343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</w:tr>
      <w:tr w:rsidR="00976738" w:rsidRPr="00056D7B" w14:paraId="18E32695" w14:textId="77777777" w:rsidTr="000D601C">
        <w:trPr>
          <w:jc w:val="center"/>
        </w:trPr>
        <w:tc>
          <w:tcPr>
            <w:tcW w:w="1525" w:type="dxa"/>
            <w:vMerge/>
          </w:tcPr>
          <w:p w14:paraId="799D205F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3970" w:type="dxa"/>
          </w:tcPr>
          <w:p w14:paraId="1BEFC929" w14:textId="39CBAD58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992" w:type="dxa"/>
          </w:tcPr>
          <w:p w14:paraId="5904EC0E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1134" w:type="dxa"/>
          </w:tcPr>
          <w:p w14:paraId="2CE0BDD6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  <w:tc>
          <w:tcPr>
            <w:tcW w:w="5812" w:type="dxa"/>
          </w:tcPr>
          <w:p w14:paraId="44DF9209" w14:textId="77777777" w:rsidR="00976738" w:rsidRPr="00056D7B" w:rsidRDefault="00976738" w:rsidP="000D601C">
            <w:pPr>
              <w:rPr>
                <w:rFonts w:ascii="Arial" w:hAnsi="Arial" w:cs="Arial"/>
                <w:color w:val="4C4C4C"/>
                <w:shd w:val="clear" w:color="auto" w:fill="FFFFFF"/>
              </w:rPr>
            </w:pPr>
          </w:p>
        </w:tc>
      </w:tr>
    </w:tbl>
    <w:p w14:paraId="6831C4EC" w14:textId="585C87AC" w:rsidR="00734FF9" w:rsidRPr="00056D7B" w:rsidRDefault="00734FF9" w:rsidP="003926DB">
      <w:pPr>
        <w:spacing w:after="0" w:line="240" w:lineRule="auto"/>
        <w:rPr>
          <w:rFonts w:ascii="Arial" w:hAnsi="Arial" w:cs="Arial"/>
          <w:color w:val="4C4C4C"/>
          <w:shd w:val="clear" w:color="auto" w:fill="FFFFFF"/>
        </w:rPr>
      </w:pPr>
    </w:p>
    <w:p w14:paraId="26F8A983" w14:textId="20C3DEB0" w:rsidR="00734FF9" w:rsidRPr="00056D7B" w:rsidRDefault="00560EF0" w:rsidP="003926DB">
      <w:pPr>
        <w:spacing w:after="0" w:line="240" w:lineRule="auto"/>
        <w:rPr>
          <w:rFonts w:ascii="Arial" w:hAnsi="Arial" w:cs="Arial"/>
          <w:color w:val="4C4C4C"/>
          <w:shd w:val="clear" w:color="auto" w:fill="FFFFFF"/>
        </w:rPr>
      </w:pPr>
      <w:r w:rsidRPr="00056D7B">
        <w:rPr>
          <w:rFonts w:ascii="Arial" w:hAnsi="Arial" w:cs="Arial"/>
          <w:color w:val="4C4C4C"/>
          <w:shd w:val="clear" w:color="auto" w:fill="FFFFFF"/>
        </w:rPr>
        <w:t xml:space="preserve">Once complete, submit </w:t>
      </w:r>
      <w:r w:rsidR="009571E0" w:rsidRPr="00056D7B">
        <w:rPr>
          <w:rFonts w:ascii="Arial" w:hAnsi="Arial" w:cs="Arial"/>
          <w:color w:val="4C4C4C"/>
          <w:shd w:val="clear" w:color="auto" w:fill="FFFFFF"/>
        </w:rPr>
        <w:t>with</w:t>
      </w:r>
      <w:r w:rsidRPr="00056D7B">
        <w:rPr>
          <w:rFonts w:ascii="Arial" w:hAnsi="Arial" w:cs="Arial"/>
          <w:color w:val="4C4C4C"/>
          <w:shd w:val="clear" w:color="auto" w:fill="FFFFFF"/>
        </w:rPr>
        <w:t xml:space="preserve"> your </w:t>
      </w:r>
      <w:r w:rsidR="009571E0" w:rsidRPr="00056D7B">
        <w:rPr>
          <w:rFonts w:ascii="Arial" w:hAnsi="Arial" w:cs="Arial"/>
          <w:color w:val="4C4C4C"/>
          <w:shd w:val="clear" w:color="auto" w:fill="FFFFFF"/>
        </w:rPr>
        <w:t>NOAA</w:t>
      </w:r>
      <w:r w:rsidR="00B46E4A" w:rsidRPr="00056D7B">
        <w:rPr>
          <w:rFonts w:ascii="Arial" w:hAnsi="Arial" w:cs="Arial"/>
          <w:color w:val="4C4C4C"/>
          <w:shd w:val="clear" w:color="auto" w:fill="FFFFFF"/>
        </w:rPr>
        <w:t xml:space="preserve"> for review.</w:t>
      </w:r>
    </w:p>
    <w:p w14:paraId="08A18203" w14:textId="37057386" w:rsidR="00734FF9" w:rsidRPr="00056D7B" w:rsidRDefault="00734FF9" w:rsidP="003926DB">
      <w:pPr>
        <w:spacing w:after="0" w:line="240" w:lineRule="auto"/>
        <w:rPr>
          <w:rFonts w:ascii="Arial" w:hAnsi="Arial" w:cs="Arial"/>
          <w:color w:val="4C4C4C"/>
          <w:shd w:val="clear" w:color="auto" w:fill="FFFFFF"/>
        </w:rPr>
      </w:pPr>
    </w:p>
    <w:p w14:paraId="3D89C356" w14:textId="69178CD0" w:rsidR="000D601C" w:rsidRPr="00056D7B" w:rsidRDefault="000D601C">
      <w:pPr>
        <w:rPr>
          <w:rFonts w:ascii="Arial" w:hAnsi="Arial" w:cs="Arial"/>
          <w:color w:val="4C4C4C"/>
          <w:shd w:val="clear" w:color="auto" w:fill="FFFFFF"/>
        </w:rPr>
      </w:pPr>
      <w:r w:rsidRPr="00056D7B">
        <w:rPr>
          <w:rFonts w:ascii="Arial" w:hAnsi="Arial" w:cs="Arial"/>
          <w:color w:val="4C4C4C"/>
        </w:rPr>
        <w:br w:type="page"/>
      </w:r>
    </w:p>
    <w:p w14:paraId="7B075833" w14:textId="6BF48CA7" w:rsidR="62452BAE" w:rsidRPr="00056D7B" w:rsidRDefault="62452BAE" w:rsidP="24D12E3E">
      <w:pPr>
        <w:spacing w:after="0" w:line="240" w:lineRule="auto"/>
        <w:rPr>
          <w:rFonts w:ascii="Arial" w:hAnsi="Arial" w:cs="Arial"/>
        </w:rPr>
      </w:pPr>
      <w:r w:rsidRPr="00056D7B">
        <w:rPr>
          <w:rFonts w:ascii="Arial" w:hAnsi="Arial" w:cs="Arial"/>
        </w:rPr>
        <w:lastRenderedPageBreak/>
        <w:t>This page should be submitted with your audit report, not the NOAA</w:t>
      </w:r>
    </w:p>
    <w:p w14:paraId="3A851332" w14:textId="0AF74956" w:rsidR="0A951B49" w:rsidRPr="00056D7B" w:rsidRDefault="0A951B49" w:rsidP="5815F3E4">
      <w:pPr>
        <w:spacing w:after="0" w:line="240" w:lineRule="auto"/>
        <w:rPr>
          <w:rFonts w:ascii="Arial" w:hAnsi="Arial" w:cs="Arial"/>
        </w:rPr>
      </w:pPr>
      <w:r w:rsidRPr="00056D7B">
        <w:rPr>
          <w:rFonts w:ascii="Arial" w:hAnsi="Arial" w:cs="Arial"/>
        </w:rPr>
        <w:t>If any risk factors appear or increase before or during the audit, the auditor needs to promptly report this to BCFSC.</w:t>
      </w:r>
    </w:p>
    <w:p w14:paraId="10CCE436" w14:textId="4D85BEF1" w:rsidR="24D12E3E" w:rsidRPr="00056D7B" w:rsidRDefault="24D12E3E" w:rsidP="24D12E3E">
      <w:pPr>
        <w:spacing w:after="0" w:line="240" w:lineRule="auto"/>
        <w:rPr>
          <w:rFonts w:ascii="Arial" w:hAnsi="Arial" w:cs="Arial"/>
        </w:rPr>
      </w:pPr>
    </w:p>
    <w:p w14:paraId="4781E7D8" w14:textId="63ABAC84" w:rsidR="000D601C" w:rsidRPr="00056D7B" w:rsidRDefault="000D601C" w:rsidP="003926DB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56D7B">
        <w:rPr>
          <w:rFonts w:ascii="Arial" w:hAnsi="Arial" w:cs="Arial"/>
          <w:shd w:val="clear" w:color="auto" w:fill="FFFFFF"/>
        </w:rPr>
        <w:t>1 Week Prior to Activity: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093"/>
        <w:gridCol w:w="4292"/>
        <w:gridCol w:w="1065"/>
        <w:gridCol w:w="5955"/>
      </w:tblGrid>
      <w:tr w:rsidR="001C6037" w:rsidRPr="00056D7B" w14:paraId="41A69101" w14:textId="119967B3" w:rsidTr="24D12E3E">
        <w:trPr>
          <w:trHeight w:val="894"/>
        </w:trPr>
        <w:tc>
          <w:tcPr>
            <w:tcW w:w="2093" w:type="dxa"/>
          </w:tcPr>
          <w:p w14:paraId="19F9F135" w14:textId="0712A9CD" w:rsidR="00560EF0" w:rsidRPr="00056D7B" w:rsidRDefault="00CF1742" w:rsidP="24D12E3E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Au</w:t>
            </w:r>
            <w:r w:rsidR="23A89507"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dit</w:t>
            </w:r>
            <w:r w:rsidR="009571E0"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</w:t>
            </w:r>
            <w:r w:rsidR="00560EF0"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Name:</w:t>
            </w:r>
          </w:p>
        </w:tc>
        <w:tc>
          <w:tcPr>
            <w:tcW w:w="4292" w:type="dxa"/>
          </w:tcPr>
          <w:p w14:paraId="24A74FA1" w14:textId="77777777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5" w:type="dxa"/>
            <w:vMerge w:val="restart"/>
            <w:textDirection w:val="btLr"/>
          </w:tcPr>
          <w:p w14:paraId="2EC86A3B" w14:textId="77777777" w:rsidR="00560EF0" w:rsidRPr="00056D7B" w:rsidRDefault="00560EF0" w:rsidP="0021603B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6DAED9C9" w14:textId="2B928E3E" w:rsidR="00560EF0" w:rsidRPr="00056D7B" w:rsidRDefault="00560EF0" w:rsidP="7F15798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Comments</w:t>
            </w:r>
          </w:p>
        </w:tc>
        <w:tc>
          <w:tcPr>
            <w:tcW w:w="5955" w:type="dxa"/>
            <w:vMerge w:val="restart"/>
          </w:tcPr>
          <w:p w14:paraId="452C0A15" w14:textId="3AABD8F4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C6037" w:rsidRPr="00056D7B" w14:paraId="4365D198" w14:textId="596FA83B" w:rsidTr="24D12E3E">
        <w:trPr>
          <w:trHeight w:val="440"/>
        </w:trPr>
        <w:tc>
          <w:tcPr>
            <w:tcW w:w="2093" w:type="dxa"/>
          </w:tcPr>
          <w:p w14:paraId="2E15B213" w14:textId="5387D622" w:rsidR="00560EF0" w:rsidRPr="00056D7B" w:rsidRDefault="00560EF0" w:rsidP="00560EF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Date of Review:</w:t>
            </w:r>
          </w:p>
        </w:tc>
        <w:tc>
          <w:tcPr>
            <w:tcW w:w="4292" w:type="dxa"/>
          </w:tcPr>
          <w:p w14:paraId="115D4D29" w14:textId="77777777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5" w:type="dxa"/>
            <w:vMerge/>
          </w:tcPr>
          <w:p w14:paraId="79C5EF3E" w14:textId="4CF6AD7B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55" w:type="dxa"/>
            <w:vMerge/>
          </w:tcPr>
          <w:p w14:paraId="2B95CF87" w14:textId="0C5A283A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560EF0" w:rsidRPr="00056D7B" w14:paraId="25820093" w14:textId="77777777" w:rsidTr="24D12E3E">
        <w:trPr>
          <w:trHeight w:val="440"/>
        </w:trPr>
        <w:tc>
          <w:tcPr>
            <w:tcW w:w="2093" w:type="dxa"/>
          </w:tcPr>
          <w:p w14:paraId="38F7F53F" w14:textId="2E6A2D4A" w:rsidR="00560EF0" w:rsidRPr="00056D7B" w:rsidRDefault="00560EF0" w:rsidP="00560EF0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Approved:</w:t>
            </w:r>
          </w:p>
        </w:tc>
        <w:tc>
          <w:tcPr>
            <w:tcW w:w="4292" w:type="dxa"/>
          </w:tcPr>
          <w:p w14:paraId="1B884F8D" w14:textId="77777777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65" w:type="dxa"/>
            <w:vMerge/>
          </w:tcPr>
          <w:p w14:paraId="576089A5" w14:textId="77777777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55" w:type="dxa"/>
            <w:vMerge/>
          </w:tcPr>
          <w:p w14:paraId="2D8D6C57" w14:textId="77777777" w:rsidR="00560EF0" w:rsidRPr="00056D7B" w:rsidRDefault="00560EF0" w:rsidP="00560EF0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672DABA0" w14:textId="5E1E120F" w:rsidR="00734FF9" w:rsidRPr="00056D7B" w:rsidRDefault="00734FF9" w:rsidP="003926DB">
      <w:pPr>
        <w:spacing w:after="0" w:line="240" w:lineRule="auto"/>
        <w:rPr>
          <w:rFonts w:ascii="Arial" w:hAnsi="Arial" w:cs="Arial"/>
          <w:shd w:val="clear" w:color="auto" w:fill="FFFFFF"/>
        </w:rPr>
      </w:pPr>
    </w:p>
    <w:p w14:paraId="299DDBD7" w14:textId="75C47747" w:rsidR="000D601C" w:rsidRPr="00056D7B" w:rsidRDefault="000D601C" w:rsidP="000D601C">
      <w:pPr>
        <w:spacing w:after="0" w:line="240" w:lineRule="auto"/>
        <w:rPr>
          <w:rFonts w:ascii="Arial" w:hAnsi="Arial" w:cs="Arial"/>
          <w:shd w:val="clear" w:color="auto" w:fill="FFFFFF"/>
        </w:rPr>
      </w:pPr>
      <w:r w:rsidRPr="00056D7B">
        <w:rPr>
          <w:rFonts w:ascii="Arial" w:hAnsi="Arial" w:cs="Arial"/>
          <w:shd w:val="clear" w:color="auto" w:fill="FFFFFF"/>
        </w:rPr>
        <w:t>Confirmation 1 day Prior to Activity: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093"/>
        <w:gridCol w:w="4292"/>
        <w:gridCol w:w="1095"/>
        <w:gridCol w:w="5925"/>
      </w:tblGrid>
      <w:tr w:rsidR="001C6037" w:rsidRPr="00056D7B" w14:paraId="0FF35EBF" w14:textId="77777777" w:rsidTr="24D12E3E">
        <w:trPr>
          <w:trHeight w:val="894"/>
        </w:trPr>
        <w:tc>
          <w:tcPr>
            <w:tcW w:w="2093" w:type="dxa"/>
          </w:tcPr>
          <w:p w14:paraId="280799FA" w14:textId="29D08A99" w:rsidR="000D601C" w:rsidRPr="00056D7B" w:rsidRDefault="009571E0" w:rsidP="00CF1742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</w:t>
            </w:r>
            <w:r w:rsidR="7B340548"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udit</w:t>
            </w:r>
            <w:r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or</w:t>
            </w:r>
            <w:r w:rsidR="000D601C"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Name:</w:t>
            </w:r>
          </w:p>
        </w:tc>
        <w:tc>
          <w:tcPr>
            <w:tcW w:w="4292" w:type="dxa"/>
          </w:tcPr>
          <w:p w14:paraId="46AAE19D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95" w:type="dxa"/>
            <w:vMerge w:val="restart"/>
            <w:textDirection w:val="btLr"/>
          </w:tcPr>
          <w:p w14:paraId="249E1D0D" w14:textId="77777777" w:rsidR="000D601C" w:rsidRPr="00056D7B" w:rsidRDefault="000D601C" w:rsidP="00784A13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  <w:shd w:val="clear" w:color="auto" w:fill="FFFFFF"/>
              </w:rPr>
            </w:pPr>
          </w:p>
          <w:p w14:paraId="60CD4D78" w14:textId="77777777" w:rsidR="000D601C" w:rsidRPr="00056D7B" w:rsidRDefault="000D601C" w:rsidP="7F157988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Comments</w:t>
            </w:r>
          </w:p>
        </w:tc>
        <w:tc>
          <w:tcPr>
            <w:tcW w:w="5925" w:type="dxa"/>
            <w:vMerge w:val="restart"/>
          </w:tcPr>
          <w:p w14:paraId="3F21D4F4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C6037" w:rsidRPr="00056D7B" w14:paraId="5592AE99" w14:textId="77777777" w:rsidTr="24D12E3E">
        <w:trPr>
          <w:trHeight w:val="440"/>
        </w:trPr>
        <w:tc>
          <w:tcPr>
            <w:tcW w:w="2093" w:type="dxa"/>
          </w:tcPr>
          <w:p w14:paraId="06869185" w14:textId="77777777" w:rsidR="000D601C" w:rsidRPr="00056D7B" w:rsidRDefault="000D601C" w:rsidP="00784A1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Date of Review:</w:t>
            </w:r>
          </w:p>
        </w:tc>
        <w:tc>
          <w:tcPr>
            <w:tcW w:w="4292" w:type="dxa"/>
          </w:tcPr>
          <w:p w14:paraId="73893D68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95" w:type="dxa"/>
            <w:vMerge/>
          </w:tcPr>
          <w:p w14:paraId="7305B16B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25" w:type="dxa"/>
            <w:vMerge/>
          </w:tcPr>
          <w:p w14:paraId="3C7452A1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  <w:tr w:rsidR="001C6037" w:rsidRPr="00056D7B" w14:paraId="0DF005CC" w14:textId="77777777" w:rsidTr="24D12E3E">
        <w:trPr>
          <w:trHeight w:val="440"/>
        </w:trPr>
        <w:tc>
          <w:tcPr>
            <w:tcW w:w="2093" w:type="dxa"/>
          </w:tcPr>
          <w:p w14:paraId="774101B0" w14:textId="77777777" w:rsidR="000D601C" w:rsidRPr="00056D7B" w:rsidRDefault="000D601C" w:rsidP="00784A13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56D7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Approved:</w:t>
            </w:r>
          </w:p>
        </w:tc>
        <w:tc>
          <w:tcPr>
            <w:tcW w:w="4292" w:type="dxa"/>
          </w:tcPr>
          <w:p w14:paraId="13EAC28A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1095" w:type="dxa"/>
            <w:vMerge/>
          </w:tcPr>
          <w:p w14:paraId="3035D684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5925" w:type="dxa"/>
            <w:vMerge/>
          </w:tcPr>
          <w:p w14:paraId="1C734A24" w14:textId="77777777" w:rsidR="000D601C" w:rsidRPr="00056D7B" w:rsidRDefault="000D601C" w:rsidP="00784A13">
            <w:pPr>
              <w:rPr>
                <w:rFonts w:ascii="Arial" w:hAnsi="Arial" w:cs="Arial"/>
                <w:shd w:val="clear" w:color="auto" w:fill="FFFFFF"/>
              </w:rPr>
            </w:pPr>
          </w:p>
        </w:tc>
      </w:tr>
    </w:tbl>
    <w:p w14:paraId="617A1086" w14:textId="22D8C50A" w:rsidR="00C76341" w:rsidRPr="00056D7B" w:rsidRDefault="00C76341" w:rsidP="003926DB">
      <w:pPr>
        <w:spacing w:after="0" w:line="240" w:lineRule="auto"/>
        <w:rPr>
          <w:rFonts w:ascii="Arial" w:hAnsi="Arial" w:cs="Arial"/>
          <w:shd w:val="clear" w:color="auto" w:fill="FFFFFF"/>
        </w:rPr>
      </w:pPr>
    </w:p>
    <w:sectPr w:rsidR="00C76341" w:rsidRPr="00056D7B" w:rsidSect="0099026C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D23F5" w14:textId="77777777" w:rsidR="00297FF5" w:rsidRDefault="00297FF5" w:rsidP="001C1A12">
      <w:pPr>
        <w:spacing w:after="0" w:line="240" w:lineRule="auto"/>
      </w:pPr>
      <w:r>
        <w:separator/>
      </w:r>
    </w:p>
  </w:endnote>
  <w:endnote w:type="continuationSeparator" w:id="0">
    <w:p w14:paraId="06857EC4" w14:textId="77777777" w:rsidR="00297FF5" w:rsidRDefault="00297FF5" w:rsidP="001C1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326" w14:textId="77777777" w:rsidR="00056D7B" w:rsidRDefault="00056D7B" w:rsidP="00056D7B">
    <w:pPr>
      <w:pStyle w:val="Footer"/>
      <w:tabs>
        <w:tab w:val="clear" w:pos="4680"/>
        <w:tab w:val="clear" w:pos="9360"/>
        <w:tab w:val="right" w:pos="129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815ED">
      <w:rPr>
        <w:rFonts w:ascii="Arial" w:hAnsi="Arial" w:cs="Arial"/>
        <w:noProof/>
        <w:sz w:val="16"/>
        <w:szCs w:val="16"/>
      </w:rPr>
      <w:t>sc_EA-SitePre-VisitAssessment.docx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815ED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NUMPAGES   \* MERGEFORMAT </w:instrText>
    </w:r>
    <w:r>
      <w:rPr>
        <w:rFonts w:ascii="Arial" w:hAnsi="Arial" w:cs="Arial"/>
        <w:sz w:val="16"/>
        <w:szCs w:val="16"/>
      </w:rPr>
      <w:fldChar w:fldCharType="separate"/>
    </w:r>
    <w:r w:rsidR="00F815ED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  <w:p w14:paraId="762DD00A" w14:textId="56DFA05A" w:rsidR="00564CDD" w:rsidRPr="00056D7B" w:rsidRDefault="00056D7B" w:rsidP="00056D7B">
    <w:pPr>
      <w:pStyle w:val="Footer"/>
      <w:tabs>
        <w:tab w:val="clear" w:pos="4680"/>
        <w:tab w:val="clear" w:pos="9360"/>
        <w:tab w:val="right" w:pos="12960"/>
      </w:tabs>
      <w:jc w:val="right"/>
    </w:pPr>
    <w:r>
      <w:rPr>
        <w:rFonts w:ascii="Arial" w:hAnsi="Arial" w:cs="Arial"/>
        <w:sz w:val="16"/>
        <w:szCs w:val="16"/>
      </w:rPr>
      <w:t xml:space="preserve">Date: </w:t>
    </w:r>
    <w:r w:rsidR="001C5F4B">
      <w:rPr>
        <w:rFonts w:ascii="Arial" w:hAnsi="Arial" w:cs="Arial"/>
        <w:sz w:val="16"/>
        <w:szCs w:val="16"/>
      </w:rPr>
      <w:t>August 5,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3807" w14:textId="77777777" w:rsidR="00297FF5" w:rsidRDefault="00297FF5" w:rsidP="001C1A12">
      <w:pPr>
        <w:spacing w:after="0" w:line="240" w:lineRule="auto"/>
      </w:pPr>
      <w:r>
        <w:separator/>
      </w:r>
    </w:p>
  </w:footnote>
  <w:footnote w:type="continuationSeparator" w:id="0">
    <w:p w14:paraId="4FABF295" w14:textId="77777777" w:rsidR="00297FF5" w:rsidRDefault="00297FF5" w:rsidP="001C1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173" w14:textId="5726A57E" w:rsidR="001C1A12" w:rsidRPr="00056D7B" w:rsidRDefault="00835402" w:rsidP="0047754B">
    <w:pPr>
      <w:pStyle w:val="Header"/>
      <w:pBdr>
        <w:bottom w:val="single" w:sz="4" w:space="1" w:color="auto"/>
      </w:pBdr>
      <w:jc w:val="right"/>
      <w:rPr>
        <w:rFonts w:ascii="Arial" w:hAnsi="Arial" w:cs="Arial"/>
      </w:rPr>
    </w:pPr>
    <w:r w:rsidRPr="00056D7B">
      <w:rPr>
        <w:rFonts w:ascii="Arial" w:hAnsi="Arial" w:cs="Arial"/>
        <w:noProof/>
        <w:lang w:val="en-CA" w:eastAsia="en-CA"/>
      </w:rPr>
      <w:drawing>
        <wp:anchor distT="0" distB="0" distL="114300" distR="114300" simplePos="0" relativeHeight="251658240" behindDoc="1" locked="0" layoutInCell="1" allowOverlap="1" wp14:anchorId="35A0983B" wp14:editId="70C82857">
          <wp:simplePos x="0" y="0"/>
          <wp:positionH relativeFrom="column">
            <wp:posOffset>-28575</wp:posOffset>
          </wp:positionH>
          <wp:positionV relativeFrom="paragraph">
            <wp:posOffset>-390525</wp:posOffset>
          </wp:positionV>
          <wp:extent cx="1844040" cy="544830"/>
          <wp:effectExtent l="0" t="0" r="3810" b="7620"/>
          <wp:wrapTight wrapText="bothSides">
            <wp:wrapPolygon edited="0">
              <wp:start x="1562" y="0"/>
              <wp:lineTo x="0" y="3776"/>
              <wp:lineTo x="0" y="17371"/>
              <wp:lineTo x="1562" y="21147"/>
              <wp:lineTo x="4686" y="21147"/>
              <wp:lineTo x="20306" y="15860"/>
              <wp:lineTo x="20529" y="12084"/>
              <wp:lineTo x="21421" y="11329"/>
              <wp:lineTo x="21421" y="3021"/>
              <wp:lineTo x="4686" y="0"/>
              <wp:lineTo x="156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FSC logo_CMYK_Safetyisgoodbusin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404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32CF" w:rsidRPr="00056D7B">
      <w:rPr>
        <w:rFonts w:ascii="Arial" w:hAnsi="Arial" w:cs="Arial"/>
      </w:rPr>
      <w:t>C</w:t>
    </w:r>
    <w:r w:rsidR="001C1256">
      <w:rPr>
        <w:rFonts w:ascii="Arial" w:hAnsi="Arial" w:cs="Arial"/>
      </w:rPr>
      <w:t>ommunicable</w:t>
    </w:r>
    <w:r w:rsidR="008732CF" w:rsidRPr="00056D7B">
      <w:rPr>
        <w:rFonts w:ascii="Arial" w:hAnsi="Arial" w:cs="Arial"/>
      </w:rPr>
      <w:t xml:space="preserve"> Site Pre-Visit Assessment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F4472"/>
    <w:multiLevelType w:val="hybridMultilevel"/>
    <w:tmpl w:val="295ACE34"/>
    <w:lvl w:ilvl="0" w:tplc="42C054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4EB9E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E6DE2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A6F97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DAE22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30E4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202C5B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D8EEA3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900A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A12"/>
    <w:rsid w:val="000221EF"/>
    <w:rsid w:val="00046CAF"/>
    <w:rsid w:val="00056D7B"/>
    <w:rsid w:val="000636E4"/>
    <w:rsid w:val="00087369"/>
    <w:rsid w:val="000B520C"/>
    <w:rsid w:val="000D4D40"/>
    <w:rsid w:val="000D601C"/>
    <w:rsid w:val="000E0727"/>
    <w:rsid w:val="000E3FAD"/>
    <w:rsid w:val="000F1C7B"/>
    <w:rsid w:val="000F3626"/>
    <w:rsid w:val="00111E07"/>
    <w:rsid w:val="00130170"/>
    <w:rsid w:val="001764C2"/>
    <w:rsid w:val="00176FB4"/>
    <w:rsid w:val="001B1A04"/>
    <w:rsid w:val="001C1256"/>
    <w:rsid w:val="001C1A12"/>
    <w:rsid w:val="001C2E20"/>
    <w:rsid w:val="001C5F4B"/>
    <w:rsid w:val="001C6037"/>
    <w:rsid w:val="001E2475"/>
    <w:rsid w:val="002064CA"/>
    <w:rsid w:val="00211AC8"/>
    <w:rsid w:val="0021603B"/>
    <w:rsid w:val="002172A3"/>
    <w:rsid w:val="0022391C"/>
    <w:rsid w:val="0023344F"/>
    <w:rsid w:val="00235738"/>
    <w:rsid w:val="00237CED"/>
    <w:rsid w:val="00244534"/>
    <w:rsid w:val="002812B8"/>
    <w:rsid w:val="00297FF5"/>
    <w:rsid w:val="00310EC0"/>
    <w:rsid w:val="00316823"/>
    <w:rsid w:val="003855EB"/>
    <w:rsid w:val="00390209"/>
    <w:rsid w:val="003926DB"/>
    <w:rsid w:val="00393820"/>
    <w:rsid w:val="003A508F"/>
    <w:rsid w:val="003A6B94"/>
    <w:rsid w:val="003B042C"/>
    <w:rsid w:val="003D51FE"/>
    <w:rsid w:val="00446638"/>
    <w:rsid w:val="00450DDD"/>
    <w:rsid w:val="004609FE"/>
    <w:rsid w:val="0046359D"/>
    <w:rsid w:val="00471F8C"/>
    <w:rsid w:val="0047754B"/>
    <w:rsid w:val="00484D67"/>
    <w:rsid w:val="00486829"/>
    <w:rsid w:val="004A59EC"/>
    <w:rsid w:val="004C4400"/>
    <w:rsid w:val="004C6F0F"/>
    <w:rsid w:val="004E78C5"/>
    <w:rsid w:val="00500F63"/>
    <w:rsid w:val="00560EF0"/>
    <w:rsid w:val="00564CDD"/>
    <w:rsid w:val="0058540F"/>
    <w:rsid w:val="00587254"/>
    <w:rsid w:val="005975CA"/>
    <w:rsid w:val="005A4A0E"/>
    <w:rsid w:val="005A6EC0"/>
    <w:rsid w:val="005B458E"/>
    <w:rsid w:val="005C6A7D"/>
    <w:rsid w:val="005F3990"/>
    <w:rsid w:val="005F6EDA"/>
    <w:rsid w:val="00604E41"/>
    <w:rsid w:val="0064030B"/>
    <w:rsid w:val="006557B5"/>
    <w:rsid w:val="00672B91"/>
    <w:rsid w:val="006920C0"/>
    <w:rsid w:val="006A73B1"/>
    <w:rsid w:val="006D33FD"/>
    <w:rsid w:val="00701B21"/>
    <w:rsid w:val="00732CD0"/>
    <w:rsid w:val="00734FF9"/>
    <w:rsid w:val="00752D40"/>
    <w:rsid w:val="00793532"/>
    <w:rsid w:val="00797010"/>
    <w:rsid w:val="007A0B8B"/>
    <w:rsid w:val="007B40B3"/>
    <w:rsid w:val="007F3029"/>
    <w:rsid w:val="00801007"/>
    <w:rsid w:val="00834276"/>
    <w:rsid w:val="0083498D"/>
    <w:rsid w:val="00835402"/>
    <w:rsid w:val="008647E1"/>
    <w:rsid w:val="008732CF"/>
    <w:rsid w:val="008A6425"/>
    <w:rsid w:val="00914FD3"/>
    <w:rsid w:val="009243A7"/>
    <w:rsid w:val="00925E51"/>
    <w:rsid w:val="00937F71"/>
    <w:rsid w:val="009404E2"/>
    <w:rsid w:val="009571E0"/>
    <w:rsid w:val="00960563"/>
    <w:rsid w:val="009744D5"/>
    <w:rsid w:val="00976738"/>
    <w:rsid w:val="00986CE3"/>
    <w:rsid w:val="0099026C"/>
    <w:rsid w:val="009A61A0"/>
    <w:rsid w:val="009D1F74"/>
    <w:rsid w:val="009F33D4"/>
    <w:rsid w:val="00A16FC6"/>
    <w:rsid w:val="00A30048"/>
    <w:rsid w:val="00A830FB"/>
    <w:rsid w:val="00A97F38"/>
    <w:rsid w:val="00AA2FDF"/>
    <w:rsid w:val="00AA30EE"/>
    <w:rsid w:val="00AA67CE"/>
    <w:rsid w:val="00AC115E"/>
    <w:rsid w:val="00AC7BAD"/>
    <w:rsid w:val="00AD5835"/>
    <w:rsid w:val="00B073B3"/>
    <w:rsid w:val="00B40EA5"/>
    <w:rsid w:val="00B43946"/>
    <w:rsid w:val="00B46E4A"/>
    <w:rsid w:val="00B564EA"/>
    <w:rsid w:val="00BD09D2"/>
    <w:rsid w:val="00BE1ADD"/>
    <w:rsid w:val="00BF03B0"/>
    <w:rsid w:val="00C003D3"/>
    <w:rsid w:val="00C42168"/>
    <w:rsid w:val="00C56741"/>
    <w:rsid w:val="00C76341"/>
    <w:rsid w:val="00C83D84"/>
    <w:rsid w:val="00CA2EC3"/>
    <w:rsid w:val="00CC2E80"/>
    <w:rsid w:val="00CE1C52"/>
    <w:rsid w:val="00CF1742"/>
    <w:rsid w:val="00D0773B"/>
    <w:rsid w:val="00D33374"/>
    <w:rsid w:val="00D45832"/>
    <w:rsid w:val="00D5130C"/>
    <w:rsid w:val="00D738F5"/>
    <w:rsid w:val="00DA36B0"/>
    <w:rsid w:val="00DA53E7"/>
    <w:rsid w:val="00DE36A9"/>
    <w:rsid w:val="00E20CC4"/>
    <w:rsid w:val="00E64D1D"/>
    <w:rsid w:val="00E6708B"/>
    <w:rsid w:val="00E97AF8"/>
    <w:rsid w:val="00EF082A"/>
    <w:rsid w:val="00F12FE0"/>
    <w:rsid w:val="00F44227"/>
    <w:rsid w:val="00F54C53"/>
    <w:rsid w:val="00F74347"/>
    <w:rsid w:val="00F815ED"/>
    <w:rsid w:val="00F81FBB"/>
    <w:rsid w:val="00F93760"/>
    <w:rsid w:val="00FB307A"/>
    <w:rsid w:val="00FE2D2D"/>
    <w:rsid w:val="00FE757C"/>
    <w:rsid w:val="078C2CC7"/>
    <w:rsid w:val="0A951B49"/>
    <w:rsid w:val="14C8F49A"/>
    <w:rsid w:val="156868EF"/>
    <w:rsid w:val="1629CDFF"/>
    <w:rsid w:val="16F546BF"/>
    <w:rsid w:val="1A96B03F"/>
    <w:rsid w:val="23A89507"/>
    <w:rsid w:val="24D12E3E"/>
    <w:rsid w:val="27A9C93A"/>
    <w:rsid w:val="2B53F3DA"/>
    <w:rsid w:val="3BAF22EF"/>
    <w:rsid w:val="496EB4E5"/>
    <w:rsid w:val="5815F3E4"/>
    <w:rsid w:val="5A4B11FC"/>
    <w:rsid w:val="5C379552"/>
    <w:rsid w:val="62452BAE"/>
    <w:rsid w:val="6576E602"/>
    <w:rsid w:val="6CCEAE01"/>
    <w:rsid w:val="6F328C96"/>
    <w:rsid w:val="71F7DD39"/>
    <w:rsid w:val="7A09B763"/>
    <w:rsid w:val="7B340548"/>
    <w:rsid w:val="7BD5DF45"/>
    <w:rsid w:val="7F15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A8A7D"/>
  <w15:docId w15:val="{8181EB76-A0EC-4810-9651-73ACA7A8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A12"/>
  </w:style>
  <w:style w:type="paragraph" w:styleId="Footer">
    <w:name w:val="footer"/>
    <w:basedOn w:val="Normal"/>
    <w:link w:val="FooterChar"/>
    <w:uiPriority w:val="99"/>
    <w:unhideWhenUsed/>
    <w:rsid w:val="001C1A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1A12"/>
  </w:style>
  <w:style w:type="table" w:styleId="TableGrid">
    <w:name w:val="Table Grid"/>
    <w:basedOn w:val="TableNormal"/>
    <w:uiPriority w:val="39"/>
    <w:rsid w:val="00244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60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5Dark-Accent61">
    <w:name w:val="Grid Table 5 Dark - Accent 61"/>
    <w:basedOn w:val="TableNormal"/>
    <w:uiPriority w:val="50"/>
    <w:rsid w:val="004C6F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A53E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40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15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1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8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71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B02D7BC0BCA498A67A0D5B4710B25" ma:contentTypeVersion="16" ma:contentTypeDescription="Create a new document." ma:contentTypeScope="" ma:versionID="20a33b446b2c7c2dd5425731d166105a">
  <xsd:schema xmlns:xsd="http://www.w3.org/2001/XMLSchema" xmlns:xs="http://www.w3.org/2001/XMLSchema" xmlns:p="http://schemas.microsoft.com/office/2006/metadata/properties" xmlns:ns2="66f44670-06db-466e-bfbc-66fd67b7f69f" targetNamespace="http://schemas.microsoft.com/office/2006/metadata/properties" ma:root="true" ma:fieldsID="7497154e0ec8dd28fd4714e1cf73f241" ns2:_="">
    <xsd:import namespace="66f44670-06db-466e-bfbc-66fd67b7f69f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FileStatus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4670-06db-466e-bfbc-66fd67b7f69f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format="Dropdown" ma:internalName="Department" ma:readOnly="false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FileStatus" ma:index="16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f44670-06db-466e-bfbc-66fd67b7f69f">
      <UserInfo>
        <DisplayName>Martin Ridgway</DisplayName>
        <AccountId>31</AccountId>
        <AccountType/>
      </UserInfo>
    </Owner>
    <Department xmlns="66f44670-06db-466e-bfbc-66fd67b7f69f">SAFE Companies</Department>
    <FileStatus xmlns="66f44670-06db-466e-bfbc-66fd67b7f69f">Current</FileStatus>
    <Tags xmlns="66f44670-06db-466e-bfbc-66fd67b7f69f">COVID-19</Tags>
    <Company xmlns="66f44670-06db-466e-bfbc-66fd67b7f69f">BCFSC</Company>
    <Category xmlns="66f44670-06db-466e-bfbc-66fd67b7f69f">COVID-19 Auditor</Category>
  </documentManagement>
</p:properties>
</file>

<file path=customXml/itemProps1.xml><?xml version="1.0" encoding="utf-8"?>
<ds:datastoreItem xmlns:ds="http://schemas.openxmlformats.org/officeDocument/2006/customXml" ds:itemID="{D6D98F6C-B26A-4C8B-B520-459E2025B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44670-06db-466e-bfbc-66fd67b7f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2CC1D-BCD2-4EAB-99DC-EA75B85EC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1E979-D430-46C7-BACA-1EE5986D61AD}">
  <ds:schemaRefs>
    <ds:schemaRef ds:uri="http://schemas.microsoft.com/office/2006/metadata/properties"/>
    <ds:schemaRef ds:uri="http://schemas.microsoft.com/office/infopath/2007/PartnerControls"/>
    <ds:schemaRef ds:uri="66f44670-06db-466e-bfbc-66fd67b7f6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252</Words>
  <Characters>1419</Characters>
  <Application>Microsoft Office Word</Application>
  <DocSecurity>0</DocSecurity>
  <Lines>83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Pre-Visit Assessment</vt:lpstr>
    </vt:vector>
  </TitlesOfParts>
  <Company>BCFSC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 - Site Pre-visit Assessment</dc:title>
  <dc:subject>COVID-19</dc:subject>
  <dc:creator>Cindy Schiewek;BLaturnus@bcforestsafe.org</dc:creator>
  <cp:keywords>External Auditor; COVID-19</cp:keywords>
  <cp:lastModifiedBy>Tammy Carruthers</cp:lastModifiedBy>
  <cp:revision>8</cp:revision>
  <dcterms:created xsi:type="dcterms:W3CDTF">2020-06-19T03:41:00Z</dcterms:created>
  <dcterms:modified xsi:type="dcterms:W3CDTF">2021-08-05T18:36:00Z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0x010100401B02D7BC0BCA498A67A0D5B4710B25</vt:lpwstr>
  </property>
</Properties>
</file>