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F92D" w14:textId="4AB8D2CE" w:rsidR="00A716D0" w:rsidRPr="00412F0B" w:rsidRDefault="00412F0B" w:rsidP="00412F0B">
      <w:pPr>
        <w:jc w:val="center"/>
        <w:rPr>
          <w:rFonts w:ascii="Arial" w:hAnsi="Arial" w:cs="Arial"/>
          <w:b/>
          <w:bCs/>
        </w:rPr>
      </w:pPr>
      <w:r w:rsidRPr="00412F0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53285688" wp14:editId="649BCDC1">
            <wp:simplePos x="0" y="0"/>
            <wp:positionH relativeFrom="column">
              <wp:posOffset>123825</wp:posOffset>
            </wp:positionH>
            <wp:positionV relativeFrom="paragraph">
              <wp:posOffset>-389890</wp:posOffset>
            </wp:positionV>
            <wp:extent cx="1677035" cy="495300"/>
            <wp:effectExtent l="0" t="0" r="0" b="0"/>
            <wp:wrapTight wrapText="bothSides">
              <wp:wrapPolygon edited="0">
                <wp:start x="1472" y="0"/>
                <wp:lineTo x="0" y="3323"/>
                <wp:lineTo x="0" y="17446"/>
                <wp:lineTo x="1472" y="20769"/>
                <wp:lineTo x="4662" y="20769"/>
                <wp:lineTo x="9324" y="20769"/>
                <wp:lineTo x="20610" y="15785"/>
                <wp:lineTo x="21346" y="11631"/>
                <wp:lineTo x="21346" y="3323"/>
                <wp:lineTo x="4662" y="0"/>
                <wp:lineTo x="1472" y="0"/>
              </wp:wrapPolygon>
            </wp:wrapTight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F0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1D54C5" wp14:editId="60BFFA11">
                <wp:simplePos x="0" y="0"/>
                <wp:positionH relativeFrom="column">
                  <wp:posOffset>-714375</wp:posOffset>
                </wp:positionH>
                <wp:positionV relativeFrom="paragraph">
                  <wp:posOffset>467360</wp:posOffset>
                </wp:positionV>
                <wp:extent cx="67532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C359B" id="Straight Connector 1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36.8pt" to="475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" strokecolor="black [3213]"/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br/>
      </w:r>
      <w:r w:rsidR="00F2605D" w:rsidRPr="00412F0B">
        <w:rPr>
          <w:rFonts w:ascii="Arial" w:hAnsi="Arial" w:cs="Arial"/>
          <w:b/>
          <w:bCs/>
          <w:sz w:val="28"/>
          <w:szCs w:val="28"/>
        </w:rPr>
        <w:t>Supervisors/Owner</w:t>
      </w:r>
      <w:r w:rsidRPr="00412F0B">
        <w:rPr>
          <w:rFonts w:ascii="Arial" w:hAnsi="Arial" w:cs="Arial"/>
          <w:b/>
          <w:bCs/>
          <w:sz w:val="28"/>
          <w:szCs w:val="28"/>
        </w:rPr>
        <w:t xml:space="preserve"> </w:t>
      </w:r>
      <w:r w:rsidR="00F2605D" w:rsidRPr="00412F0B">
        <w:rPr>
          <w:rFonts w:ascii="Arial" w:hAnsi="Arial" w:cs="Arial"/>
          <w:b/>
          <w:bCs/>
          <w:sz w:val="28"/>
          <w:szCs w:val="28"/>
        </w:rPr>
        <w:t xml:space="preserve">When to </w:t>
      </w:r>
      <w:r w:rsidR="00B041B5" w:rsidRPr="00412F0B">
        <w:rPr>
          <w:rFonts w:ascii="Arial" w:hAnsi="Arial" w:cs="Arial"/>
          <w:b/>
          <w:bCs/>
          <w:sz w:val="28"/>
          <w:szCs w:val="28"/>
        </w:rPr>
        <w:t>C</w:t>
      </w:r>
      <w:r w:rsidR="00F2605D" w:rsidRPr="00412F0B">
        <w:rPr>
          <w:rFonts w:ascii="Arial" w:hAnsi="Arial" w:cs="Arial"/>
          <w:b/>
          <w:bCs/>
          <w:sz w:val="28"/>
          <w:szCs w:val="28"/>
        </w:rPr>
        <w:t>omplete Document</w:t>
      </w:r>
      <w:r w:rsidR="00B041B5" w:rsidRPr="00412F0B">
        <w:rPr>
          <w:rFonts w:ascii="Arial" w:hAnsi="Arial" w:cs="Arial"/>
          <w:b/>
          <w:bCs/>
          <w:sz w:val="28"/>
          <w:szCs w:val="28"/>
        </w:rPr>
        <w:t>ation</w:t>
      </w:r>
      <w:r w:rsidRPr="00412F0B">
        <w:rPr>
          <w:rFonts w:ascii="Arial" w:hAnsi="Arial" w:cs="Arial"/>
          <w:b/>
          <w:bCs/>
        </w:rPr>
        <w:br/>
      </w:r>
    </w:p>
    <w:p w14:paraId="33ADD903" w14:textId="77777777" w:rsidR="0011481F" w:rsidRPr="00412F0B" w:rsidRDefault="0022709E" w:rsidP="5B41E9E2">
      <w:pPr>
        <w:rPr>
          <w:rFonts w:ascii="Arial" w:hAnsi="Arial" w:cs="Arial"/>
          <w:b/>
          <w:bCs/>
        </w:rPr>
      </w:pPr>
      <w:r w:rsidRPr="00412F0B">
        <w:rPr>
          <w:rFonts w:ascii="Arial" w:hAnsi="Arial" w:cs="Arial"/>
          <w:b/>
          <w:bCs/>
        </w:rPr>
        <w:t>Completed Daily</w:t>
      </w:r>
    </w:p>
    <w:p w14:paraId="151E610C" w14:textId="77777777" w:rsidR="0022709E" w:rsidRPr="00412F0B" w:rsidRDefault="0022709E" w:rsidP="5B41E9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Vehicle and Equipment Pre-Use Inspections</w:t>
      </w:r>
    </w:p>
    <w:p w14:paraId="668D9A0E" w14:textId="77777777" w:rsidR="0022709E" w:rsidRPr="00412F0B" w:rsidRDefault="0022709E" w:rsidP="5B41E9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 xml:space="preserve">Site Hazard Assessments/Daily Toolbox </w:t>
      </w:r>
    </w:p>
    <w:p w14:paraId="74B08001" w14:textId="77777777" w:rsidR="0022709E" w:rsidRPr="00412F0B" w:rsidRDefault="0022709E" w:rsidP="5B41E9E2">
      <w:pPr>
        <w:rPr>
          <w:rFonts w:ascii="Arial" w:hAnsi="Arial" w:cs="Arial"/>
          <w:b/>
          <w:bCs/>
        </w:rPr>
      </w:pPr>
      <w:r w:rsidRPr="00412F0B">
        <w:rPr>
          <w:rFonts w:ascii="Arial" w:hAnsi="Arial" w:cs="Arial"/>
          <w:b/>
          <w:bCs/>
        </w:rPr>
        <w:t>Complete Monthly</w:t>
      </w:r>
    </w:p>
    <w:p w14:paraId="0DF0D4FE" w14:textId="20296659" w:rsidR="00F2605D" w:rsidRPr="00412F0B" w:rsidRDefault="00F2605D" w:rsidP="5B41E9E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Monthly Safety Meeting</w:t>
      </w:r>
    </w:p>
    <w:p w14:paraId="4A48BBC7" w14:textId="448D8ED0" w:rsidR="0022709E" w:rsidRPr="00412F0B" w:rsidRDefault="0022709E" w:rsidP="5B41E9E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Site Inspections (</w:t>
      </w:r>
      <w:r w:rsidR="00F2605D" w:rsidRPr="00412F0B">
        <w:rPr>
          <w:rFonts w:ascii="Arial" w:hAnsi="Arial" w:cs="Arial"/>
        </w:rPr>
        <w:t xml:space="preserve">Block, </w:t>
      </w:r>
      <w:r w:rsidR="00FC163D" w:rsidRPr="00412F0B">
        <w:rPr>
          <w:rFonts w:ascii="Arial" w:hAnsi="Arial" w:cs="Arial"/>
        </w:rPr>
        <w:t>Office,</w:t>
      </w:r>
      <w:r w:rsidR="00F2605D" w:rsidRPr="00412F0B">
        <w:rPr>
          <w:rFonts w:ascii="Arial" w:hAnsi="Arial" w:cs="Arial"/>
        </w:rPr>
        <w:t xml:space="preserve"> or Shop)</w:t>
      </w:r>
    </w:p>
    <w:p w14:paraId="08C97077" w14:textId="3013C0AE" w:rsidR="00F2605D" w:rsidRPr="00412F0B" w:rsidRDefault="00F2605D" w:rsidP="5B41E9E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Worker Assessments on all Workers</w:t>
      </w:r>
      <w:r w:rsidR="009DC777" w:rsidRPr="00412F0B">
        <w:rPr>
          <w:rFonts w:ascii="Arial" w:hAnsi="Arial" w:cs="Arial"/>
        </w:rPr>
        <w:t xml:space="preserve"> or more frequently as needed (new </w:t>
      </w:r>
      <w:r w:rsidR="27E11B4F" w:rsidRPr="00412F0B">
        <w:rPr>
          <w:rFonts w:ascii="Arial" w:hAnsi="Arial" w:cs="Arial"/>
        </w:rPr>
        <w:t>worker,</w:t>
      </w:r>
      <w:r w:rsidR="009DC777" w:rsidRPr="00412F0B">
        <w:rPr>
          <w:rFonts w:ascii="Arial" w:hAnsi="Arial" w:cs="Arial"/>
        </w:rPr>
        <w:t xml:space="preserve"> young </w:t>
      </w:r>
      <w:r w:rsidR="00FC163D" w:rsidRPr="00412F0B">
        <w:rPr>
          <w:rFonts w:ascii="Arial" w:hAnsi="Arial" w:cs="Arial"/>
        </w:rPr>
        <w:t>worker,</w:t>
      </w:r>
      <w:r w:rsidR="009DC777" w:rsidRPr="00412F0B">
        <w:rPr>
          <w:rFonts w:ascii="Arial" w:hAnsi="Arial" w:cs="Arial"/>
        </w:rPr>
        <w:t xml:space="preserve"> or trainee)</w:t>
      </w:r>
    </w:p>
    <w:p w14:paraId="28E77B94" w14:textId="136F7E9C" w:rsidR="00F2605D" w:rsidRPr="00412F0B" w:rsidRDefault="00F2605D" w:rsidP="5B41E9E2">
      <w:pPr>
        <w:rPr>
          <w:rFonts w:ascii="Arial" w:hAnsi="Arial" w:cs="Arial"/>
          <w:b/>
          <w:bCs/>
        </w:rPr>
      </w:pPr>
      <w:r w:rsidRPr="00412F0B">
        <w:rPr>
          <w:rFonts w:ascii="Arial" w:hAnsi="Arial" w:cs="Arial"/>
          <w:b/>
          <w:bCs/>
        </w:rPr>
        <w:t>Complete Annually</w:t>
      </w:r>
    </w:p>
    <w:p w14:paraId="75B2D81D" w14:textId="7EBAB235" w:rsidR="00F2605D" w:rsidRPr="00412F0B" w:rsidRDefault="00F2605D" w:rsidP="5B41E9E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Emergency Response Drill</w:t>
      </w:r>
      <w:r w:rsidR="01873491" w:rsidRPr="00412F0B">
        <w:rPr>
          <w:rFonts w:ascii="Arial" w:hAnsi="Arial" w:cs="Arial"/>
        </w:rPr>
        <w:t xml:space="preserve"> or as required depending on activity (</w:t>
      </w:r>
      <w:proofErr w:type="gramStart"/>
      <w:r w:rsidR="01873491" w:rsidRPr="00412F0B">
        <w:rPr>
          <w:rFonts w:ascii="Arial" w:hAnsi="Arial" w:cs="Arial"/>
        </w:rPr>
        <w:t>e.g.</w:t>
      </w:r>
      <w:proofErr w:type="gramEnd"/>
      <w:r w:rsidR="01873491" w:rsidRPr="00412F0B">
        <w:rPr>
          <w:rFonts w:ascii="Arial" w:hAnsi="Arial" w:cs="Arial"/>
        </w:rPr>
        <w:t xml:space="preserve"> pre-fire</w:t>
      </w:r>
      <w:r w:rsidR="2857E7AC" w:rsidRPr="00412F0B">
        <w:rPr>
          <w:rFonts w:ascii="Arial" w:hAnsi="Arial" w:cs="Arial"/>
        </w:rPr>
        <w:t xml:space="preserve"> </w:t>
      </w:r>
      <w:r w:rsidR="6426DAA7" w:rsidRPr="00412F0B">
        <w:rPr>
          <w:rFonts w:ascii="Arial" w:hAnsi="Arial" w:cs="Arial"/>
        </w:rPr>
        <w:t>season; change</w:t>
      </w:r>
      <w:r w:rsidR="239AEAC4" w:rsidRPr="00412F0B">
        <w:rPr>
          <w:rFonts w:ascii="Arial" w:hAnsi="Arial" w:cs="Arial"/>
        </w:rPr>
        <w:t xml:space="preserve"> of operations – conventional to cable to </w:t>
      </w:r>
      <w:proofErr w:type="spellStart"/>
      <w:r w:rsidR="239AEAC4" w:rsidRPr="00412F0B">
        <w:rPr>
          <w:rFonts w:ascii="Arial" w:hAnsi="Arial" w:cs="Arial"/>
        </w:rPr>
        <w:t>heli</w:t>
      </w:r>
      <w:proofErr w:type="spellEnd"/>
      <w:r w:rsidR="239AEAC4" w:rsidRPr="00412F0B">
        <w:rPr>
          <w:rFonts w:ascii="Arial" w:hAnsi="Arial" w:cs="Arial"/>
        </w:rPr>
        <w:t xml:space="preserve">; </w:t>
      </w:r>
      <w:r w:rsidR="2857E7AC" w:rsidRPr="00412F0B">
        <w:rPr>
          <w:rFonts w:ascii="Arial" w:hAnsi="Arial" w:cs="Arial"/>
        </w:rPr>
        <w:t>daily to weekly on federally registered vessels)</w:t>
      </w:r>
    </w:p>
    <w:p w14:paraId="3F4DF2F3" w14:textId="1C5CEA06" w:rsidR="00F2605D" w:rsidRPr="00412F0B" w:rsidRDefault="00F2605D" w:rsidP="5B41E9E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Review First Aid Assessments</w:t>
      </w:r>
    </w:p>
    <w:p w14:paraId="3A2B462B" w14:textId="77777777" w:rsidR="00F2605D" w:rsidRPr="00412F0B" w:rsidRDefault="00F2605D" w:rsidP="5B41E9E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Review Safe Work Procedures</w:t>
      </w:r>
    </w:p>
    <w:p w14:paraId="11F9E35E" w14:textId="4EB4DC82" w:rsidR="0011481F" w:rsidRPr="00412F0B" w:rsidRDefault="0011481F" w:rsidP="5B41E9E2">
      <w:pPr>
        <w:rPr>
          <w:rFonts w:ascii="Arial" w:hAnsi="Arial" w:cs="Arial"/>
          <w:b/>
          <w:bCs/>
        </w:rPr>
      </w:pPr>
      <w:r w:rsidRPr="00412F0B">
        <w:rPr>
          <w:rFonts w:ascii="Arial" w:hAnsi="Arial" w:cs="Arial"/>
          <w:b/>
          <w:bCs/>
        </w:rPr>
        <w:t>Complete for e</w:t>
      </w:r>
      <w:r w:rsidR="0022709E" w:rsidRPr="00412F0B">
        <w:rPr>
          <w:rFonts w:ascii="Arial" w:hAnsi="Arial" w:cs="Arial"/>
          <w:b/>
          <w:bCs/>
        </w:rPr>
        <w:t>ach</w:t>
      </w:r>
      <w:r w:rsidRPr="00412F0B">
        <w:rPr>
          <w:rFonts w:ascii="Arial" w:hAnsi="Arial" w:cs="Arial"/>
          <w:b/>
          <w:bCs/>
        </w:rPr>
        <w:t xml:space="preserve"> Site</w:t>
      </w:r>
    </w:p>
    <w:p w14:paraId="6B8B0466" w14:textId="34B03F0F" w:rsidR="0011481F" w:rsidRPr="00412F0B" w:rsidRDefault="0011481F" w:rsidP="5B41E9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Pre-work Documentation</w:t>
      </w:r>
      <w:r w:rsidR="66E13B99" w:rsidRPr="00412F0B">
        <w:rPr>
          <w:rFonts w:ascii="Arial" w:hAnsi="Arial" w:cs="Arial"/>
        </w:rPr>
        <w:t xml:space="preserve"> (e.g. workplan, site plan, logging plan,</w:t>
      </w:r>
      <w:r w:rsidR="70ED2C70" w:rsidRPr="00412F0B">
        <w:rPr>
          <w:rFonts w:ascii="Arial" w:hAnsi="Arial" w:cs="Arial"/>
        </w:rPr>
        <w:t xml:space="preserve"> </w:t>
      </w:r>
      <w:r w:rsidR="66E13B99" w:rsidRPr="00412F0B">
        <w:rPr>
          <w:rFonts w:ascii="Arial" w:hAnsi="Arial" w:cs="Arial"/>
        </w:rPr>
        <w:t>etc.)</w:t>
      </w:r>
      <w:r w:rsidRPr="00412F0B">
        <w:rPr>
          <w:rFonts w:ascii="Arial" w:hAnsi="Arial" w:cs="Arial"/>
        </w:rPr>
        <w:t xml:space="preserve"> </w:t>
      </w:r>
      <w:r w:rsidR="22570E15" w:rsidRPr="00412F0B">
        <w:rPr>
          <w:rFonts w:ascii="Arial" w:hAnsi="Arial" w:cs="Arial"/>
        </w:rPr>
        <w:t>and pre-work meeting with crew</w:t>
      </w:r>
    </w:p>
    <w:p w14:paraId="0C6F90FA" w14:textId="77777777" w:rsidR="0011481F" w:rsidRPr="00412F0B" w:rsidRDefault="0011481F" w:rsidP="5B41E9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Site Inspection</w:t>
      </w:r>
    </w:p>
    <w:p w14:paraId="487CEBD3" w14:textId="6FD1B3A0" w:rsidR="0011481F" w:rsidRPr="00412F0B" w:rsidRDefault="0011481F" w:rsidP="5B41E9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First Aid Assessment</w:t>
      </w:r>
    </w:p>
    <w:p w14:paraId="2069560E" w14:textId="77777777" w:rsidR="0022709E" w:rsidRPr="00412F0B" w:rsidRDefault="0011481F" w:rsidP="5B41E9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Inspection of First Aid Equipment</w:t>
      </w:r>
    </w:p>
    <w:p w14:paraId="6B1A6366" w14:textId="77777777" w:rsidR="00F2605D" w:rsidRPr="00412F0B" w:rsidRDefault="00F2605D" w:rsidP="5B41E9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Document Reported Hazards and Implemented Controls</w:t>
      </w:r>
    </w:p>
    <w:p w14:paraId="6620A6D4" w14:textId="0F20C084" w:rsidR="00F2605D" w:rsidRPr="00412F0B" w:rsidRDefault="00F2605D" w:rsidP="062B1EA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Document any changes to Activities or Environment.</w:t>
      </w:r>
      <w:r w:rsidR="7450476B" w:rsidRPr="00412F0B">
        <w:rPr>
          <w:rFonts w:ascii="Arial" w:hAnsi="Arial" w:cs="Arial"/>
        </w:rPr>
        <w:t xml:space="preserve"> EMS reports</w:t>
      </w:r>
    </w:p>
    <w:p w14:paraId="384054B7" w14:textId="251B1FC8" w:rsidR="571DE10A" w:rsidRPr="00412F0B" w:rsidRDefault="571DE10A" w:rsidP="5B41E9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Complete any assessments for hazards identified like danger trees; steep slopes; avalanche and rainfall.</w:t>
      </w:r>
    </w:p>
    <w:p w14:paraId="593D8F80" w14:textId="595D4C95" w:rsidR="0011481F" w:rsidRPr="00412F0B" w:rsidRDefault="0011481F" w:rsidP="00FC163D">
      <w:pPr>
        <w:ind w:right="-450"/>
        <w:rPr>
          <w:rFonts w:ascii="Arial" w:hAnsi="Arial" w:cs="Arial"/>
          <w:b/>
          <w:bCs/>
        </w:rPr>
      </w:pPr>
      <w:r w:rsidRPr="00412F0B">
        <w:rPr>
          <w:rFonts w:ascii="Arial" w:hAnsi="Arial" w:cs="Arial"/>
          <w:b/>
          <w:bCs/>
        </w:rPr>
        <w:t xml:space="preserve">Complete </w:t>
      </w:r>
      <w:r w:rsidR="0022709E" w:rsidRPr="00412F0B">
        <w:rPr>
          <w:rFonts w:ascii="Arial" w:hAnsi="Arial" w:cs="Arial"/>
          <w:b/>
          <w:bCs/>
        </w:rPr>
        <w:t xml:space="preserve">with </w:t>
      </w:r>
      <w:r w:rsidRPr="00412F0B">
        <w:rPr>
          <w:rFonts w:ascii="Arial" w:hAnsi="Arial" w:cs="Arial"/>
          <w:b/>
          <w:bCs/>
        </w:rPr>
        <w:t>each Worker</w:t>
      </w:r>
    </w:p>
    <w:p w14:paraId="64264C9A" w14:textId="77777777" w:rsidR="0011481F" w:rsidRPr="00412F0B" w:rsidRDefault="0011481F" w:rsidP="5B41E9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Orientation for each new or returning worker</w:t>
      </w:r>
    </w:p>
    <w:p w14:paraId="1DAC9ACA" w14:textId="77777777" w:rsidR="0022709E" w:rsidRPr="00412F0B" w:rsidRDefault="0022709E" w:rsidP="5B41E9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Review Safe Work Procedures with worker regularly</w:t>
      </w:r>
    </w:p>
    <w:p w14:paraId="1BCC188D" w14:textId="7FCA88AC" w:rsidR="0022709E" w:rsidRPr="00412F0B" w:rsidRDefault="0022709E" w:rsidP="5B41E9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Ensure worker has required training (complete competency assessment)</w:t>
      </w:r>
      <w:r w:rsidR="654BF6AD" w:rsidRPr="00412F0B">
        <w:rPr>
          <w:rFonts w:ascii="Arial" w:hAnsi="Arial" w:cs="Arial"/>
        </w:rPr>
        <w:t xml:space="preserve"> and complete a training plan for new </w:t>
      </w:r>
      <w:r w:rsidR="4192691B" w:rsidRPr="00412F0B">
        <w:rPr>
          <w:rFonts w:ascii="Arial" w:hAnsi="Arial" w:cs="Arial"/>
        </w:rPr>
        <w:t>workers,</w:t>
      </w:r>
      <w:r w:rsidR="654BF6AD" w:rsidRPr="00412F0B">
        <w:rPr>
          <w:rFonts w:ascii="Arial" w:hAnsi="Arial" w:cs="Arial"/>
        </w:rPr>
        <w:t xml:space="preserve"> young </w:t>
      </w:r>
      <w:r w:rsidR="00FC163D" w:rsidRPr="00412F0B">
        <w:rPr>
          <w:rFonts w:ascii="Arial" w:hAnsi="Arial" w:cs="Arial"/>
        </w:rPr>
        <w:t>workers,</w:t>
      </w:r>
      <w:r w:rsidR="654BF6AD" w:rsidRPr="00412F0B">
        <w:rPr>
          <w:rFonts w:ascii="Arial" w:hAnsi="Arial" w:cs="Arial"/>
        </w:rPr>
        <w:t xml:space="preserve"> or workers assuming new duties.</w:t>
      </w:r>
    </w:p>
    <w:p w14:paraId="5920BA12" w14:textId="77777777" w:rsidR="0022709E" w:rsidRPr="00412F0B" w:rsidRDefault="0022709E" w:rsidP="5B41E9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Conduct Worker Assessments/Observation on all workers regularly</w:t>
      </w:r>
    </w:p>
    <w:p w14:paraId="6985E285" w14:textId="568518B3" w:rsidR="2D50C36C" w:rsidRPr="00412F0B" w:rsidRDefault="2D50C36C" w:rsidP="5B41E9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Document any unsafe acts observed and discuss with worker, and schedule training if required</w:t>
      </w:r>
      <w:r w:rsidR="30CFE4C9" w:rsidRPr="00412F0B">
        <w:rPr>
          <w:rFonts w:ascii="Arial" w:hAnsi="Arial" w:cs="Arial"/>
        </w:rPr>
        <w:t xml:space="preserve"> or assign different duties.</w:t>
      </w:r>
    </w:p>
    <w:p w14:paraId="560B442B" w14:textId="3E9757AC" w:rsidR="0022709E" w:rsidRPr="00412F0B" w:rsidRDefault="0022709E" w:rsidP="5B41E9E2">
      <w:pPr>
        <w:rPr>
          <w:rFonts w:ascii="Arial" w:hAnsi="Arial" w:cs="Arial"/>
          <w:b/>
          <w:bCs/>
        </w:rPr>
      </w:pPr>
      <w:r w:rsidRPr="00412F0B">
        <w:rPr>
          <w:rFonts w:ascii="Arial" w:hAnsi="Arial" w:cs="Arial"/>
          <w:b/>
          <w:bCs/>
        </w:rPr>
        <w:t>After a Near Miss or Incident</w:t>
      </w:r>
    </w:p>
    <w:p w14:paraId="5A91494F" w14:textId="77777777" w:rsidR="0022709E" w:rsidRPr="00412F0B" w:rsidRDefault="0022709E" w:rsidP="5B41E9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Complete an investigation form</w:t>
      </w:r>
    </w:p>
    <w:p w14:paraId="1F4F81F7" w14:textId="77777777" w:rsidR="0022709E" w:rsidRPr="00412F0B" w:rsidRDefault="0022709E" w:rsidP="5B41E9E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12F0B">
        <w:rPr>
          <w:rFonts w:ascii="Arial" w:hAnsi="Arial" w:cs="Arial"/>
        </w:rPr>
        <w:t>Complete a form 7 if the worker was injured or lost time.</w:t>
      </w:r>
    </w:p>
    <w:p w14:paraId="3CA905A6" w14:textId="77777777" w:rsidR="0011481F" w:rsidRDefault="0022709E" w:rsidP="00F2605D">
      <w:pPr>
        <w:pStyle w:val="ListParagraph"/>
        <w:numPr>
          <w:ilvl w:val="0"/>
          <w:numId w:val="3"/>
        </w:numPr>
      </w:pPr>
      <w:r w:rsidRPr="00412F0B">
        <w:rPr>
          <w:rFonts w:ascii="Arial" w:hAnsi="Arial" w:cs="Arial"/>
        </w:rPr>
        <w:t xml:space="preserve">Submit the investigation to </w:t>
      </w:r>
      <w:proofErr w:type="spellStart"/>
      <w:r w:rsidRPr="00412F0B">
        <w:rPr>
          <w:rFonts w:ascii="Arial" w:hAnsi="Arial" w:cs="Arial"/>
        </w:rPr>
        <w:t>WSBC</w:t>
      </w:r>
      <w:proofErr w:type="spellEnd"/>
      <w:r w:rsidRPr="00412F0B">
        <w:rPr>
          <w:rFonts w:ascii="Arial" w:hAnsi="Arial" w:cs="Arial"/>
        </w:rPr>
        <w:t xml:space="preserve"> if the incident was a reportable incident.</w:t>
      </w:r>
      <w:r w:rsidRPr="5B41E9E2">
        <w:t xml:space="preserve"> </w:t>
      </w:r>
      <w:r w:rsidR="0011481F">
        <w:t xml:space="preserve"> </w:t>
      </w:r>
    </w:p>
    <w:sectPr w:rsidR="0011481F" w:rsidSect="004229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C000" w14:textId="77777777" w:rsidR="009C7B73" w:rsidRDefault="009C7B73" w:rsidP="009C7B73">
      <w:pPr>
        <w:spacing w:after="0" w:line="240" w:lineRule="auto"/>
      </w:pPr>
      <w:r>
        <w:separator/>
      </w:r>
    </w:p>
  </w:endnote>
  <w:endnote w:type="continuationSeparator" w:id="0">
    <w:p w14:paraId="4546D950" w14:textId="77777777" w:rsidR="009C7B73" w:rsidRDefault="009C7B73" w:rsidP="009C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53D3" w14:textId="77777777" w:rsidR="00675CCB" w:rsidRDefault="0067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60D6" w14:textId="1EAD7F42" w:rsidR="009C7B73" w:rsidRPr="009C7B73" w:rsidRDefault="009C7B73" w:rsidP="00FC163D">
    <w:pPr>
      <w:pStyle w:val="Footer"/>
      <w:tabs>
        <w:tab w:val="clear" w:pos="4513"/>
        <w:tab w:val="clear" w:pos="9026"/>
        <w:tab w:val="right" w:pos="10800"/>
      </w:tabs>
      <w:rPr>
        <w:rFonts w:ascii="Arial" w:eastAsia="Times New Roman" w:hAnsi="Arial" w:cs="Times New Roman"/>
        <w:noProof/>
        <w:sz w:val="16"/>
        <w:szCs w:val="16"/>
      </w:rPr>
    </w:pPr>
    <w:r w:rsidRPr="009C7B73">
      <w:rPr>
        <w:rFonts w:ascii="Arial" w:eastAsia="Times New Roman" w:hAnsi="Arial" w:cs="Times New Roman"/>
        <w:sz w:val="16"/>
        <w:szCs w:val="16"/>
      </w:rPr>
      <w:fldChar w:fldCharType="begin"/>
    </w:r>
    <w:r w:rsidRPr="009C7B73">
      <w:rPr>
        <w:rFonts w:ascii="Arial" w:eastAsia="Times New Roman" w:hAnsi="Arial" w:cs="Times New Roman"/>
        <w:sz w:val="16"/>
        <w:szCs w:val="16"/>
      </w:rPr>
      <w:instrText xml:space="preserve"> FILENAME   \* MERGEFORMAT </w:instrText>
    </w:r>
    <w:r w:rsidRPr="009C7B73">
      <w:rPr>
        <w:rFonts w:ascii="Arial" w:eastAsia="Times New Roman" w:hAnsi="Arial" w:cs="Times New Roman"/>
        <w:sz w:val="16"/>
        <w:szCs w:val="16"/>
      </w:rPr>
      <w:fldChar w:fldCharType="separate"/>
    </w:r>
    <w:r w:rsidR="004229D8">
      <w:rPr>
        <w:rFonts w:ascii="Arial" w:eastAsia="Times New Roman" w:hAnsi="Arial" w:cs="Times New Roman"/>
        <w:noProof/>
        <w:sz w:val="16"/>
        <w:szCs w:val="16"/>
      </w:rPr>
      <w:t>ref_xSupervisorOwnerWhenToCompleteDocumentation.docx</w:t>
    </w:r>
    <w:r w:rsidRPr="009C7B73">
      <w:rPr>
        <w:rFonts w:ascii="Arial" w:eastAsia="Times New Roman" w:hAnsi="Arial" w:cs="Times New Roman"/>
        <w:sz w:val="16"/>
        <w:szCs w:val="16"/>
      </w:rPr>
      <w:fldChar w:fldCharType="end"/>
    </w:r>
    <w:r w:rsidRPr="009C7B73">
      <w:rPr>
        <w:rFonts w:ascii="Arial" w:eastAsia="Times New Roman" w:hAnsi="Arial" w:cs="Times New Roman"/>
        <w:sz w:val="16"/>
        <w:szCs w:val="16"/>
      </w:rPr>
      <w:tab/>
      <w:t xml:space="preserve">Page </w:t>
    </w:r>
    <w:r w:rsidRPr="009C7B73">
      <w:rPr>
        <w:rFonts w:ascii="Arial" w:eastAsia="Times New Roman" w:hAnsi="Arial" w:cs="Times New Roman"/>
        <w:sz w:val="16"/>
        <w:szCs w:val="16"/>
      </w:rPr>
      <w:fldChar w:fldCharType="begin"/>
    </w:r>
    <w:r w:rsidRPr="009C7B73">
      <w:rPr>
        <w:rFonts w:ascii="Arial" w:eastAsia="Times New Roman" w:hAnsi="Arial" w:cs="Times New Roman"/>
        <w:sz w:val="16"/>
        <w:szCs w:val="16"/>
      </w:rPr>
      <w:instrText xml:space="preserve"> PAGE   \* MERGEFORMAT </w:instrText>
    </w:r>
    <w:r w:rsidRPr="009C7B73">
      <w:rPr>
        <w:rFonts w:ascii="Arial" w:eastAsia="Times New Roman" w:hAnsi="Arial" w:cs="Times New Roman"/>
        <w:sz w:val="16"/>
        <w:szCs w:val="16"/>
      </w:rPr>
      <w:fldChar w:fldCharType="separate"/>
    </w:r>
    <w:r w:rsidRPr="009C7B73">
      <w:rPr>
        <w:rFonts w:ascii="Arial" w:eastAsia="Times New Roman" w:hAnsi="Arial" w:cs="Times New Roman"/>
        <w:noProof/>
        <w:sz w:val="16"/>
        <w:szCs w:val="16"/>
      </w:rPr>
      <w:t>1</w:t>
    </w:r>
    <w:r w:rsidRPr="009C7B73">
      <w:rPr>
        <w:rFonts w:ascii="Arial" w:eastAsia="Times New Roman" w:hAnsi="Arial" w:cs="Times New Roman"/>
        <w:sz w:val="16"/>
        <w:szCs w:val="16"/>
      </w:rPr>
      <w:fldChar w:fldCharType="end"/>
    </w:r>
    <w:r w:rsidRPr="009C7B73">
      <w:rPr>
        <w:rFonts w:ascii="Arial" w:eastAsia="Times New Roman" w:hAnsi="Arial" w:cs="Times New Roman"/>
        <w:noProof/>
        <w:sz w:val="16"/>
        <w:szCs w:val="16"/>
      </w:rPr>
      <w:t xml:space="preserve"> of </w:t>
    </w:r>
    <w:r w:rsidRPr="009C7B73">
      <w:rPr>
        <w:rFonts w:ascii="Arial" w:eastAsia="Times New Roman" w:hAnsi="Arial" w:cs="Times New Roman"/>
        <w:noProof/>
        <w:sz w:val="16"/>
        <w:szCs w:val="16"/>
      </w:rPr>
      <w:fldChar w:fldCharType="begin"/>
    </w:r>
    <w:r w:rsidRPr="009C7B73">
      <w:rPr>
        <w:rFonts w:ascii="Arial" w:eastAsia="Times New Roman" w:hAnsi="Arial" w:cs="Times New Roman"/>
        <w:noProof/>
        <w:sz w:val="16"/>
        <w:szCs w:val="16"/>
      </w:rPr>
      <w:instrText xml:space="preserve"> NUMPAGES  \* Arabic  \* MERGEFORMAT </w:instrText>
    </w:r>
    <w:r w:rsidRPr="009C7B73">
      <w:rPr>
        <w:rFonts w:ascii="Arial" w:eastAsia="Times New Roman" w:hAnsi="Arial" w:cs="Times New Roman"/>
        <w:noProof/>
        <w:sz w:val="16"/>
        <w:szCs w:val="16"/>
      </w:rPr>
      <w:fldChar w:fldCharType="separate"/>
    </w:r>
    <w:r w:rsidRPr="009C7B73">
      <w:rPr>
        <w:rFonts w:ascii="Arial" w:eastAsia="Times New Roman" w:hAnsi="Arial" w:cs="Times New Roman"/>
        <w:noProof/>
        <w:sz w:val="16"/>
        <w:szCs w:val="16"/>
      </w:rPr>
      <w:t>1</w:t>
    </w:r>
    <w:r w:rsidRPr="009C7B73">
      <w:rPr>
        <w:rFonts w:ascii="Arial" w:eastAsia="Times New Roman" w:hAnsi="Arial" w:cs="Times New Roman"/>
        <w:noProof/>
        <w:sz w:val="16"/>
        <w:szCs w:val="16"/>
      </w:rPr>
      <w:fldChar w:fldCharType="end"/>
    </w:r>
  </w:p>
  <w:p w14:paraId="03F6E4DD" w14:textId="7C1B5061" w:rsidR="009C7B73" w:rsidRPr="00173B31" w:rsidRDefault="004229D8" w:rsidP="00173B31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Times New Roman"/>
        <w:sz w:val="16"/>
        <w:szCs w:val="16"/>
      </w:rPr>
    </w:pPr>
    <w:r>
      <w:rPr>
        <w:rFonts w:ascii="Arial" w:eastAsia="Times New Roman" w:hAnsi="Arial" w:cs="Times New Roman"/>
        <w:sz w:val="16"/>
        <w:szCs w:val="16"/>
      </w:rPr>
      <w:t>Revised</w:t>
    </w:r>
    <w:r w:rsidR="009C7B73" w:rsidRPr="009C7B73">
      <w:rPr>
        <w:rFonts w:ascii="Arial" w:eastAsia="Times New Roman" w:hAnsi="Arial" w:cs="Times New Roman"/>
        <w:sz w:val="16"/>
        <w:szCs w:val="16"/>
      </w:rPr>
      <w:t xml:space="preserve">: </w:t>
    </w:r>
    <w:r w:rsidR="00B32FD7">
      <w:rPr>
        <w:rFonts w:ascii="Arial" w:eastAsia="Times New Roman" w:hAnsi="Arial" w:cs="Times New Roman"/>
        <w:sz w:val="16"/>
        <w:szCs w:val="16"/>
      </w:rPr>
      <w:t>August 14</w:t>
    </w:r>
    <w:r w:rsidR="009C7B73">
      <w:rPr>
        <w:rFonts w:ascii="Arial" w:eastAsia="Times New Roman" w:hAnsi="Arial" w:cs="Times New Roman"/>
        <w:sz w:val="16"/>
        <w:szCs w:val="16"/>
      </w:rPr>
      <w:t>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1530" w14:textId="77777777" w:rsidR="00675CCB" w:rsidRDefault="0067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FB09" w14:textId="77777777" w:rsidR="009C7B73" w:rsidRDefault="009C7B73" w:rsidP="009C7B73">
      <w:pPr>
        <w:spacing w:after="0" w:line="240" w:lineRule="auto"/>
      </w:pPr>
      <w:r>
        <w:separator/>
      </w:r>
    </w:p>
  </w:footnote>
  <w:footnote w:type="continuationSeparator" w:id="0">
    <w:p w14:paraId="0795A95C" w14:textId="77777777" w:rsidR="009C7B73" w:rsidRDefault="009C7B73" w:rsidP="009C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1F50" w14:textId="77777777" w:rsidR="00675CCB" w:rsidRDefault="0067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EE3B" w14:textId="77777777" w:rsidR="00675CCB" w:rsidRDefault="00675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6BFC" w14:textId="77777777" w:rsidR="00675CCB" w:rsidRDefault="00675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F6A63"/>
    <w:multiLevelType w:val="hybridMultilevel"/>
    <w:tmpl w:val="0E4E1B9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63F47"/>
    <w:multiLevelType w:val="hybridMultilevel"/>
    <w:tmpl w:val="FBC08FB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714B"/>
    <w:multiLevelType w:val="hybridMultilevel"/>
    <w:tmpl w:val="C996198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B43B2"/>
    <w:multiLevelType w:val="hybridMultilevel"/>
    <w:tmpl w:val="83724A0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D3227"/>
    <w:multiLevelType w:val="hybridMultilevel"/>
    <w:tmpl w:val="04B293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34775"/>
    <w:multiLevelType w:val="hybridMultilevel"/>
    <w:tmpl w:val="48DEE15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81F"/>
    <w:rsid w:val="0011481F"/>
    <w:rsid w:val="00173B31"/>
    <w:rsid w:val="0022709E"/>
    <w:rsid w:val="00412F0B"/>
    <w:rsid w:val="004229D8"/>
    <w:rsid w:val="00675CCB"/>
    <w:rsid w:val="009C7B73"/>
    <w:rsid w:val="009DC777"/>
    <w:rsid w:val="00A716D0"/>
    <w:rsid w:val="00B041B5"/>
    <w:rsid w:val="00B32FD7"/>
    <w:rsid w:val="00F2605D"/>
    <w:rsid w:val="00FC163D"/>
    <w:rsid w:val="01873491"/>
    <w:rsid w:val="062B1EA5"/>
    <w:rsid w:val="0C1FE9E4"/>
    <w:rsid w:val="0C6622F1"/>
    <w:rsid w:val="0C95735F"/>
    <w:rsid w:val="12617C26"/>
    <w:rsid w:val="22570E15"/>
    <w:rsid w:val="239AEAC4"/>
    <w:rsid w:val="2579ED0D"/>
    <w:rsid w:val="2733AD5F"/>
    <w:rsid w:val="2767FA4D"/>
    <w:rsid w:val="27E11B4F"/>
    <w:rsid w:val="2857E7AC"/>
    <w:rsid w:val="2D50C36C"/>
    <w:rsid w:val="30CFE4C9"/>
    <w:rsid w:val="37FC45A8"/>
    <w:rsid w:val="3AA75843"/>
    <w:rsid w:val="3AB24C35"/>
    <w:rsid w:val="3DAC4C16"/>
    <w:rsid w:val="4192691B"/>
    <w:rsid w:val="444E904F"/>
    <w:rsid w:val="448187A6"/>
    <w:rsid w:val="51297064"/>
    <w:rsid w:val="5630A1BC"/>
    <w:rsid w:val="571DE10A"/>
    <w:rsid w:val="5AF71E33"/>
    <w:rsid w:val="5B41E9E2"/>
    <w:rsid w:val="60A5B70F"/>
    <w:rsid w:val="6426DAA7"/>
    <w:rsid w:val="654BF6AD"/>
    <w:rsid w:val="665879B3"/>
    <w:rsid w:val="66E13B99"/>
    <w:rsid w:val="70661B0C"/>
    <w:rsid w:val="70ED2C70"/>
    <w:rsid w:val="72583AB0"/>
    <w:rsid w:val="745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3AE8"/>
  <w15:docId w15:val="{2B222229-E945-48D8-BC53-63C5031C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B73"/>
  </w:style>
  <w:style w:type="paragraph" w:styleId="Footer">
    <w:name w:val="footer"/>
    <w:basedOn w:val="Normal"/>
    <w:link w:val="FooterChar"/>
    <w:uiPriority w:val="99"/>
    <w:unhideWhenUsed/>
    <w:rsid w:val="009C7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</Tags>
    <Company xmlns="59e6824a-26c7-4e50-be25-8b6dba22370a">BCFSC</Company>
    <Category xmlns="59e6824a-26c7-4e50-be25-8b6dba22370a">SE; Training Material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185020EB-D9E9-41E3-917D-0E017B8BD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9CA66-B2EC-4B2D-9B52-04CFEB385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4B797-8349-4972-896F-DF6C31A8696F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9e6824a-26c7-4e50-be25-8b6dba2237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 Owner - When to Complete Documentation</dc:title>
  <dc:subject>Supervisor Owner When to Complete Documentation</dc:subject>
  <dc:creator>Tyler Bartels</dc:creator>
  <cp:keywords>SAFE Companies</cp:keywords>
  <cp:lastModifiedBy>Tammy Carruthers</cp:lastModifiedBy>
  <cp:revision>15</cp:revision>
  <dcterms:created xsi:type="dcterms:W3CDTF">2020-05-11T17:14:00Z</dcterms:created>
  <dcterms:modified xsi:type="dcterms:W3CDTF">2021-06-02T21:36:00Z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