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58" w:type="pct"/>
        <w:tblLook w:val="04A0" w:firstRow="1" w:lastRow="0" w:firstColumn="1" w:lastColumn="0" w:noHBand="0" w:noVBand="1"/>
      </w:tblPr>
      <w:tblGrid>
        <w:gridCol w:w="3837"/>
        <w:gridCol w:w="629"/>
        <w:gridCol w:w="562"/>
        <w:gridCol w:w="675"/>
        <w:gridCol w:w="5441"/>
      </w:tblGrid>
      <w:tr w:rsidR="00A15C73" w:rsidRPr="008919A4" w14:paraId="4BEB8CFA" w14:textId="77777777" w:rsidTr="009E6E8A">
        <w:trPr>
          <w:trHeight w:val="40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9E0A2" w14:textId="77777777" w:rsidR="00A15C73" w:rsidRPr="004D0A47" w:rsidRDefault="00603812" w:rsidP="009E6E8A">
            <w:pPr>
              <w:tabs>
                <w:tab w:val="left" w:pos="1418"/>
                <w:tab w:val="left" w:pos="3772"/>
              </w:tabs>
              <w:spacing w:before="40" w:after="40"/>
              <w:rPr>
                <w:rFonts w:ascii="Arial" w:hAnsi="Arial" w:cs="Arial"/>
                <w:lang w:val="en-CA"/>
              </w:rPr>
            </w:pPr>
            <w:r>
              <w:rPr>
                <w:rFonts w:ascii="Arial" w:eastAsia="MS Mincho" w:hAnsi="Arial" w:cs="Arial"/>
                <w:b/>
                <w:noProof/>
                <w:lang w:val="en-CA" w:eastAsia="en-CA"/>
              </w:rPr>
              <w:t>O</w:t>
            </w:r>
            <w:r w:rsidR="00693304">
              <w:rPr>
                <w:rFonts w:ascii="Arial" w:eastAsia="MS Mincho" w:hAnsi="Arial" w:cs="Arial"/>
                <w:b/>
                <w:noProof/>
                <w:lang w:val="en-CA" w:eastAsia="en-CA"/>
              </w:rPr>
              <w:t>ffice</w:t>
            </w:r>
            <w:r w:rsidR="000E74EF" w:rsidRPr="004D0A47">
              <w:rPr>
                <w:rFonts w:ascii="Arial" w:eastAsia="MS Mincho" w:hAnsi="Arial" w:cs="Arial"/>
                <w:b/>
                <w:noProof/>
                <w:lang w:val="en-CA" w:eastAsia="en-CA"/>
              </w:rPr>
              <w:t xml:space="preserve"> Inspection Form</w:t>
            </w:r>
          </w:p>
        </w:tc>
      </w:tr>
      <w:tr w:rsidR="004D0A47" w:rsidRPr="008919A4" w14:paraId="6DEA1AEA" w14:textId="77777777" w:rsidTr="0054591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268C42C4" w14:textId="77777777" w:rsidR="004D0A47" w:rsidRPr="004D0A47" w:rsidRDefault="0054591F" w:rsidP="00603812">
            <w:pPr>
              <w:tabs>
                <w:tab w:val="left" w:pos="270"/>
                <w:tab w:val="center" w:pos="5464"/>
              </w:tabs>
              <w:spacing w:after="40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ab/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ab/>
            </w:r>
            <w:r w:rsidR="00603812">
              <w:rPr>
                <w:rFonts w:cstheme="minorHAnsi"/>
                <w:b/>
                <w:color w:val="FFFFFF" w:themeColor="background1"/>
                <w:sz w:val="20"/>
              </w:rPr>
              <w:t>To be completed monthly</w:t>
            </w:r>
          </w:p>
        </w:tc>
      </w:tr>
      <w:tr w:rsidR="004D0A47" w:rsidRPr="008919A4" w14:paraId="63B4F186" w14:textId="77777777" w:rsidTr="00EB1580">
        <w:tc>
          <w:tcPr>
            <w:tcW w:w="2559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9176850" w14:textId="77777777" w:rsidR="004D0A47" w:rsidRPr="00476184" w:rsidRDefault="000E74EF" w:rsidP="00DB458E">
            <w:pPr>
              <w:spacing w:after="40"/>
              <w:rPr>
                <w:rFonts w:cstheme="minorHAnsi"/>
                <w:sz w:val="16"/>
                <w:szCs w:val="16"/>
              </w:rPr>
            </w:pPr>
            <w:r w:rsidRPr="00476184">
              <w:rPr>
                <w:rFonts w:cstheme="minorHAnsi"/>
                <w:sz w:val="16"/>
                <w:szCs w:val="16"/>
              </w:rPr>
              <w:t xml:space="preserve">DATE OF </w:t>
            </w:r>
            <w:r>
              <w:rPr>
                <w:rFonts w:cstheme="minorHAnsi"/>
                <w:sz w:val="16"/>
                <w:szCs w:val="16"/>
              </w:rPr>
              <w:t>REPORT (MM/DD/YYYY</w:t>
            </w:r>
            <w:r w:rsidRPr="00476184">
              <w:rPr>
                <w:rFonts w:cstheme="minorHAnsi"/>
                <w:sz w:val="16"/>
                <w:szCs w:val="16"/>
              </w:rPr>
              <w:t xml:space="preserve">): </w:t>
            </w:r>
          </w:p>
        </w:tc>
        <w:tc>
          <w:tcPr>
            <w:tcW w:w="2441" w:type="pct"/>
            <w:tcBorders>
              <w:top w:val="single" w:sz="12" w:space="0" w:color="auto"/>
              <w:right w:val="single" w:sz="12" w:space="0" w:color="auto"/>
            </w:tcBorders>
          </w:tcPr>
          <w:p w14:paraId="22098EB8" w14:textId="77777777" w:rsidR="004D0A47" w:rsidRPr="00476184" w:rsidRDefault="000E74EF" w:rsidP="00505931">
            <w:pPr>
              <w:rPr>
                <w:rFonts w:cstheme="minorHAnsi"/>
                <w:sz w:val="16"/>
                <w:szCs w:val="16"/>
                <w:lang w:val="en-CA"/>
              </w:rPr>
            </w:pPr>
            <w:r w:rsidRPr="00476184">
              <w:rPr>
                <w:rFonts w:cstheme="minorHAnsi"/>
                <w:sz w:val="16"/>
                <w:szCs w:val="16"/>
                <w:lang w:val="en-CA"/>
              </w:rPr>
              <w:t xml:space="preserve">TIME:                                   </w:t>
            </w:r>
            <w:sdt>
              <w:sdtPr>
                <w:rPr>
                  <w:rFonts w:eastAsia="Times New Roman" w:cstheme="minorHAnsi"/>
                  <w:sz w:val="16"/>
                  <w:szCs w:val="16"/>
                  <w:lang w:val="en-CA"/>
                </w:rPr>
                <w:id w:val="-17716932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0778">
                  <w:rPr>
                    <w:rFonts w:ascii="Meiryo" w:eastAsia="Meiryo" w:hAnsi="Meiryo" w:cs="Meiryo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476184">
              <w:rPr>
                <w:rFonts w:cstheme="minorHAnsi"/>
                <w:sz w:val="16"/>
                <w:szCs w:val="16"/>
                <w:lang w:val="en-CA"/>
              </w:rPr>
              <w:t xml:space="preserve"> AM            </w:t>
            </w:r>
            <w:sdt>
              <w:sdtPr>
                <w:rPr>
                  <w:rFonts w:eastAsia="Times New Roman" w:cstheme="minorHAnsi"/>
                  <w:sz w:val="16"/>
                  <w:szCs w:val="16"/>
                  <w:lang w:val="en-CA"/>
                </w:rPr>
                <w:id w:val="18777388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B458E">
                  <w:rPr>
                    <w:rFonts w:ascii="Meiryo" w:eastAsia="Meiryo" w:hAnsi="Meiryo" w:cs="Meiryo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476184">
              <w:rPr>
                <w:rFonts w:cstheme="minorHAnsi"/>
                <w:sz w:val="16"/>
                <w:szCs w:val="16"/>
                <w:lang w:val="en-CA"/>
              </w:rPr>
              <w:t xml:space="preserve"> PM</w:t>
            </w:r>
          </w:p>
        </w:tc>
      </w:tr>
      <w:tr w:rsidR="0054591F" w:rsidRPr="008919A4" w14:paraId="08832251" w14:textId="77777777" w:rsidTr="00EA2D80">
        <w:trPr>
          <w:trHeight w:val="324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FA282DD" w14:textId="77777777" w:rsidR="0054591F" w:rsidRPr="00476184" w:rsidRDefault="0054591F" w:rsidP="0054591F">
            <w:pPr>
              <w:pStyle w:val="NormalWeb"/>
              <w:rPr>
                <w:rFonts w:asciiTheme="minorHAnsi" w:hAnsiTheme="minorHAnsi" w:cstheme="minorHAnsi"/>
                <w:bCs/>
                <w:sz w:val="16"/>
                <w:szCs w:val="16"/>
                <w:lang w:val="en-CA"/>
              </w:rPr>
            </w:pPr>
            <w:r w:rsidRPr="00476184">
              <w:rPr>
                <w:rFonts w:asciiTheme="minorHAnsi" w:hAnsiTheme="minorHAnsi" w:cstheme="minorHAnsi"/>
                <w:bCs/>
                <w:sz w:val="16"/>
                <w:szCs w:val="16"/>
                <w:lang w:val="en-CA"/>
              </w:rPr>
              <w:t xml:space="preserve">FORM FILLED OUT BY: </w:t>
            </w:r>
          </w:p>
        </w:tc>
      </w:tr>
      <w:tr w:rsidR="00F029AF" w:rsidRPr="00FB776D" w14:paraId="35550514" w14:textId="77777777" w:rsidTr="00F029AF">
        <w:tc>
          <w:tcPr>
            <w:tcW w:w="1722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  <w:hideMark/>
          </w:tcPr>
          <w:p w14:paraId="29C84296" w14:textId="77777777" w:rsidR="00F029AF" w:rsidRPr="004D0A47" w:rsidRDefault="00F029AF" w:rsidP="00EB1580">
            <w:pPr>
              <w:tabs>
                <w:tab w:val="left" w:pos="924"/>
                <w:tab w:val="center" w:pos="1524"/>
              </w:tabs>
              <w:spacing w:before="100" w:beforeAutospacing="1"/>
              <w:jc w:val="both"/>
              <w:rPr>
                <w:rFonts w:eastAsia="Times New Roman" w:cstheme="minorHAnsi"/>
                <w:color w:val="FFFFFF" w:themeColor="background1"/>
                <w:sz w:val="18"/>
                <w:szCs w:val="16"/>
                <w:lang w:val="en-CA"/>
              </w:rPr>
            </w:pPr>
            <w:r w:rsidRPr="004D0A4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val="en-CA"/>
              </w:rPr>
              <w:t>DESCRIPTION</w:t>
            </w:r>
          </w:p>
        </w:tc>
        <w:tc>
          <w:tcPr>
            <w:tcW w:w="282" w:type="pct"/>
            <w:shd w:val="clear" w:color="auto" w:fill="7F7F7F" w:themeFill="text1" w:themeFillTint="80"/>
            <w:hideMark/>
          </w:tcPr>
          <w:p w14:paraId="02AF4113" w14:textId="77777777" w:rsidR="00F029AF" w:rsidRPr="004D0A47" w:rsidRDefault="00F029AF" w:rsidP="00476184">
            <w:pPr>
              <w:spacing w:before="100" w:beforeAutospacing="1"/>
              <w:jc w:val="center"/>
              <w:rPr>
                <w:rFonts w:eastAsia="Times New Roman" w:cstheme="minorHAnsi"/>
                <w:color w:val="FFFFFF" w:themeColor="background1"/>
                <w:sz w:val="18"/>
                <w:szCs w:val="16"/>
                <w:lang w:val="en-CA"/>
              </w:rPr>
            </w:pPr>
            <w:r w:rsidRPr="004D0A4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7F7F7F" w:themeFill="text1" w:themeFillTint="80"/>
            <w:hideMark/>
          </w:tcPr>
          <w:p w14:paraId="18601B72" w14:textId="77777777" w:rsidR="00F029AF" w:rsidRPr="004D0A47" w:rsidRDefault="00F029AF" w:rsidP="00476184">
            <w:pPr>
              <w:spacing w:before="100" w:beforeAutospacing="1"/>
              <w:jc w:val="center"/>
              <w:rPr>
                <w:rFonts w:eastAsia="Times New Roman" w:cstheme="minorHAnsi"/>
                <w:color w:val="FFFFFF" w:themeColor="background1"/>
                <w:sz w:val="18"/>
                <w:szCs w:val="16"/>
                <w:lang w:val="en-CA"/>
              </w:rPr>
            </w:pPr>
            <w:r w:rsidRPr="004D0A4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7F7F7F" w:themeFill="text1" w:themeFillTint="80"/>
            <w:hideMark/>
          </w:tcPr>
          <w:p w14:paraId="3A0997F8" w14:textId="77777777" w:rsidR="00F029AF" w:rsidRPr="004D0A47" w:rsidRDefault="00F029AF" w:rsidP="00476184">
            <w:pPr>
              <w:spacing w:before="100" w:beforeAutospacing="1"/>
              <w:jc w:val="center"/>
              <w:rPr>
                <w:rFonts w:eastAsia="Times New Roman" w:cstheme="minorHAnsi"/>
                <w:color w:val="FFFFFF" w:themeColor="background1"/>
                <w:sz w:val="18"/>
                <w:szCs w:val="16"/>
                <w:lang w:val="en-CA"/>
              </w:rPr>
            </w:pPr>
            <w:r w:rsidRPr="004D0A4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7F7F7F" w:themeFill="text1" w:themeFillTint="80"/>
            <w:hideMark/>
          </w:tcPr>
          <w:p w14:paraId="1D17CE60" w14:textId="77777777" w:rsidR="00F029AF" w:rsidRPr="004D0A47" w:rsidRDefault="00F029AF" w:rsidP="00476184">
            <w:pPr>
              <w:spacing w:before="100" w:beforeAutospacing="1"/>
              <w:jc w:val="center"/>
              <w:rPr>
                <w:rFonts w:eastAsia="Times New Roman" w:cstheme="minorHAnsi"/>
                <w:color w:val="FFFFFF" w:themeColor="background1"/>
                <w:sz w:val="18"/>
                <w:szCs w:val="16"/>
                <w:lang w:val="en-CA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val="en-CA"/>
              </w:rPr>
              <w:t>COMMENTS</w:t>
            </w:r>
          </w:p>
        </w:tc>
      </w:tr>
      <w:tr w:rsidR="00F029AF" w:rsidRPr="00FB776D" w14:paraId="0CA8FDAA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09FB1" w14:textId="77777777" w:rsidR="00F029AF" w:rsidRPr="00FB776D" w:rsidRDefault="00F029AF" w:rsidP="00797EC5">
            <w:pPr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CA"/>
              </w:rPr>
              <w:t>EQUIPMENT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7EB1175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14:paraId="00098C46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095719F2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B1B73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</w:p>
        </w:tc>
      </w:tr>
      <w:tr w:rsidR="00F029AF" w:rsidRPr="00FB776D" w14:paraId="42B29464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4A181FF9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WIRING, SWITCHES AND CORDS IN ORDER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8424713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1A8F7CA9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522550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0DAE13C6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5914544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6A394521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21DF7A7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03748945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57F3882F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ELECTRICAL FANS, TOOLS IN GOOD WORKING CONDITION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675603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34BC5455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189690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37FC11E1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2703225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5C46A5C6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1D52903F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54AC607F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28C2E160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OFFICE M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ACHINES</w:t>
            </w:r>
            <w:r>
              <w:rPr>
                <w:rFonts w:eastAsia="Times New Roman" w:cstheme="minorHAnsi"/>
                <w:sz w:val="16"/>
                <w:szCs w:val="16"/>
                <w:lang w:val="en-CA"/>
              </w:rPr>
              <w:t xml:space="preserve"> IN GOOD WORKING ORDER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9363160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574CFA63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736485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3F2E91FD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764456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78A37192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148E600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31159D4F" w14:textId="77777777" w:rsidTr="00F029AF">
        <w:trPr>
          <w:trHeight w:val="188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EC173" w14:textId="77777777" w:rsidR="00F029AF" w:rsidRPr="00FB776D" w:rsidRDefault="00693304" w:rsidP="00797EC5">
            <w:pPr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CA"/>
              </w:rPr>
              <w:t>WORK AREA AND WORK STATION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14:paraId="0F504667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14:paraId="15A98702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23AD03F0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CC81C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</w:p>
        </w:tc>
      </w:tr>
      <w:tr w:rsidR="00693304" w:rsidRPr="00FB776D" w14:paraId="55339DBD" w14:textId="77777777" w:rsidTr="00693304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2540AFF3" w14:textId="77777777" w:rsidR="00693304" w:rsidRPr="00FB776D" w:rsidRDefault="00693304" w:rsidP="00BB7A9A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ADEQUATE SPACE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5566927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3DAAC55C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3373001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5B622A38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6205774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5FFA9157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2AA69F22" w14:textId="77777777" w:rsidR="00693304" w:rsidRPr="007B6D79" w:rsidRDefault="00693304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693304" w:rsidRPr="00FB776D" w14:paraId="332DA527" w14:textId="77777777" w:rsidTr="00693304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383732F4" w14:textId="77777777" w:rsidR="00693304" w:rsidRPr="00FB776D" w:rsidRDefault="00693304" w:rsidP="00BB7A9A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 xml:space="preserve">ADEQUATE 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MATERIAL STORAGE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7806145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38AA8592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20050036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00D2FE18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045445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396AA035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A90E1A7" w14:textId="77777777" w:rsidR="00693304" w:rsidRPr="007B6D79" w:rsidRDefault="00693304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693304" w:rsidRPr="00FB776D" w14:paraId="355BE9E6" w14:textId="77777777" w:rsidTr="00693304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792588B4" w14:textId="77777777" w:rsidR="00693304" w:rsidRPr="00FB776D" w:rsidRDefault="00693304" w:rsidP="00BB7A9A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ITEMS NOT BEING STACKED WITH POTENTIAL TO FALL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9134626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2FFA62CB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9378183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33ACD3E6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2342756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0849E358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15A350B5" w14:textId="77777777" w:rsidR="00693304" w:rsidRPr="007B6D79" w:rsidRDefault="00693304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693304" w:rsidRPr="00FB776D" w14:paraId="6649F6C0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28F499" w14:textId="77777777" w:rsidR="00693304" w:rsidRPr="00FB776D" w:rsidRDefault="00693304" w:rsidP="00BB7A9A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DESK AND CHAIRS IN GOOD CONDITION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2562180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183C5578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0802579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5DA7A5CC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2384765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03906EB6" w14:textId="77777777" w:rsidR="00693304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6F3E94C" w14:textId="77777777" w:rsidR="00693304" w:rsidRPr="007B6D79" w:rsidRDefault="00693304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45BDFF55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C2467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ERGONOMICS/MSI CONSIDERED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3402838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5D588A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0869635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1A66CD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2376773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E67095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79E11E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13014986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4C01" w14:textId="77777777" w:rsidR="00F029AF" w:rsidRPr="00FB776D" w:rsidRDefault="00F029AF" w:rsidP="00797EC5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EMERGENCY PLAN/ EQUIPMENT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579F7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4A3AB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78DAC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2BBF4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</w:p>
        </w:tc>
      </w:tr>
      <w:tr w:rsidR="00F029AF" w:rsidRPr="00FB776D" w14:paraId="384BD45C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336E50E7" w14:textId="77777777" w:rsidR="00F029AF" w:rsidRPr="00FB776D" w:rsidRDefault="00F029AF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763827">
              <w:rPr>
                <w:rFonts w:eastAsia="Times New Roman" w:cstheme="minorHAnsi"/>
                <w:sz w:val="16"/>
                <w:szCs w:val="16"/>
                <w:highlight w:val="yellow"/>
                <w:lang w:val="en-CA"/>
              </w:rPr>
              <w:t>MUSTER POINT IDENTIFIED</w:t>
            </w:r>
            <w:r w:rsidR="00603812" w:rsidRPr="00763827">
              <w:rPr>
                <w:rFonts w:eastAsia="Times New Roman" w:cstheme="minorHAnsi"/>
                <w:sz w:val="16"/>
                <w:szCs w:val="16"/>
                <w:highlight w:val="yellow"/>
                <w:lang w:val="en-CA"/>
              </w:rPr>
              <w:t>/ EMERGENCY EXITS NOT OBSTRUCTED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0981469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A2282BD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7128088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08FE57D1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5567769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207BA786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2D674CE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7269D3FE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501E98E0" w14:textId="77777777" w:rsidR="00F029AF" w:rsidRPr="00FB776D" w:rsidRDefault="00F029AF" w:rsidP="006748CD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EMERGENCY NUMBERS POSTED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7089248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40DB9FD8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2604210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48FEC79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66881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606FB0FA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7E54A8D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4DD4C6EE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F6B022" w14:textId="77777777" w:rsidR="00F029AF" w:rsidRPr="00FB776D" w:rsidRDefault="00F029AF" w:rsidP="006748CD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FIRE E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 xml:space="preserve">XTINGUISHER </w:t>
            </w:r>
            <w:r>
              <w:rPr>
                <w:rFonts w:eastAsia="Times New Roman" w:cstheme="minorHAnsi"/>
                <w:sz w:val="16"/>
                <w:szCs w:val="16"/>
                <w:lang w:val="en-CA"/>
              </w:rPr>
              <w:t>L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 xml:space="preserve">OCATION(S) </w:t>
            </w:r>
            <w:r>
              <w:rPr>
                <w:rFonts w:eastAsia="Times New Roman" w:cstheme="minorHAnsi"/>
                <w:sz w:val="16"/>
                <w:szCs w:val="16"/>
                <w:lang w:val="en-CA"/>
              </w:rPr>
              <w:t>I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DENTIFIED</w:t>
            </w:r>
          </w:p>
          <w:p w14:paraId="72CFE1BD" w14:textId="77777777" w:rsidR="00F029AF" w:rsidRPr="00FB776D" w:rsidRDefault="00F029AF" w:rsidP="006748CD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MONTHLY CHECKS COMPLETE &amp; CURRENT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3580293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2C140440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2993887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16F3D701" w14:textId="77777777" w:rsidR="00F029AF" w:rsidRPr="007B6D79" w:rsidRDefault="00693304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7172501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238C0D58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EE8A37D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2CA64FF0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E06E1A" w14:textId="77777777" w:rsidR="00F029AF" w:rsidRDefault="00F029AF" w:rsidP="006748CD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FIRST A</w:t>
            </w:r>
            <w:r w:rsidRPr="00FB776D">
              <w:rPr>
                <w:rFonts w:eastAsia="Times New Roman" w:cstheme="minorHAnsi"/>
                <w:sz w:val="16"/>
                <w:szCs w:val="16"/>
                <w:lang w:val="en-CA"/>
              </w:rPr>
              <w:t>ID KIT(S)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4666325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1AECCCE4" w14:textId="77777777" w:rsidR="00F029AF" w:rsidRPr="007B6D79" w:rsidRDefault="00F029AF" w:rsidP="00BB7A9A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7571758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097CFA9B" w14:textId="77777777" w:rsidR="00F029AF" w:rsidRPr="007B6D79" w:rsidRDefault="00F029AF" w:rsidP="00BB7A9A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716125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1AA6D37E" w14:textId="77777777" w:rsidR="00F029AF" w:rsidRPr="007B6D79" w:rsidRDefault="00F029AF" w:rsidP="00BB7A9A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0D0C51AF" w14:textId="77777777" w:rsidR="00F029AF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2C7D0B19" w14:textId="77777777" w:rsidTr="00F029AF"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567DC" w14:textId="77777777" w:rsidR="00F029AF" w:rsidRPr="00FB776D" w:rsidRDefault="00693304" w:rsidP="008E32CF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CA"/>
              </w:rPr>
              <w:t>ELECTRICAL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7E7E02D6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433FDA7C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03AD9281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DA0EF8" w14:textId="77777777" w:rsidR="00F029AF" w:rsidRPr="00FB776D" w:rsidRDefault="00F029AF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</w:p>
        </w:tc>
      </w:tr>
      <w:tr w:rsidR="00F029AF" w:rsidRPr="00FB776D" w14:paraId="643E01DF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541F911A" w14:textId="77777777" w:rsidR="00F029AF" w:rsidRPr="00693304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693304">
              <w:rPr>
                <w:rFonts w:eastAsia="Times New Roman" w:cstheme="minorHAnsi"/>
                <w:sz w:val="16"/>
                <w:szCs w:val="16"/>
                <w:lang w:val="en-CA"/>
              </w:rPr>
              <w:t>SWITCHES AND OUTLETS HAVE PLATE COVERS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8694203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A0E762C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4811306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77D86D1E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8711138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44DF10C2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C92BBDE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79389182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39DABA21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693304">
              <w:rPr>
                <w:rFonts w:eastAsia="Times New Roman" w:cstheme="minorHAnsi"/>
                <w:sz w:val="16"/>
                <w:szCs w:val="16"/>
                <w:lang w:val="en-CA"/>
              </w:rPr>
              <w:t>BREAKERS IDENTIFIED</w:t>
            </w:r>
            <w:r>
              <w:rPr>
                <w:rFonts w:eastAsia="Times New Roman" w:cstheme="minorHAnsi"/>
                <w:sz w:val="16"/>
                <w:szCs w:val="16"/>
                <w:lang w:val="en-CA"/>
              </w:rPr>
              <w:t xml:space="preserve"> AND UNOBSTRUCTED ACCESS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4221020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7234FF8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6068137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0BF979D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3187753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1128368F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EC1BB3A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609A882C" w14:textId="77777777" w:rsidTr="00F029AF">
        <w:trPr>
          <w:trHeight w:val="206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332895" w14:textId="77777777" w:rsidR="00F029AF" w:rsidRPr="00FB776D" w:rsidRDefault="00693304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693304">
              <w:rPr>
                <w:rFonts w:eastAsia="Times New Roman" w:cstheme="minorHAnsi"/>
                <w:sz w:val="16"/>
                <w:szCs w:val="16"/>
                <w:lang w:val="en-CA"/>
              </w:rPr>
              <w:t>ELECTRICAL CORDS IN GOOD CONDITION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6327575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67A89572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6957990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497A34E5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6391956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704C000B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2EAA9172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F029AF" w:rsidRPr="00FB776D" w14:paraId="59ECF133" w14:textId="77777777" w:rsidTr="00F029AF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366DDF2" w14:textId="77777777" w:rsidR="00F029AF" w:rsidRPr="00FB776D" w:rsidRDefault="00603812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763827">
              <w:rPr>
                <w:rFonts w:eastAsia="Times New Roman" w:cstheme="minorHAnsi"/>
                <w:sz w:val="16"/>
                <w:szCs w:val="16"/>
                <w:highlight w:val="yellow"/>
                <w:lang w:val="en-CA"/>
              </w:rPr>
              <w:t>ADEQUATE LIGHTING</w:t>
            </w:r>
            <w:r w:rsidR="00763827">
              <w:rPr>
                <w:rFonts w:eastAsia="Times New Roman" w:cstheme="minorHAnsi"/>
                <w:sz w:val="16"/>
                <w:szCs w:val="16"/>
                <w:lang w:val="en-CA"/>
              </w:rPr>
              <w:t>/ILLUMINATION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9677044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3C5D5E36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4882126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64F41A87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21000584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03AA8FE1" w14:textId="77777777" w:rsidR="00F029AF" w:rsidRPr="007B6D79" w:rsidRDefault="00F029AF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15E4E41" w14:textId="77777777" w:rsidR="00F029AF" w:rsidRPr="007B6D79" w:rsidRDefault="00F029AF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EA2D80" w:rsidRPr="00FB776D" w14:paraId="4F881051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0658" w14:textId="77777777" w:rsidR="00EA2D80" w:rsidRPr="00EA2D80" w:rsidRDefault="00EA2D80" w:rsidP="008E32CF">
            <w:pPr>
              <w:rPr>
                <w:rFonts w:eastAsia="Times New Roman" w:cstheme="minorHAnsi"/>
                <w:b/>
                <w:sz w:val="16"/>
                <w:szCs w:val="16"/>
                <w:lang w:val="en-CA"/>
              </w:rPr>
            </w:pPr>
            <w:r w:rsidRPr="00EA2D80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GENERAL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3764F7C" w14:textId="77777777" w:rsidR="00EA2D80" w:rsidRPr="00FB776D" w:rsidRDefault="00EA2D80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7CD42913" w14:textId="77777777" w:rsidR="00EA2D80" w:rsidRPr="00FB776D" w:rsidRDefault="00EA2D80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7238C6B8" w14:textId="77777777" w:rsidR="00EA2D80" w:rsidRPr="00FB776D" w:rsidRDefault="00EA2D80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FB776D">
              <w:rPr>
                <w:rFonts w:eastAsia="Times New Roman" w:cstheme="minorHAnsi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C74C3" w14:textId="77777777" w:rsidR="00EA2D80" w:rsidRPr="00FB776D" w:rsidRDefault="00EA2D80" w:rsidP="00476184">
            <w:pPr>
              <w:jc w:val="center"/>
              <w:rPr>
                <w:rFonts w:eastAsia="Times New Roman" w:cstheme="minorHAnsi"/>
                <w:sz w:val="16"/>
                <w:szCs w:val="16"/>
                <w:lang w:val="en-CA"/>
              </w:rPr>
            </w:pPr>
          </w:p>
        </w:tc>
      </w:tr>
      <w:tr w:rsidR="00EA2D80" w:rsidRPr="00FB776D" w14:paraId="03765008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31E6C519" w14:textId="77777777" w:rsidR="00EA2D80" w:rsidRPr="00FB776D" w:rsidRDefault="00EA2D80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FLOOR FREE OF TRIPPING HAZARDS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6465792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7D242978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2368181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6F57D52E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4827352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179A37D4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125C8C12" w14:textId="77777777" w:rsidR="00EA2D80" w:rsidRPr="007B6D79" w:rsidRDefault="00EA2D80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EA2D80" w:rsidRPr="00FB776D" w14:paraId="7C3F1785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6CE8ECF0" w14:textId="77777777" w:rsidR="00EA2D80" w:rsidRPr="00FB776D" w:rsidRDefault="00EA2D80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AISLES, STAIRWELLS AND EXITS UNOBSTRUCTED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2996642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3ED6AF92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7781824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D1A3B98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4147689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026D21F8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BCE237" w14:textId="77777777" w:rsidR="00EA2D80" w:rsidRPr="007B6D79" w:rsidRDefault="00EA2D80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EA2D80" w:rsidRPr="00FB776D" w14:paraId="7F03FA8D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1B763B5C" w14:textId="77777777" w:rsidR="00EA2D80" w:rsidRPr="00FB776D" w:rsidRDefault="00EA2D80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>
              <w:rPr>
                <w:rFonts w:eastAsia="Times New Roman" w:cstheme="minorHAnsi"/>
                <w:sz w:val="16"/>
                <w:szCs w:val="16"/>
                <w:lang w:val="en-CA"/>
              </w:rPr>
              <w:t>FIRE ALARMS AND SMOKE DETECTORS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21376267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1CFFD95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3748090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34009B5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0379685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0AC130A9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07476F2" w14:textId="77777777" w:rsidR="00EA2D80" w:rsidRPr="007B6D79" w:rsidRDefault="00EA2D80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EA2D80" w:rsidRPr="00FB776D" w14:paraId="42FE1A5C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AFEEDA" w14:textId="77777777" w:rsidR="00EA2D80" w:rsidRPr="00FB776D" w:rsidRDefault="00763827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763827">
              <w:rPr>
                <w:rFonts w:eastAsia="Times New Roman" w:cstheme="minorHAnsi"/>
                <w:sz w:val="16"/>
                <w:szCs w:val="16"/>
                <w:highlight w:val="yellow"/>
                <w:lang w:val="en-CA"/>
              </w:rPr>
              <w:t>EXIT’S IDENTIFIED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8907125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366B164F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11332516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4543AADE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8561677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4FFEDC24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7F503494" w14:textId="77777777" w:rsidR="00EA2D80" w:rsidRPr="007B6D79" w:rsidRDefault="00EA2D80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EA2D80" w:rsidRPr="00FB776D" w14:paraId="3E4949D4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461A5C" w14:textId="77777777" w:rsidR="00EA2D80" w:rsidRPr="00FB776D" w:rsidRDefault="00763827" w:rsidP="000564F6">
            <w:pPr>
              <w:rPr>
                <w:rFonts w:eastAsia="Times New Roman" w:cstheme="minorHAnsi"/>
                <w:sz w:val="16"/>
                <w:szCs w:val="16"/>
                <w:lang w:val="en-CA"/>
              </w:rPr>
            </w:pPr>
            <w:r w:rsidRPr="00763827">
              <w:rPr>
                <w:rFonts w:eastAsia="Times New Roman" w:cstheme="minorHAnsi"/>
                <w:sz w:val="16"/>
                <w:szCs w:val="16"/>
                <w:highlight w:val="yellow"/>
                <w:lang w:val="en-CA"/>
              </w:rPr>
              <w:t>SHELVING SECURED</w:t>
            </w:r>
            <w:r>
              <w:rPr>
                <w:rFonts w:eastAsia="Times New Roman" w:cstheme="minorHAnsi"/>
                <w:sz w:val="16"/>
                <w:szCs w:val="16"/>
                <w:lang w:val="en-CA"/>
              </w:rPr>
              <w:t xml:space="preserve"> 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-5370464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016DF439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93372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723ED60B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val="en-CA"/>
            </w:rPr>
            <w:id w:val="15831800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6FA64BB2" w14:textId="77777777" w:rsidR="00EA2D80" w:rsidRPr="007B6D79" w:rsidRDefault="00EA2D80" w:rsidP="000564F6">
                <w:pPr>
                  <w:jc w:val="center"/>
                  <w:rPr>
                    <w:rFonts w:eastAsia="Times New Roman" w:cstheme="minorHAnsi"/>
                    <w:sz w:val="24"/>
                    <w:szCs w:val="24"/>
                    <w:lang w:val="en-CA"/>
                  </w:rPr>
                </w:pPr>
                <w:r w:rsidRPr="007B6D79">
                  <w:rPr>
                    <w:rFonts w:ascii="Arial Unicode MS" w:eastAsia="MS Gothic" w:hAnsi="Arial Unicode MS" w:cs="Arial Unicode MS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9B2E007" w14:textId="77777777" w:rsidR="00EA2D80" w:rsidRPr="007B6D79" w:rsidRDefault="00EA2D80" w:rsidP="000564F6">
            <w:pPr>
              <w:jc w:val="center"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</w:tbl>
    <w:p w14:paraId="1CA22954" w14:textId="77777777" w:rsidR="00476184" w:rsidRPr="00FB776D" w:rsidRDefault="00476184" w:rsidP="00564359">
      <w:pPr>
        <w:spacing w:after="0" w:line="240" w:lineRule="auto"/>
        <w:rPr>
          <w:sz w:val="16"/>
          <w:szCs w:val="16"/>
        </w:rPr>
      </w:pPr>
    </w:p>
    <w:sectPr w:rsidR="00476184" w:rsidRPr="00FB776D" w:rsidSect="00EB1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530" w:left="72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1EECB" w14:textId="77777777" w:rsidR="00A87AC3" w:rsidRDefault="00A87AC3" w:rsidP="00EB1580">
      <w:pPr>
        <w:spacing w:after="0" w:line="240" w:lineRule="auto"/>
      </w:pPr>
      <w:r>
        <w:separator/>
      </w:r>
    </w:p>
  </w:endnote>
  <w:endnote w:type="continuationSeparator" w:id="0">
    <w:p w14:paraId="279252F6" w14:textId="77777777" w:rsidR="00A87AC3" w:rsidRDefault="00A87AC3" w:rsidP="00EB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EF87" w14:textId="77777777" w:rsidR="00151218" w:rsidRDefault="00151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  <w:sz w:val="28"/>
      </w:rPr>
      <w:alias w:val="Title"/>
      <w:id w:val="53868232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2A2E0F" w14:textId="6F202C31" w:rsidR="00ED0061" w:rsidRDefault="00ED0061" w:rsidP="00ED0061">
        <w:pPr>
          <w:pStyle w:val="Header"/>
          <w:rPr>
            <w:color w:val="FFFFFF" w:themeColor="background1"/>
            <w:sz w:val="28"/>
          </w:rPr>
        </w:pPr>
        <w:r>
          <w:rPr>
            <w:color w:val="FFFFFF" w:themeColor="background1"/>
            <w:sz w:val="28"/>
          </w:rPr>
          <w:t>Office Inspection Form</w:t>
        </w:r>
      </w:p>
    </w:sdtContent>
  </w:sdt>
  <w:p w14:paraId="60071177" w14:textId="70B91F18" w:rsidR="00ED0061" w:rsidRPr="00ED0061" w:rsidRDefault="00ED0061" w:rsidP="00ED0061">
    <w:pPr>
      <w:tabs>
        <w:tab w:val="right" w:pos="10800"/>
      </w:tabs>
      <w:spacing w:after="0" w:line="240" w:lineRule="auto"/>
      <w:jc w:val="both"/>
      <w:rPr>
        <w:rFonts w:ascii="Arial" w:eastAsia="Times New Roman" w:hAnsi="Arial" w:cs="Times New Roman"/>
        <w:noProof/>
        <w:sz w:val="16"/>
        <w:szCs w:val="16"/>
        <w:lang w:val="en-CA"/>
      </w:rPr>
    </w:pP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ED0061">
      <w:rPr>
        <w:rFonts w:ascii="Arial" w:eastAsia="Times New Roman" w:hAnsi="Arial" w:cs="Times New Roman"/>
        <w:sz w:val="16"/>
        <w:szCs w:val="16"/>
        <w:lang w:val="en-CA"/>
      </w:rPr>
      <w:instrText xml:space="preserve"> FILENAME   \* MERGEFORMAT </w:instrText>
    </w: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="00151218">
      <w:rPr>
        <w:rFonts w:ascii="Arial" w:eastAsia="Times New Roman" w:hAnsi="Arial" w:cs="Times New Roman"/>
        <w:noProof/>
        <w:sz w:val="16"/>
        <w:szCs w:val="16"/>
        <w:lang w:val="en-CA"/>
      </w:rPr>
      <w:t>frm_xOfficeInspection.docx</w:t>
    </w: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ED0061">
      <w:rPr>
        <w:rFonts w:ascii="Arial" w:eastAsia="Times New Roman" w:hAnsi="Arial" w:cs="Times New Roman"/>
        <w:sz w:val="16"/>
        <w:szCs w:val="16"/>
        <w:lang w:val="en-CA"/>
      </w:rPr>
      <w:tab/>
      <w:t xml:space="preserve">Page </w:t>
    </w: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ED0061">
      <w:rPr>
        <w:rFonts w:ascii="Arial" w:eastAsia="Times New Roman" w:hAnsi="Arial" w:cs="Times New Roman"/>
        <w:sz w:val="16"/>
        <w:szCs w:val="16"/>
        <w:lang w:val="en-CA"/>
      </w:rPr>
      <w:instrText xml:space="preserve"> PAGE   \* MERGEFORMAT </w:instrText>
    </w: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t>1</w:t>
    </w:r>
    <w:r w:rsidRPr="00ED0061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t xml:space="preserve"> of </w:t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fldChar w:fldCharType="begin"/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fldChar w:fldCharType="separate"/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t>1</w:t>
    </w:r>
    <w:r w:rsidRPr="00ED0061">
      <w:rPr>
        <w:rFonts w:ascii="Arial" w:eastAsia="Times New Roman" w:hAnsi="Arial" w:cs="Times New Roman"/>
        <w:noProof/>
        <w:sz w:val="16"/>
        <w:szCs w:val="16"/>
        <w:lang w:val="en-CA"/>
      </w:rPr>
      <w:fldChar w:fldCharType="end"/>
    </w:r>
  </w:p>
  <w:p w14:paraId="0A35EF68" w14:textId="198CDB73" w:rsidR="00ED0061" w:rsidRDefault="00ED0061" w:rsidP="00ED0061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  <w:lang w:val="en-CA"/>
      </w:rPr>
    </w:pPr>
    <w:r w:rsidRPr="00ED0061">
      <w:rPr>
        <w:rFonts w:ascii="Arial" w:eastAsia="Times New Roman" w:hAnsi="Arial" w:cs="Times New Roman"/>
        <w:sz w:val="16"/>
        <w:szCs w:val="16"/>
        <w:lang w:val="en-CA"/>
      </w:rPr>
      <w:t xml:space="preserve">Date: </w:t>
    </w:r>
    <w:r>
      <w:rPr>
        <w:rFonts w:ascii="Arial" w:eastAsia="Times New Roman" w:hAnsi="Arial" w:cs="Times New Roman"/>
        <w:sz w:val="16"/>
        <w:szCs w:val="16"/>
        <w:lang w:val="en-CA"/>
      </w:rPr>
      <w:t>March 25, 2020</w:t>
    </w:r>
  </w:p>
  <w:p w14:paraId="4BCB8359" w14:textId="77777777" w:rsidR="00ED0061" w:rsidRPr="00ED0061" w:rsidRDefault="00ED0061" w:rsidP="00ED0061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  <w:lang w:val="en-CA"/>
      </w:rPr>
    </w:pPr>
  </w:p>
  <w:p w14:paraId="3F88A7DD" w14:textId="77777777" w:rsidR="00EB1580" w:rsidRPr="00ED0061" w:rsidRDefault="00EB1580" w:rsidP="00ED0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3028" w14:textId="77777777" w:rsidR="00151218" w:rsidRDefault="0015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30CB" w14:textId="77777777" w:rsidR="00A87AC3" w:rsidRDefault="00A87AC3" w:rsidP="00EB1580">
      <w:pPr>
        <w:spacing w:after="0" w:line="240" w:lineRule="auto"/>
      </w:pPr>
      <w:r>
        <w:separator/>
      </w:r>
    </w:p>
  </w:footnote>
  <w:footnote w:type="continuationSeparator" w:id="0">
    <w:p w14:paraId="539EE5AE" w14:textId="77777777" w:rsidR="00A87AC3" w:rsidRDefault="00A87AC3" w:rsidP="00EB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E6CAB" w14:textId="77777777" w:rsidR="00151218" w:rsidRDefault="00151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F5B3" w14:textId="77777777" w:rsidR="00151218" w:rsidRDefault="00151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246CC" w14:textId="77777777" w:rsidR="00151218" w:rsidRDefault="00151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A4"/>
    <w:rsid w:val="000129DD"/>
    <w:rsid w:val="000564F6"/>
    <w:rsid w:val="000630ED"/>
    <w:rsid w:val="00080646"/>
    <w:rsid w:val="000E1013"/>
    <w:rsid w:val="000E74EF"/>
    <w:rsid w:val="0010374E"/>
    <w:rsid w:val="00145300"/>
    <w:rsid w:val="00151218"/>
    <w:rsid w:val="001723FE"/>
    <w:rsid w:val="001C4F26"/>
    <w:rsid w:val="00224D77"/>
    <w:rsid w:val="00295C48"/>
    <w:rsid w:val="002A1EDD"/>
    <w:rsid w:val="002C734A"/>
    <w:rsid w:val="002D4C74"/>
    <w:rsid w:val="0030252F"/>
    <w:rsid w:val="00307136"/>
    <w:rsid w:val="00336275"/>
    <w:rsid w:val="00354CF3"/>
    <w:rsid w:val="00360E14"/>
    <w:rsid w:val="00370143"/>
    <w:rsid w:val="003746C3"/>
    <w:rsid w:val="003C6BDE"/>
    <w:rsid w:val="004019E3"/>
    <w:rsid w:val="00406F94"/>
    <w:rsid w:val="004259E5"/>
    <w:rsid w:val="00425DA6"/>
    <w:rsid w:val="00476184"/>
    <w:rsid w:val="004B7AAE"/>
    <w:rsid w:val="004D0A47"/>
    <w:rsid w:val="004F5FDC"/>
    <w:rsid w:val="00505931"/>
    <w:rsid w:val="00506640"/>
    <w:rsid w:val="0051238E"/>
    <w:rsid w:val="0054591F"/>
    <w:rsid w:val="00564359"/>
    <w:rsid w:val="005E791C"/>
    <w:rsid w:val="00603812"/>
    <w:rsid w:val="00650DF7"/>
    <w:rsid w:val="00673795"/>
    <w:rsid w:val="006748CD"/>
    <w:rsid w:val="00683F46"/>
    <w:rsid w:val="00685337"/>
    <w:rsid w:val="00693304"/>
    <w:rsid w:val="00702721"/>
    <w:rsid w:val="00717681"/>
    <w:rsid w:val="00763827"/>
    <w:rsid w:val="00787AE8"/>
    <w:rsid w:val="00797EC5"/>
    <w:rsid w:val="007B6D79"/>
    <w:rsid w:val="007C4992"/>
    <w:rsid w:val="007E53AD"/>
    <w:rsid w:val="00815FE3"/>
    <w:rsid w:val="00837933"/>
    <w:rsid w:val="0084606F"/>
    <w:rsid w:val="00853186"/>
    <w:rsid w:val="008919A4"/>
    <w:rsid w:val="008B4728"/>
    <w:rsid w:val="008D0DCC"/>
    <w:rsid w:val="008E32CF"/>
    <w:rsid w:val="009072CA"/>
    <w:rsid w:val="009155CA"/>
    <w:rsid w:val="00974810"/>
    <w:rsid w:val="0098279C"/>
    <w:rsid w:val="00990778"/>
    <w:rsid w:val="009A5590"/>
    <w:rsid w:val="009E6E8A"/>
    <w:rsid w:val="00A01299"/>
    <w:rsid w:val="00A15C73"/>
    <w:rsid w:val="00A50D8E"/>
    <w:rsid w:val="00A51A43"/>
    <w:rsid w:val="00A87AC3"/>
    <w:rsid w:val="00B12C7C"/>
    <w:rsid w:val="00B5227A"/>
    <w:rsid w:val="00C1223F"/>
    <w:rsid w:val="00CD5BF8"/>
    <w:rsid w:val="00CF35D9"/>
    <w:rsid w:val="00D655A8"/>
    <w:rsid w:val="00DB458E"/>
    <w:rsid w:val="00DB5E27"/>
    <w:rsid w:val="00DC176F"/>
    <w:rsid w:val="00DD44F0"/>
    <w:rsid w:val="00E3071A"/>
    <w:rsid w:val="00E30B26"/>
    <w:rsid w:val="00E527FA"/>
    <w:rsid w:val="00EA2D80"/>
    <w:rsid w:val="00EB1580"/>
    <w:rsid w:val="00ED0061"/>
    <w:rsid w:val="00EE11FA"/>
    <w:rsid w:val="00EE74FE"/>
    <w:rsid w:val="00EF7A05"/>
    <w:rsid w:val="00F029AF"/>
    <w:rsid w:val="00F32C70"/>
    <w:rsid w:val="00F4423E"/>
    <w:rsid w:val="00F55D2E"/>
    <w:rsid w:val="00F6339A"/>
    <w:rsid w:val="00F946AA"/>
    <w:rsid w:val="00FA4EA1"/>
    <w:rsid w:val="00FA7961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365CF"/>
  <w15:docId w15:val="{B925623E-C43D-4D95-87A1-C14142A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919A4"/>
    <w:pPr>
      <w:spacing w:after="115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19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19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919A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80"/>
  </w:style>
  <w:style w:type="paragraph" w:styleId="Footer">
    <w:name w:val="footer"/>
    <w:basedOn w:val="Normal"/>
    <w:link w:val="FooterChar"/>
    <w:uiPriority w:val="99"/>
    <w:unhideWhenUsed/>
    <w:rsid w:val="00EB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D67BB20D9C428BEDD1BB9BC7403A" ma:contentTypeVersion="12" ma:contentTypeDescription="Create a new document." ma:contentTypeScope="" ma:versionID="249cf94715726ad25c94ab60a1311c9d">
  <xsd:schema xmlns:xsd="http://www.w3.org/2001/XMLSchema" xmlns:xs="http://www.w3.org/2001/XMLSchema" xmlns:p="http://schemas.microsoft.com/office/2006/metadata/properties" xmlns:ns2="613e25e4-3b40-459f-8ae2-167a9ace3243" xmlns:ns3="8e21f5ae-57a8-4edf-84e3-dd8c8f69dee5" targetNamespace="http://schemas.microsoft.com/office/2006/metadata/properties" ma:root="true" ma:fieldsID="67dee7cd049b6c388969d184e5a56bef" ns2:_="" ns3:_="">
    <xsd:import namespace="613e25e4-3b40-459f-8ae2-167a9ace3243"/>
    <xsd:import namespace="8e21f5ae-57a8-4edf-84e3-dd8c8f69d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25e4-3b40-459f-8ae2-167a9ace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f5ae-57a8-4edf-84e3-dd8c8f69d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F95AC-520F-477D-99D2-3CC6EA252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87C4B-D2AE-4AAF-9A33-EEB447BBA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25269-DDAD-4BD2-B0BA-887E5FA5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25e4-3b40-459f-8ae2-167a9ace3243"/>
    <ds:schemaRef ds:uri="8e21f5ae-57a8-4edf-84e3-dd8c8f69d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Inspection Form</dc:title>
  <dc:creator>Rebecka Egers; Lisa Banner</dc:creator>
  <cp:keywords>SAFE Companies</cp:keywords>
  <cp:lastModifiedBy>tammy</cp:lastModifiedBy>
  <cp:revision>6</cp:revision>
  <cp:lastPrinted>2015-01-16T22:41:00Z</cp:lastPrinted>
  <dcterms:created xsi:type="dcterms:W3CDTF">2020-03-25T19:28:00Z</dcterms:created>
  <dcterms:modified xsi:type="dcterms:W3CDTF">2020-08-14T22:40:00Z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0x0101007849D67BB20D9C428BEDD1BB9BC7403A</vt:lpwstr>
  </property>
  <property fmtid="{D5CDD505-2E9C-101B-9397-08002B2CF9AE}" pid="3" name="Order">
    <vt:r8>1467900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