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58" w:type="pct"/>
        <w:tblLook w:val="04A0" w:firstRow="1" w:lastRow="0" w:firstColumn="1" w:lastColumn="0" w:noHBand="0" w:noVBand="1"/>
      </w:tblPr>
      <w:tblGrid>
        <w:gridCol w:w="3837"/>
        <w:gridCol w:w="629"/>
        <w:gridCol w:w="562"/>
        <w:gridCol w:w="675"/>
        <w:gridCol w:w="5441"/>
      </w:tblGrid>
      <w:tr w:rsidR="00A15C73" w:rsidRPr="006D1267" w14:paraId="401E3AB1" w14:textId="77777777" w:rsidTr="00A16C38">
        <w:trPr>
          <w:trHeight w:val="40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7C01CD1" w14:textId="77777777" w:rsidR="00A15C73" w:rsidRPr="006D1267" w:rsidRDefault="000E74EF" w:rsidP="009E6E8A">
            <w:pPr>
              <w:tabs>
                <w:tab w:val="left" w:pos="1418"/>
                <w:tab w:val="left" w:pos="3772"/>
              </w:tabs>
              <w:spacing w:before="40" w:after="40"/>
              <w:rPr>
                <w:rFonts w:ascii="Arial" w:hAnsi="Arial" w:cs="Arial"/>
                <w:lang w:val="en-CA"/>
              </w:rPr>
            </w:pPr>
            <w:r w:rsidRPr="00A16C38">
              <w:rPr>
                <w:rFonts w:ascii="Arial" w:eastAsia="MS Mincho" w:hAnsi="Arial" w:cs="Arial"/>
                <w:b/>
                <w:noProof/>
                <w:sz w:val="28"/>
                <w:szCs w:val="28"/>
                <w:lang w:val="en-CA" w:eastAsia="en-CA"/>
              </w:rPr>
              <w:t>Facilities</w:t>
            </w:r>
            <w:r w:rsidR="00DB458E" w:rsidRPr="00A16C38">
              <w:rPr>
                <w:rFonts w:ascii="Arial" w:eastAsia="MS Mincho" w:hAnsi="Arial" w:cs="Arial"/>
                <w:b/>
                <w:noProof/>
                <w:sz w:val="28"/>
                <w:szCs w:val="28"/>
                <w:lang w:val="en-CA" w:eastAsia="en-CA"/>
              </w:rPr>
              <w:t>/Shop</w:t>
            </w:r>
            <w:r w:rsidRPr="00A16C38">
              <w:rPr>
                <w:rFonts w:ascii="Arial" w:eastAsia="MS Mincho" w:hAnsi="Arial" w:cs="Arial"/>
                <w:b/>
                <w:noProof/>
                <w:sz w:val="28"/>
                <w:szCs w:val="28"/>
                <w:lang w:val="en-CA" w:eastAsia="en-CA"/>
              </w:rPr>
              <w:t xml:space="preserve"> Inspection Form</w:t>
            </w:r>
          </w:p>
        </w:tc>
      </w:tr>
      <w:tr w:rsidR="004D0A47" w:rsidRPr="006D1267" w14:paraId="40F6AC30" w14:textId="77777777" w:rsidTr="00A16C38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2BE7E0D" w14:textId="77777777" w:rsidR="004D0A47" w:rsidRPr="006D1267" w:rsidRDefault="0054591F" w:rsidP="0054591F">
            <w:pPr>
              <w:tabs>
                <w:tab w:val="left" w:pos="270"/>
                <w:tab w:val="center" w:pos="5464"/>
              </w:tabs>
              <w:spacing w:after="4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D1267"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</w:r>
            <w:r w:rsidRPr="006D1267">
              <w:rPr>
                <w:rFonts w:ascii="Arial" w:hAnsi="Arial" w:cs="Arial"/>
                <w:b/>
                <w:color w:val="FFFFFF" w:themeColor="background1"/>
                <w:sz w:val="20"/>
              </w:rPr>
              <w:tab/>
            </w:r>
            <w:r w:rsidRPr="00A16C38">
              <w:rPr>
                <w:rFonts w:ascii="Arial" w:hAnsi="Arial" w:cs="Arial"/>
                <w:b/>
                <w:color w:val="000000" w:themeColor="text1"/>
                <w:sz w:val="20"/>
              </w:rPr>
              <w:t>TO BE COMPLETED</w:t>
            </w:r>
            <w:r w:rsidR="000E74EF" w:rsidRPr="00A16C38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MONTHLY</w:t>
            </w:r>
          </w:p>
        </w:tc>
      </w:tr>
      <w:tr w:rsidR="004D0A47" w:rsidRPr="006D1267" w14:paraId="3221BDC3" w14:textId="77777777" w:rsidTr="00EB1580">
        <w:tc>
          <w:tcPr>
            <w:tcW w:w="2559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23883C1" w14:textId="77777777" w:rsidR="004D0A47" w:rsidRPr="006D1267" w:rsidRDefault="000E74EF" w:rsidP="00DB458E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6D1267">
              <w:rPr>
                <w:rFonts w:ascii="Arial" w:hAnsi="Arial" w:cs="Arial"/>
                <w:sz w:val="16"/>
                <w:szCs w:val="16"/>
              </w:rPr>
              <w:t xml:space="preserve">DATE OF REPORT (MM/DD/YYYY): </w:t>
            </w:r>
          </w:p>
        </w:tc>
        <w:tc>
          <w:tcPr>
            <w:tcW w:w="2441" w:type="pct"/>
            <w:tcBorders>
              <w:top w:val="single" w:sz="12" w:space="0" w:color="auto"/>
              <w:right w:val="single" w:sz="12" w:space="0" w:color="auto"/>
            </w:tcBorders>
          </w:tcPr>
          <w:p w14:paraId="5D23668B" w14:textId="77777777" w:rsidR="004D0A47" w:rsidRPr="006D1267" w:rsidRDefault="000E74EF" w:rsidP="00505931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hAnsi="Arial" w:cs="Arial"/>
                <w:sz w:val="16"/>
                <w:szCs w:val="16"/>
                <w:lang w:val="en-CA"/>
              </w:rPr>
              <w:t xml:space="preserve">TIME:                                  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CA"/>
                </w:rPr>
                <w:id w:val="-17716932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90778" w:rsidRPr="006D1267">
                  <w:rPr>
                    <w:rFonts w:ascii="Segoe UI Symbol" w:eastAsia="Meiryo" w:hAnsi="Segoe UI Symbol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Pr="006D1267">
              <w:rPr>
                <w:rFonts w:ascii="Arial" w:hAnsi="Arial" w:cs="Arial"/>
                <w:sz w:val="16"/>
                <w:szCs w:val="16"/>
                <w:lang w:val="en-CA"/>
              </w:rPr>
              <w:t xml:space="preserve"> AM           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CA"/>
                </w:rPr>
                <w:id w:val="18777388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B458E" w:rsidRPr="006D1267">
                  <w:rPr>
                    <w:rFonts w:ascii="Segoe UI Symbol" w:eastAsia="Meiryo" w:hAnsi="Segoe UI Symbol" w:cs="Segoe UI Symbo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Pr="006D1267">
              <w:rPr>
                <w:rFonts w:ascii="Arial" w:hAnsi="Arial" w:cs="Arial"/>
                <w:sz w:val="16"/>
                <w:szCs w:val="16"/>
                <w:lang w:val="en-CA"/>
              </w:rPr>
              <w:t xml:space="preserve"> PM</w:t>
            </w:r>
          </w:p>
        </w:tc>
      </w:tr>
      <w:tr w:rsidR="0054591F" w:rsidRPr="006D1267" w14:paraId="7BC0C651" w14:textId="77777777" w:rsidTr="00EA2D80">
        <w:trPr>
          <w:trHeight w:val="324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3799E75" w14:textId="77777777" w:rsidR="0054591F" w:rsidRPr="006D1267" w:rsidRDefault="0054591F" w:rsidP="0054591F">
            <w:pPr>
              <w:pStyle w:val="NormalWeb"/>
              <w:rPr>
                <w:rFonts w:ascii="Arial" w:hAnsi="Arial" w:cs="Arial"/>
                <w:bCs/>
                <w:sz w:val="16"/>
                <w:szCs w:val="16"/>
                <w:lang w:val="en-CA"/>
              </w:rPr>
            </w:pPr>
            <w:r w:rsidRPr="006D1267">
              <w:rPr>
                <w:rFonts w:ascii="Arial" w:hAnsi="Arial" w:cs="Arial"/>
                <w:bCs/>
                <w:sz w:val="16"/>
                <w:szCs w:val="16"/>
                <w:lang w:val="en-CA"/>
              </w:rPr>
              <w:t xml:space="preserve">FORM FILLED OUT BY: </w:t>
            </w:r>
          </w:p>
        </w:tc>
      </w:tr>
      <w:tr w:rsidR="00F029AF" w:rsidRPr="006D1267" w14:paraId="2596AC0A" w14:textId="77777777" w:rsidTr="003C65BF">
        <w:tc>
          <w:tcPr>
            <w:tcW w:w="1722" w:type="pct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hideMark/>
          </w:tcPr>
          <w:p w14:paraId="2D850D22" w14:textId="77777777" w:rsidR="00F029AF" w:rsidRPr="006D1267" w:rsidRDefault="00F029AF" w:rsidP="00EB1580">
            <w:pPr>
              <w:tabs>
                <w:tab w:val="left" w:pos="924"/>
                <w:tab w:val="center" w:pos="1524"/>
              </w:tabs>
              <w:spacing w:before="100" w:beforeAutospacing="1"/>
              <w:jc w:val="both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val="en-CA"/>
              </w:rPr>
              <w:t>DESCRIPTION</w:t>
            </w:r>
          </w:p>
        </w:tc>
        <w:tc>
          <w:tcPr>
            <w:tcW w:w="282" w:type="pct"/>
            <w:shd w:val="clear" w:color="auto" w:fill="000000" w:themeFill="text1"/>
            <w:hideMark/>
          </w:tcPr>
          <w:p w14:paraId="6455A6FE" w14:textId="77777777" w:rsidR="00F029AF" w:rsidRPr="006D1267" w:rsidRDefault="00F029AF" w:rsidP="00476184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000000" w:themeFill="text1"/>
            <w:hideMark/>
          </w:tcPr>
          <w:p w14:paraId="44F44FB7" w14:textId="77777777" w:rsidR="00F029AF" w:rsidRPr="006D1267" w:rsidRDefault="00F029AF" w:rsidP="00476184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000000" w:themeFill="text1"/>
            <w:hideMark/>
          </w:tcPr>
          <w:p w14:paraId="6BA2F978" w14:textId="77777777" w:rsidR="00F029AF" w:rsidRPr="006D1267" w:rsidRDefault="00F029AF" w:rsidP="00476184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000000" w:themeFill="text1"/>
            <w:hideMark/>
          </w:tcPr>
          <w:p w14:paraId="66495033" w14:textId="443BF553" w:rsidR="00F029AF" w:rsidRPr="006D1267" w:rsidRDefault="003C65BF" w:rsidP="003C65BF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val="en-CA"/>
              </w:rPr>
              <w:tab/>
            </w:r>
            <w:r w:rsidR="00F029AF" w:rsidRPr="006D126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val="en-CA"/>
              </w:rPr>
              <w:t>COMMENTS</w:t>
            </w:r>
            <w:r w:rsidRPr="006D126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val="en-CA"/>
              </w:rPr>
              <w:tab/>
            </w:r>
          </w:p>
        </w:tc>
      </w:tr>
      <w:tr w:rsidR="00F029AF" w:rsidRPr="006D1267" w14:paraId="6E228CBD" w14:textId="77777777" w:rsidTr="00F029AF">
        <w:trPr>
          <w:trHeight w:val="305"/>
        </w:trPr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2CA9C" w14:textId="77777777" w:rsidR="00F029AF" w:rsidRPr="006D1267" w:rsidRDefault="00F029AF" w:rsidP="00797EC5">
            <w:pPr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CA"/>
              </w:rPr>
              <w:t>EQUIPMENT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23338762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  <w:hideMark/>
          </w:tcPr>
          <w:p w14:paraId="0ADD83BC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14:paraId="6F13818F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E48FA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</w:p>
        </w:tc>
      </w:tr>
      <w:tr w:rsidR="00F029AF" w:rsidRPr="006D1267" w14:paraId="3201F8E2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3E7E1A68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GUARDS ON MECHANICAL EQUIPMENT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8424713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06C7E96B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5225505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3E5254FC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5914544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77931A57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616670CB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6C0CEAD6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10B5C77A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TOOLS IN GOOD CONDITION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675603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28B250D7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189690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5BD40073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2703225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6F222C64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0D0DF8C2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2C61BE61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469A1511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CYLINDERS SECURED PROPERLY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9363160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20271ACC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736485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173BD3FC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764456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6D403626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36A3435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0BA1C11A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3CD16302" w14:textId="77777777" w:rsidR="00F029AF" w:rsidRPr="006D1267" w:rsidRDefault="00E30B26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LIFTING DEVICES/CRANES IN GOOD WORKING CONDITION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8335749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47D0206A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1708618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16785070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8378215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20B28892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7C2DFF22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1A73F158" w14:textId="77777777" w:rsidTr="00F029AF">
        <w:trPr>
          <w:trHeight w:val="188"/>
        </w:trPr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9BEC3" w14:textId="77777777" w:rsidR="00F029AF" w:rsidRPr="006D1267" w:rsidRDefault="00F029AF" w:rsidP="00797EC5">
            <w:pPr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CA"/>
              </w:rPr>
              <w:t xml:space="preserve">ELECTRICAL 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  <w:hideMark/>
          </w:tcPr>
          <w:p w14:paraId="74982125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  <w:hideMark/>
          </w:tcPr>
          <w:p w14:paraId="0B3C6E46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14:paraId="285F2136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9EDC8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</w:p>
        </w:tc>
      </w:tr>
      <w:tr w:rsidR="00F029AF" w:rsidRPr="006D1267" w14:paraId="6F5F5DBB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6CFE6EB8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ELECTRICAL CORDS IN GOOD CONDITION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5566927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77EA7A0F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3373001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79597CF8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6205774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791C291B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4861EA1E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0E8D299F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389BD129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BREAKERS IDENTIFIED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7806145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4CB3E00B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20050036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2BA6F125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0454451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3E7DE88A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7F4ED6A3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5BEE74E5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  <w:hideMark/>
          </w:tcPr>
          <w:p w14:paraId="58827CB8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UNOBSTRUCTED ACCESS TO ELECTRICAL PANELS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9134626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  <w:hideMark/>
              </w:tcPr>
              <w:p w14:paraId="20F79562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9378183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  <w:hideMark/>
              </w:tcPr>
              <w:p w14:paraId="552A91B7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2342756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  <w:hideMark/>
              </w:tcPr>
              <w:p w14:paraId="5D24ED66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6CB44CAD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413896C7" w14:textId="77777777" w:rsidTr="00F029AF"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074C55" w14:textId="77777777" w:rsidR="00F029AF" w:rsidRPr="006D1267" w:rsidRDefault="00F029AF" w:rsidP="006748CD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GFCI RECEPTACLES IN WET AREAS CHECKED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2562180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vAlign w:val="center"/>
              </w:tcPr>
              <w:p w14:paraId="41083C3C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0802579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vAlign w:val="center"/>
              </w:tcPr>
              <w:p w14:paraId="73FB9E17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2384765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vAlign w:val="center"/>
              </w:tcPr>
              <w:p w14:paraId="16ECBF76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1379C2F3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68DDE815" w14:textId="77777777" w:rsidTr="00F029AF"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D3A78" w14:textId="77777777" w:rsidR="00F029AF" w:rsidRPr="006D1267" w:rsidRDefault="00EA2D80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WORK AREA ADEQUATLEY ILLUMINATED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3402838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B8CFD5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0869635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09E7BC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2376773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0BEA78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2EC8E6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41E20F6E" w14:textId="77777777" w:rsidTr="00F029AF"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D673D" w14:textId="77777777" w:rsidR="00F029AF" w:rsidRPr="006D1267" w:rsidRDefault="00F029AF" w:rsidP="00797EC5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EMERGENCY PLAN/ EQUIPMENT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E616F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CA3BC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236EA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61A41F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</w:p>
        </w:tc>
      </w:tr>
      <w:tr w:rsidR="00F029AF" w:rsidRPr="006D1267" w14:paraId="5FF53E4A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1876C475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MUSTER POINT IDENTIFIED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0981469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1F5B79A6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7128088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1356912D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5567769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7B0C23D7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1BC7EDA9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2A6C13BC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5E638B2D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EXITS IDENTIFIED AND LIGHTS FUNCTIONING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4662410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2BDF2593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20391523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2AB14548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3415034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6DBB9C91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1725678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19291EB5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0F3DDA7B" w14:textId="77777777" w:rsidR="00F029AF" w:rsidRPr="006D1267" w:rsidRDefault="00F029AF" w:rsidP="006748CD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EMERGENCY NUMBERS POSTED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7089248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52F36997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2604210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5F269594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668811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664532CB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07BA8265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70ACD103" w14:textId="77777777" w:rsidTr="00F029AF">
        <w:trPr>
          <w:trHeight w:val="305"/>
        </w:trPr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8BBA34" w14:textId="77777777" w:rsidR="00F029AF" w:rsidRPr="006D1267" w:rsidRDefault="00F029AF" w:rsidP="006748CD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FIRE EXTINGUISHER LOCATION(S) IDENTIFIED</w:t>
            </w:r>
          </w:p>
          <w:p w14:paraId="60733C6C" w14:textId="77777777" w:rsidR="00F029AF" w:rsidRPr="006D1267" w:rsidRDefault="00F029AF" w:rsidP="006748CD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MONTHLY CHECKS COMPLETE &amp; CURRENT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3580293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vAlign w:val="center"/>
              </w:tcPr>
              <w:p w14:paraId="3FE1EBC7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2993887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vAlign w:val="center"/>
              </w:tcPr>
              <w:p w14:paraId="591F0463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7172501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vAlign w:val="center"/>
              </w:tcPr>
              <w:p w14:paraId="15F834AA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6E092A68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03006EAD" w14:textId="77777777" w:rsidTr="00F029AF">
        <w:trPr>
          <w:trHeight w:val="305"/>
        </w:trPr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DB5C66" w14:textId="77777777" w:rsidR="00F029AF" w:rsidRPr="006D1267" w:rsidRDefault="00F029AF" w:rsidP="006748CD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FIRST AID KIT(S)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4666325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vAlign w:val="center"/>
              </w:tcPr>
              <w:p w14:paraId="6A7475B7" w14:textId="77777777" w:rsidR="00F029AF" w:rsidRPr="006D1267" w:rsidRDefault="00F029AF" w:rsidP="00BB7A9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7571758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vAlign w:val="center"/>
              </w:tcPr>
              <w:p w14:paraId="10D4E452" w14:textId="77777777" w:rsidR="00F029AF" w:rsidRPr="006D1267" w:rsidRDefault="00F029AF" w:rsidP="00BB7A9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716125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vAlign w:val="center"/>
              </w:tcPr>
              <w:p w14:paraId="5247D469" w14:textId="77777777" w:rsidR="00F029AF" w:rsidRPr="006D1267" w:rsidRDefault="00F029AF" w:rsidP="00BB7A9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28ACA9F2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24730BD7" w14:textId="77777777" w:rsidTr="00F029AF">
        <w:trPr>
          <w:trHeight w:val="305"/>
        </w:trPr>
        <w:tc>
          <w:tcPr>
            <w:tcW w:w="1722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A29A72" w14:textId="77777777" w:rsidR="00F029AF" w:rsidRPr="006D1267" w:rsidRDefault="00F029AF" w:rsidP="006748CD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EYE WASH STATION FUNCTIONING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5084709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tcBorders>
                  <w:bottom w:val="single" w:sz="4" w:space="0" w:color="auto"/>
                </w:tcBorders>
                <w:vAlign w:val="center"/>
              </w:tcPr>
              <w:p w14:paraId="730BD8B6" w14:textId="77777777" w:rsidR="00F029AF" w:rsidRPr="006D1267" w:rsidRDefault="00F029AF" w:rsidP="00BB7A9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5482138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tcBorders>
                  <w:bottom w:val="single" w:sz="4" w:space="0" w:color="auto"/>
                </w:tcBorders>
                <w:vAlign w:val="center"/>
              </w:tcPr>
              <w:p w14:paraId="2885B208" w14:textId="77777777" w:rsidR="00F029AF" w:rsidRPr="006D1267" w:rsidRDefault="00F029AF" w:rsidP="00BB7A9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4269337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tcBorders>
                  <w:bottom w:val="single" w:sz="4" w:space="0" w:color="auto"/>
                </w:tcBorders>
                <w:vAlign w:val="center"/>
              </w:tcPr>
              <w:p w14:paraId="2C0BB6BF" w14:textId="77777777" w:rsidR="00F029AF" w:rsidRPr="006D1267" w:rsidRDefault="00F029AF" w:rsidP="00BB7A9A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86E8F0F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1E967483" w14:textId="77777777" w:rsidTr="00F029AF"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9A0554" w14:textId="77777777" w:rsidR="00F029AF" w:rsidRPr="006D1267" w:rsidRDefault="00F029AF" w:rsidP="008E32CF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CA"/>
              </w:rPr>
              <w:t>DANGEROUS SUBSTANCES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6BCB59A1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14:paraId="733A67E7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22B0F0D8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1465E8" w14:textId="77777777" w:rsidR="00F029AF" w:rsidRPr="006D1267" w:rsidRDefault="00F029AF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</w:p>
        </w:tc>
      </w:tr>
      <w:tr w:rsidR="00F029AF" w:rsidRPr="006D1267" w14:paraId="1224052A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0D00898E" w14:textId="77777777" w:rsidR="00F029AF" w:rsidRPr="006D1267" w:rsidRDefault="00F029AF" w:rsidP="000564F6">
            <w:pPr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HAZARDOUS SUBSTANCES HAVE BEEN IDENTIFIED</w:t>
            </w:r>
            <w:r w:rsidR="00EA2D80"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 xml:space="preserve"> AND STORED PROPERLY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86942030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68A9B665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4811306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51C7282B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8711138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605CCD8A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634611C1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2432679C" w14:textId="77777777" w:rsidTr="00F029AF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0AE6CCE4" w14:textId="77777777" w:rsidR="00F029AF" w:rsidRPr="006D1267" w:rsidRDefault="00EA2D80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SPILL KIT AVAILABLE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4221020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534EF5E2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6068137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173BBBA4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3187753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699A4291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DF89329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571A7B77" w14:textId="77777777" w:rsidTr="00F029AF">
        <w:trPr>
          <w:trHeight w:val="206"/>
        </w:trPr>
        <w:tc>
          <w:tcPr>
            <w:tcW w:w="172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CBD8BBC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MSDS AVAILABLE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6327575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4EA690C0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6957990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670BED57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6391956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shd w:val="clear" w:color="auto" w:fill="FFFFFF" w:themeFill="background1"/>
                <w:vAlign w:val="center"/>
              </w:tcPr>
              <w:p w14:paraId="4F9D0968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67EBCB6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F029AF" w:rsidRPr="006D1267" w14:paraId="7D2F0324" w14:textId="77777777" w:rsidTr="00F029AF">
        <w:tc>
          <w:tcPr>
            <w:tcW w:w="172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DFF6CE8" w14:textId="77777777" w:rsidR="00F029AF" w:rsidRPr="006D1267" w:rsidRDefault="00F029AF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COMBUSTIBLE SCRAP, DEBRIS, WASTE STORED SAFELY AND PROMPTLY REMOVED FROM WORK AREA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9677044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3B01D09B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4882126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4FAC995B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21000584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shd w:val="clear" w:color="auto" w:fill="FFFFFF" w:themeFill="background1"/>
                <w:vAlign w:val="center"/>
              </w:tcPr>
              <w:p w14:paraId="2B842A1A" w14:textId="77777777" w:rsidR="00F029AF" w:rsidRPr="006D1267" w:rsidRDefault="00F029AF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084FEC75" w14:textId="77777777" w:rsidR="00F029AF" w:rsidRPr="006D1267" w:rsidRDefault="00F029AF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EA2D80" w:rsidRPr="006D1267" w14:paraId="1200DE25" w14:textId="77777777" w:rsidTr="00EA2D80"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987697" w14:textId="77777777" w:rsidR="00EA2D80" w:rsidRPr="006D1267" w:rsidRDefault="00EA2D80" w:rsidP="008E32CF">
            <w:pPr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GENERAL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670A31BB" w14:textId="77777777" w:rsidR="00EA2D80" w:rsidRPr="006D1267" w:rsidRDefault="00EA2D80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14:paraId="0D22B997" w14:textId="77777777" w:rsidR="00EA2D80" w:rsidRPr="006D1267" w:rsidRDefault="00EA2D80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0836837E" w14:textId="77777777" w:rsidR="00EA2D80" w:rsidRPr="006D1267" w:rsidRDefault="00EA2D80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F1DA4" w14:textId="77777777" w:rsidR="00EA2D80" w:rsidRPr="006D1267" w:rsidRDefault="00EA2D80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</w:p>
        </w:tc>
      </w:tr>
      <w:tr w:rsidR="00EA2D80" w:rsidRPr="006D1267" w14:paraId="3975D6A7" w14:textId="77777777" w:rsidTr="00EA2D80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4656E272" w14:textId="77777777" w:rsidR="00EA2D80" w:rsidRPr="006D1267" w:rsidRDefault="00EA2D80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FLOOR FREE OF TRIPPING HAZARDS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6465792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0E3A0150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2368181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625121FE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4827352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5D91F57F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4383FC60" w14:textId="77777777" w:rsidR="00EA2D80" w:rsidRPr="006D1267" w:rsidRDefault="00EA2D80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EA2D80" w:rsidRPr="006D1267" w14:paraId="06DB3F0D" w14:textId="77777777" w:rsidTr="00631368">
        <w:trPr>
          <w:trHeight w:val="665"/>
        </w:trPr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78B88E18" w14:textId="7899EF50" w:rsidR="001D7AEC" w:rsidRPr="006D1267" w:rsidRDefault="00EA2D80" w:rsidP="00631368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AISLES, STAIRWELLS AND EXITS UNOBSTRUCTED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2996642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5B302F38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7781824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629064F6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4147689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587E279A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BD5F7B" w14:textId="77777777" w:rsidR="00EA2D80" w:rsidRPr="006D1267" w:rsidRDefault="00EA2D80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  <w:p w14:paraId="32340C01" w14:textId="77777777" w:rsidR="00AD13EE" w:rsidRPr="006D1267" w:rsidRDefault="00AD13EE" w:rsidP="00AD13EE">
            <w:pPr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  <w:p w14:paraId="7AC230E8" w14:textId="0104DA36" w:rsidR="00AD13EE" w:rsidRPr="006D1267" w:rsidRDefault="00AD13EE" w:rsidP="00AD13EE">
            <w:pPr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EA2D80" w:rsidRPr="006D1267" w14:paraId="50B9BE35" w14:textId="77777777" w:rsidTr="00EA2D80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240E987C" w14:textId="77777777" w:rsidR="00EA2D80" w:rsidRPr="006D1267" w:rsidRDefault="00EA2D80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FIRE ALARMS AND SMOKE DETECTORS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21376267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5EFCA0D1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3748090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1CB24E9D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0379685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7F7EAAF5" w14:textId="1045DD14" w:rsidR="00EA2D80" w:rsidRPr="006D1267" w:rsidRDefault="000724D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>
                  <w:rPr>
                    <w:rFonts w:ascii="Meiryo" w:eastAsia="Meiryo" w:hAnsi="Meiryo" w:cs="Arial" w:hint="eastAsia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3971759C" w14:textId="77777777" w:rsidR="00EA2D80" w:rsidRPr="006D1267" w:rsidRDefault="00EA2D80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EA2D80" w:rsidRPr="006D1267" w14:paraId="7C6016DE" w14:textId="77777777" w:rsidTr="00EA2D80">
        <w:tc>
          <w:tcPr>
            <w:tcW w:w="172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C2DD9C" w14:textId="77777777" w:rsidR="00EA2D80" w:rsidRPr="006D1267" w:rsidRDefault="00EA2D80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8907125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4EBC61CB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1332516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2C008476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8561677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shd w:val="clear" w:color="auto" w:fill="FFFFFF" w:themeFill="background1"/>
                <w:vAlign w:val="center"/>
              </w:tcPr>
              <w:p w14:paraId="2AE66E66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6525F620" w14:textId="77777777" w:rsidR="00EA2D80" w:rsidRPr="006D1267" w:rsidRDefault="00EA2D80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EA2D80" w:rsidRPr="006D1267" w14:paraId="01764E3F" w14:textId="77777777" w:rsidTr="00EA2D80">
        <w:tc>
          <w:tcPr>
            <w:tcW w:w="172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5A3C69" w14:textId="77777777" w:rsidR="00EA2D80" w:rsidRPr="006D1267" w:rsidRDefault="00EA2D80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53704642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59CC4210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933725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0C0F4951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5831800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shd w:val="clear" w:color="auto" w:fill="FFFFFF" w:themeFill="background1"/>
                <w:vAlign w:val="center"/>
              </w:tcPr>
              <w:p w14:paraId="417C5250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right w:val="single" w:sz="12" w:space="0" w:color="auto"/>
            </w:tcBorders>
            <w:vAlign w:val="center"/>
          </w:tcPr>
          <w:p w14:paraId="596E8F24" w14:textId="77777777" w:rsidR="00EA2D80" w:rsidRPr="006D1267" w:rsidRDefault="00EA2D80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EA2D80" w:rsidRPr="006D1267" w14:paraId="4BC674C2" w14:textId="77777777" w:rsidTr="00EA2D80">
        <w:tc>
          <w:tcPr>
            <w:tcW w:w="1722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46529" w14:textId="768B108C" w:rsidR="00EA2D80" w:rsidRPr="006D1267" w:rsidRDefault="00E24333" w:rsidP="008E32CF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OTHER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67C9980E" w14:textId="77777777" w:rsidR="00EA2D80" w:rsidRPr="006D1267" w:rsidRDefault="00EA2D80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YES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14:paraId="3BDB4556" w14:textId="77777777" w:rsidR="00EA2D80" w:rsidRPr="006D1267" w:rsidRDefault="00EA2D80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NO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14:paraId="65FFDA25" w14:textId="77777777" w:rsidR="00EA2D80" w:rsidRPr="006D1267" w:rsidRDefault="00EA2D80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  <w:r w:rsidRPr="006D1267">
              <w:rPr>
                <w:rFonts w:ascii="Arial" w:eastAsia="Times New Roman" w:hAnsi="Arial" w:cs="Arial"/>
                <w:b/>
                <w:sz w:val="16"/>
                <w:szCs w:val="16"/>
                <w:lang w:val="en-CA"/>
              </w:rPr>
              <w:t>N/A</w:t>
            </w:r>
          </w:p>
        </w:tc>
        <w:tc>
          <w:tcPr>
            <w:tcW w:w="2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60987B" w14:textId="77777777" w:rsidR="00EA2D80" w:rsidRPr="006D1267" w:rsidRDefault="00EA2D80" w:rsidP="00476184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</w:p>
        </w:tc>
      </w:tr>
      <w:tr w:rsidR="00EA2D80" w:rsidRPr="006D1267" w14:paraId="6C869D14" w14:textId="77777777" w:rsidTr="00EA2D80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177A1AA9" w14:textId="77777777" w:rsidR="00EA2D80" w:rsidRPr="006D1267" w:rsidRDefault="00EA2D80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21434840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425D7340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76827523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161B3E63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18644398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2E35112A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E050C0" w14:textId="77777777" w:rsidR="00EA2D80" w:rsidRPr="006D1267" w:rsidRDefault="00EA2D80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EA2D80" w:rsidRPr="006D1267" w14:paraId="375A6A75" w14:textId="77777777" w:rsidTr="00EA2D80">
        <w:tc>
          <w:tcPr>
            <w:tcW w:w="1722" w:type="pct"/>
            <w:tcBorders>
              <w:left w:val="single" w:sz="12" w:space="0" w:color="auto"/>
            </w:tcBorders>
            <w:vAlign w:val="center"/>
          </w:tcPr>
          <w:p w14:paraId="0345057A" w14:textId="77777777" w:rsidR="00EA2D80" w:rsidRPr="006D1267" w:rsidRDefault="00EA2D80" w:rsidP="000564F6">
            <w:pPr>
              <w:rPr>
                <w:rFonts w:ascii="Arial" w:eastAsia="Times New Roman" w:hAnsi="Arial" w:cs="Arial"/>
                <w:sz w:val="16"/>
                <w:szCs w:val="16"/>
                <w:lang w:val="en-CA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508567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09EFBA84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eiryo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-76568662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4CD31F57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val="en-CA"/>
            </w:rPr>
            <w:id w:val="12338108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03" w:type="pct"/>
                <w:vAlign w:val="center"/>
              </w:tcPr>
              <w:p w14:paraId="5A661EB7" w14:textId="77777777" w:rsidR="00EA2D80" w:rsidRPr="006D1267" w:rsidRDefault="00EA2D80" w:rsidP="000564F6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n-CA"/>
                  </w:rPr>
                </w:pPr>
                <w:r w:rsidRPr="006D126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p>
            </w:tc>
          </w:sdtContent>
        </w:sdt>
        <w:tc>
          <w:tcPr>
            <w:tcW w:w="24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54666" w14:textId="77777777" w:rsidR="00EA2D80" w:rsidRPr="006D1267" w:rsidRDefault="00EA2D80" w:rsidP="000564F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</w:tc>
      </w:tr>
      <w:tr w:rsidR="00EB1580" w:rsidRPr="006D1267" w14:paraId="27692E8B" w14:textId="77777777" w:rsidTr="003C65BF">
        <w:trPr>
          <w:trHeight w:val="11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F1AEFAA" w14:textId="77777777" w:rsidR="00476184" w:rsidRPr="006D1267" w:rsidRDefault="00EA2D80" w:rsidP="0047618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D126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CORRECTIVE ACTIONS REQUIRED</w:t>
            </w:r>
            <w:r w:rsidR="000E74EF" w:rsidRPr="006D126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EB1580" w:rsidRPr="006D1267" w14:paraId="1B16BA16" w14:textId="77777777" w:rsidTr="00EB1580">
        <w:trPr>
          <w:trHeight w:val="197"/>
        </w:trPr>
        <w:tc>
          <w:tcPr>
            <w:tcW w:w="255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B3F8D" w14:textId="77777777" w:rsidR="00EB1580" w:rsidRPr="006D1267" w:rsidRDefault="000E74EF" w:rsidP="00EB1580">
            <w:pPr>
              <w:rPr>
                <w:rFonts w:ascii="Arial" w:hAnsi="Arial" w:cs="Arial"/>
                <w:sz w:val="16"/>
                <w:szCs w:val="16"/>
              </w:rPr>
            </w:pPr>
            <w:r w:rsidRPr="006D1267">
              <w:rPr>
                <w:rFonts w:ascii="Arial" w:hAnsi="Arial" w:cs="Arial"/>
                <w:sz w:val="16"/>
                <w:szCs w:val="16"/>
              </w:rPr>
              <w:t xml:space="preserve">FOLLOW UP REQUIRED:          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144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580" w:rsidRPr="006D126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1267">
              <w:rPr>
                <w:rFonts w:ascii="Arial" w:hAnsi="Arial" w:cs="Arial"/>
                <w:sz w:val="16"/>
                <w:szCs w:val="16"/>
              </w:rPr>
              <w:t xml:space="preserve">YES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0844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D80" w:rsidRPr="006D126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6D12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4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1A869" w14:textId="77777777" w:rsidR="00EB1580" w:rsidRPr="006D1267" w:rsidRDefault="000E74EF" w:rsidP="00EB1580">
            <w:pPr>
              <w:rPr>
                <w:rFonts w:ascii="Arial" w:hAnsi="Arial" w:cs="Arial"/>
                <w:sz w:val="16"/>
                <w:szCs w:val="16"/>
              </w:rPr>
            </w:pPr>
            <w:r w:rsidRPr="006D1267">
              <w:rPr>
                <w:rFonts w:ascii="Arial" w:hAnsi="Arial" w:cs="Arial"/>
                <w:sz w:val="16"/>
                <w:szCs w:val="16"/>
              </w:rPr>
              <w:t>EXPECTED COMPLETION DATE:</w:t>
            </w:r>
          </w:p>
        </w:tc>
      </w:tr>
      <w:tr w:rsidR="00EB1580" w:rsidRPr="006D1267" w14:paraId="6488AD8F" w14:textId="77777777" w:rsidTr="00EB1580">
        <w:trPr>
          <w:trHeight w:val="115"/>
        </w:trPr>
        <w:tc>
          <w:tcPr>
            <w:tcW w:w="255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D8DB9" w14:textId="77777777" w:rsidR="00EB1580" w:rsidRPr="006D1267" w:rsidRDefault="000E74EF" w:rsidP="00EA2D80">
            <w:pPr>
              <w:rPr>
                <w:rFonts w:ascii="Arial" w:hAnsi="Arial" w:cs="Arial"/>
                <w:sz w:val="16"/>
                <w:szCs w:val="16"/>
              </w:rPr>
            </w:pPr>
            <w:r w:rsidRPr="006D1267">
              <w:rPr>
                <w:rFonts w:ascii="Arial" w:hAnsi="Arial" w:cs="Arial"/>
                <w:sz w:val="16"/>
                <w:szCs w:val="16"/>
              </w:rPr>
              <w:t>PERSON RESPONSIBLE:</w:t>
            </w:r>
            <w:r w:rsidR="0084606F" w:rsidRPr="006D12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62C0BC" w14:textId="77777777" w:rsidR="00EB1580" w:rsidRPr="006D1267" w:rsidRDefault="00EB1580" w:rsidP="00EB1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1580" w:rsidRPr="006D1267" w14:paraId="60B6AFC6" w14:textId="77777777" w:rsidTr="00EA2D80">
        <w:trPr>
          <w:trHeight w:val="115"/>
        </w:trPr>
        <w:tc>
          <w:tcPr>
            <w:tcW w:w="255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728CE" w14:textId="77777777" w:rsidR="00EB1580" w:rsidRPr="006D1267" w:rsidRDefault="00EB1580" w:rsidP="00EB1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654937" w14:textId="77777777" w:rsidR="00EB1580" w:rsidRPr="006D1267" w:rsidRDefault="00EB1580" w:rsidP="00EB1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D80" w:rsidRPr="006D1267" w14:paraId="3FC39F00" w14:textId="77777777" w:rsidTr="00EA2D80">
        <w:trPr>
          <w:trHeight w:val="115"/>
        </w:trPr>
        <w:tc>
          <w:tcPr>
            <w:tcW w:w="255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2353D" w14:textId="77777777" w:rsidR="00EA2D80" w:rsidRPr="006D1267" w:rsidRDefault="00EA2D80" w:rsidP="00EB1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15E19" w14:textId="77777777" w:rsidR="00EA2D80" w:rsidRPr="006D1267" w:rsidRDefault="00EA2D80" w:rsidP="00EB15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D80" w:rsidRPr="006D1267" w14:paraId="71AEDFD4" w14:textId="77777777" w:rsidTr="00EA2D80">
        <w:trPr>
          <w:trHeight w:val="115"/>
        </w:trPr>
        <w:tc>
          <w:tcPr>
            <w:tcW w:w="255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7AC80" w14:textId="77777777" w:rsidR="00EA2D80" w:rsidRPr="006D1267" w:rsidRDefault="00EA2D80" w:rsidP="00EB15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617ABF" w14:textId="77777777" w:rsidR="00EA2D80" w:rsidRPr="006D1267" w:rsidRDefault="00EA2D80" w:rsidP="00BD5B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B2F3D2" w14:textId="77777777" w:rsidR="00A15C73" w:rsidRPr="006D1267" w:rsidRDefault="00A15C73" w:rsidP="0014530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408FEA" w14:textId="77777777" w:rsidR="00476184" w:rsidRPr="006D1267" w:rsidRDefault="00476184" w:rsidP="0014530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476184" w:rsidRPr="006D1267" w:rsidSect="007E20CE">
      <w:footerReference w:type="default" r:id="rId9"/>
      <w:pgSz w:w="12240" w:h="15840"/>
      <w:pgMar w:top="630" w:right="720" w:bottom="900" w:left="720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406C" w14:textId="77777777" w:rsidR="00C57C8F" w:rsidRDefault="00C57C8F" w:rsidP="00EB1580">
      <w:pPr>
        <w:spacing w:after="0" w:line="240" w:lineRule="auto"/>
      </w:pPr>
      <w:r>
        <w:separator/>
      </w:r>
    </w:p>
  </w:endnote>
  <w:endnote w:type="continuationSeparator" w:id="0">
    <w:p w14:paraId="4062A7B4" w14:textId="77777777" w:rsidR="00C57C8F" w:rsidRDefault="00C57C8F" w:rsidP="00EB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83AC" w14:textId="24027E72" w:rsidR="005D7002" w:rsidRPr="005D7002" w:rsidRDefault="005D7002" w:rsidP="005D7002">
    <w:pPr>
      <w:tabs>
        <w:tab w:val="right" w:pos="10800"/>
      </w:tabs>
      <w:spacing w:after="0" w:line="240" w:lineRule="auto"/>
      <w:jc w:val="both"/>
      <w:rPr>
        <w:rFonts w:ascii="Arial" w:eastAsia="Times New Roman" w:hAnsi="Arial" w:cs="Times New Roman"/>
        <w:noProof/>
        <w:sz w:val="16"/>
        <w:szCs w:val="16"/>
        <w:lang w:val="en-CA"/>
      </w:rPr>
    </w:pPr>
    <w:r w:rsidRPr="005D7002">
      <w:rPr>
        <w:rFonts w:ascii="Arial" w:eastAsia="Times New Roman" w:hAnsi="Arial" w:cs="Times New Roman"/>
        <w:sz w:val="16"/>
        <w:szCs w:val="16"/>
        <w:lang w:val="en-CA"/>
      </w:rPr>
      <w:fldChar w:fldCharType="begin"/>
    </w:r>
    <w:r w:rsidRPr="005D7002">
      <w:rPr>
        <w:rFonts w:ascii="Arial" w:eastAsia="Times New Roman" w:hAnsi="Arial" w:cs="Times New Roman"/>
        <w:sz w:val="16"/>
        <w:szCs w:val="16"/>
        <w:lang w:val="en-CA"/>
      </w:rPr>
      <w:instrText xml:space="preserve"> FILENAME   \* MERGEFORMAT </w:instrText>
    </w:r>
    <w:r w:rsidRPr="005D7002">
      <w:rPr>
        <w:rFonts w:ascii="Arial" w:eastAsia="Times New Roman" w:hAnsi="Arial" w:cs="Times New Roman"/>
        <w:sz w:val="16"/>
        <w:szCs w:val="16"/>
        <w:lang w:val="en-CA"/>
      </w:rPr>
      <w:fldChar w:fldCharType="separate"/>
    </w:r>
    <w:r w:rsidR="001D7AEC">
      <w:rPr>
        <w:rFonts w:ascii="Arial" w:eastAsia="Times New Roman" w:hAnsi="Arial" w:cs="Times New Roman"/>
        <w:noProof/>
        <w:sz w:val="16"/>
        <w:szCs w:val="16"/>
        <w:lang w:val="en-CA"/>
      </w:rPr>
      <w:t>chk_xDetailedShopInspection.docx</w:t>
    </w:r>
    <w:r w:rsidRPr="005D7002">
      <w:rPr>
        <w:rFonts w:ascii="Arial" w:eastAsia="Times New Roman" w:hAnsi="Arial" w:cs="Times New Roman"/>
        <w:sz w:val="16"/>
        <w:szCs w:val="16"/>
        <w:lang w:val="en-CA"/>
      </w:rPr>
      <w:fldChar w:fldCharType="end"/>
    </w:r>
    <w:r w:rsidRPr="005D7002">
      <w:rPr>
        <w:rFonts w:ascii="Arial" w:eastAsia="Times New Roman" w:hAnsi="Arial" w:cs="Times New Roman"/>
        <w:sz w:val="16"/>
        <w:szCs w:val="16"/>
        <w:lang w:val="en-CA"/>
      </w:rPr>
      <w:tab/>
      <w:t xml:space="preserve">Page </w:t>
    </w:r>
    <w:r w:rsidRPr="005D7002">
      <w:rPr>
        <w:rFonts w:ascii="Arial" w:eastAsia="Times New Roman" w:hAnsi="Arial" w:cs="Times New Roman"/>
        <w:sz w:val="16"/>
        <w:szCs w:val="16"/>
        <w:lang w:val="en-CA"/>
      </w:rPr>
      <w:fldChar w:fldCharType="begin"/>
    </w:r>
    <w:r w:rsidRPr="005D7002">
      <w:rPr>
        <w:rFonts w:ascii="Arial" w:eastAsia="Times New Roman" w:hAnsi="Arial" w:cs="Times New Roman"/>
        <w:sz w:val="16"/>
        <w:szCs w:val="16"/>
        <w:lang w:val="en-CA"/>
      </w:rPr>
      <w:instrText xml:space="preserve"> PAGE   \* MERGEFORMAT </w:instrText>
    </w:r>
    <w:r w:rsidRPr="005D7002">
      <w:rPr>
        <w:rFonts w:ascii="Arial" w:eastAsia="Times New Roman" w:hAnsi="Arial" w:cs="Times New Roman"/>
        <w:sz w:val="16"/>
        <w:szCs w:val="16"/>
        <w:lang w:val="en-CA"/>
      </w:rPr>
      <w:fldChar w:fldCharType="separate"/>
    </w:r>
    <w:r w:rsidRPr="005D7002">
      <w:rPr>
        <w:rFonts w:ascii="Arial" w:eastAsia="Times New Roman" w:hAnsi="Arial" w:cs="Times New Roman"/>
        <w:noProof/>
        <w:sz w:val="16"/>
        <w:szCs w:val="16"/>
        <w:lang w:val="en-CA"/>
      </w:rPr>
      <w:t>1</w:t>
    </w:r>
    <w:r w:rsidRPr="005D7002">
      <w:rPr>
        <w:rFonts w:ascii="Arial" w:eastAsia="Times New Roman" w:hAnsi="Arial" w:cs="Times New Roman"/>
        <w:sz w:val="16"/>
        <w:szCs w:val="16"/>
        <w:lang w:val="en-CA"/>
      </w:rPr>
      <w:fldChar w:fldCharType="end"/>
    </w:r>
    <w:r w:rsidRPr="005D7002">
      <w:rPr>
        <w:rFonts w:ascii="Arial" w:eastAsia="Times New Roman" w:hAnsi="Arial" w:cs="Times New Roman"/>
        <w:noProof/>
        <w:sz w:val="16"/>
        <w:szCs w:val="16"/>
        <w:lang w:val="en-CA"/>
      </w:rPr>
      <w:t xml:space="preserve"> of </w:t>
    </w:r>
    <w:r w:rsidR="00BD5BA0">
      <w:rPr>
        <w:rFonts w:ascii="Arial" w:eastAsia="Times New Roman" w:hAnsi="Arial" w:cs="Times New Roman"/>
        <w:noProof/>
        <w:sz w:val="16"/>
        <w:szCs w:val="16"/>
        <w:lang w:val="en-CA"/>
      </w:rPr>
      <w:t>1</w:t>
    </w:r>
  </w:p>
  <w:p w14:paraId="368B0ACE" w14:textId="483DB9F3" w:rsidR="00EB1580" w:rsidRPr="00AF2337" w:rsidRDefault="00AD13EE" w:rsidP="00AF2337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Times New Roman"/>
        <w:sz w:val="16"/>
        <w:szCs w:val="16"/>
        <w:lang w:val="en-CA"/>
      </w:rPr>
    </w:pPr>
    <w:r>
      <w:rPr>
        <w:rFonts w:ascii="Arial" w:eastAsia="Times New Roman" w:hAnsi="Arial" w:cs="Times New Roman"/>
        <w:sz w:val="16"/>
        <w:szCs w:val="16"/>
        <w:lang w:val="en-CA"/>
      </w:rPr>
      <w:t>Revised</w:t>
    </w:r>
    <w:r w:rsidR="005D7002" w:rsidRPr="005D7002">
      <w:rPr>
        <w:rFonts w:ascii="Arial" w:eastAsia="Times New Roman" w:hAnsi="Arial" w:cs="Times New Roman"/>
        <w:sz w:val="16"/>
        <w:szCs w:val="16"/>
        <w:lang w:val="en-CA"/>
      </w:rPr>
      <w:t xml:space="preserve">: </w:t>
    </w:r>
    <w:r>
      <w:rPr>
        <w:rFonts w:ascii="Arial" w:eastAsia="Times New Roman" w:hAnsi="Arial" w:cs="Times New Roman"/>
        <w:sz w:val="16"/>
        <w:szCs w:val="16"/>
        <w:lang w:val="en-CA"/>
      </w:rPr>
      <w:t>August 14</w:t>
    </w:r>
    <w:r w:rsidR="005D7002">
      <w:rPr>
        <w:rFonts w:ascii="Arial" w:eastAsia="Times New Roman" w:hAnsi="Arial" w:cs="Times New Roman"/>
        <w:sz w:val="16"/>
        <w:szCs w:val="16"/>
        <w:lang w:val="en-CA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9580" w14:textId="77777777" w:rsidR="00C57C8F" w:rsidRDefault="00C57C8F" w:rsidP="00EB1580">
      <w:pPr>
        <w:spacing w:after="0" w:line="240" w:lineRule="auto"/>
      </w:pPr>
      <w:r>
        <w:separator/>
      </w:r>
    </w:p>
  </w:footnote>
  <w:footnote w:type="continuationSeparator" w:id="0">
    <w:p w14:paraId="5D63C14F" w14:textId="77777777" w:rsidR="00C57C8F" w:rsidRDefault="00C57C8F" w:rsidP="00EB1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A4"/>
    <w:rsid w:val="000129DD"/>
    <w:rsid w:val="000564F6"/>
    <w:rsid w:val="000630ED"/>
    <w:rsid w:val="000724D0"/>
    <w:rsid w:val="00080646"/>
    <w:rsid w:val="000E1013"/>
    <w:rsid w:val="000E74EF"/>
    <w:rsid w:val="0010374E"/>
    <w:rsid w:val="00145300"/>
    <w:rsid w:val="001723FE"/>
    <w:rsid w:val="001C4F26"/>
    <w:rsid w:val="001C75BA"/>
    <w:rsid w:val="001D7AEC"/>
    <w:rsid w:val="00224D77"/>
    <w:rsid w:val="00290254"/>
    <w:rsid w:val="00295C48"/>
    <w:rsid w:val="002A1EDD"/>
    <w:rsid w:val="002C734A"/>
    <w:rsid w:val="002D4C74"/>
    <w:rsid w:val="0030252F"/>
    <w:rsid w:val="00307136"/>
    <w:rsid w:val="00336275"/>
    <w:rsid w:val="00354CF3"/>
    <w:rsid w:val="00360E14"/>
    <w:rsid w:val="00370143"/>
    <w:rsid w:val="003746C3"/>
    <w:rsid w:val="003C65BF"/>
    <w:rsid w:val="003C6BDE"/>
    <w:rsid w:val="004019E3"/>
    <w:rsid w:val="00406F94"/>
    <w:rsid w:val="004259E5"/>
    <w:rsid w:val="00425DA6"/>
    <w:rsid w:val="00476184"/>
    <w:rsid w:val="004B7AAE"/>
    <w:rsid w:val="004D0A47"/>
    <w:rsid w:val="004F5FDC"/>
    <w:rsid w:val="00505931"/>
    <w:rsid w:val="00506640"/>
    <w:rsid w:val="0051238E"/>
    <w:rsid w:val="0054591F"/>
    <w:rsid w:val="00550F08"/>
    <w:rsid w:val="005D7002"/>
    <w:rsid w:val="00631368"/>
    <w:rsid w:val="00650DF7"/>
    <w:rsid w:val="00673795"/>
    <w:rsid w:val="006748CD"/>
    <w:rsid w:val="00683F46"/>
    <w:rsid w:val="00685337"/>
    <w:rsid w:val="00691E8A"/>
    <w:rsid w:val="006D1267"/>
    <w:rsid w:val="00702721"/>
    <w:rsid w:val="00717681"/>
    <w:rsid w:val="00787AE8"/>
    <w:rsid w:val="00797EC5"/>
    <w:rsid w:val="007B6D79"/>
    <w:rsid w:val="007C4992"/>
    <w:rsid w:val="007E20CE"/>
    <w:rsid w:val="007F2259"/>
    <w:rsid w:val="00815FE3"/>
    <w:rsid w:val="00837933"/>
    <w:rsid w:val="0084606F"/>
    <w:rsid w:val="00853186"/>
    <w:rsid w:val="008919A4"/>
    <w:rsid w:val="008B354C"/>
    <w:rsid w:val="008B4728"/>
    <w:rsid w:val="008D0DCC"/>
    <w:rsid w:val="008E32CF"/>
    <w:rsid w:val="009072CA"/>
    <w:rsid w:val="009155CA"/>
    <w:rsid w:val="00974810"/>
    <w:rsid w:val="0098279C"/>
    <w:rsid w:val="00990778"/>
    <w:rsid w:val="009A5590"/>
    <w:rsid w:val="009E6E8A"/>
    <w:rsid w:val="00A01299"/>
    <w:rsid w:val="00A15C73"/>
    <w:rsid w:val="00A16C38"/>
    <w:rsid w:val="00A50D8E"/>
    <w:rsid w:val="00A51A43"/>
    <w:rsid w:val="00AD13EE"/>
    <w:rsid w:val="00AF2337"/>
    <w:rsid w:val="00B12C7C"/>
    <w:rsid w:val="00B5227A"/>
    <w:rsid w:val="00BD5BA0"/>
    <w:rsid w:val="00C1223F"/>
    <w:rsid w:val="00C57C8F"/>
    <w:rsid w:val="00CD5BF8"/>
    <w:rsid w:val="00CF35D9"/>
    <w:rsid w:val="00D655A8"/>
    <w:rsid w:val="00DB458E"/>
    <w:rsid w:val="00DB5E27"/>
    <w:rsid w:val="00DC176F"/>
    <w:rsid w:val="00DD44F0"/>
    <w:rsid w:val="00E24333"/>
    <w:rsid w:val="00E3071A"/>
    <w:rsid w:val="00E30B26"/>
    <w:rsid w:val="00E527FA"/>
    <w:rsid w:val="00EA2D80"/>
    <w:rsid w:val="00EA4ED6"/>
    <w:rsid w:val="00EB1580"/>
    <w:rsid w:val="00EE11FA"/>
    <w:rsid w:val="00EE74FE"/>
    <w:rsid w:val="00EF7A05"/>
    <w:rsid w:val="00F029AF"/>
    <w:rsid w:val="00F32C70"/>
    <w:rsid w:val="00F4423E"/>
    <w:rsid w:val="00F55D2E"/>
    <w:rsid w:val="00F6339A"/>
    <w:rsid w:val="00F946AA"/>
    <w:rsid w:val="00FA4EA1"/>
    <w:rsid w:val="00FA7961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45A71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9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919A4"/>
    <w:pPr>
      <w:spacing w:after="115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19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919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919A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7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80"/>
  </w:style>
  <w:style w:type="paragraph" w:styleId="Footer">
    <w:name w:val="footer"/>
    <w:basedOn w:val="Normal"/>
    <w:link w:val="FooterChar"/>
    <w:uiPriority w:val="99"/>
    <w:unhideWhenUsed/>
    <w:rsid w:val="00EB1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</Tags>
    <Company xmlns="59e6824a-26c7-4e50-be25-8b6dba22370a">BCFSC</Company>
    <Category xmlns="59e6824a-26c7-4e50-be25-8b6dba22370a">IOO; SE; Training Material</Category>
    <Department xmlns="59e6824a-26c7-4e50-be25-8b6dba22370a">SAFE Companies</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87C4B-D2AE-4AAF-9A33-EEB447BBA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F95AC-520F-477D-99D2-3CC6EA252468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E99D094A-068F-4818-8DEE-C9CC352DE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Detailed Shop Inspection</dc:title>
  <dc:subject>Shop Inspection Checklist</dc:subject>
  <dc:creator>Rebecka Egers; Lisa Banner</dc:creator>
  <cp:keywords>SAFE Companies</cp:keywords>
  <cp:lastModifiedBy>Tammy Carruthers</cp:lastModifiedBy>
  <cp:revision>19</cp:revision>
  <cp:lastPrinted>2015-01-16T22:41:00Z</cp:lastPrinted>
  <dcterms:created xsi:type="dcterms:W3CDTF">2020-03-25T19:21:00Z</dcterms:created>
  <dcterms:modified xsi:type="dcterms:W3CDTF">2021-06-02T22:39:00Z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  <property fmtid="{D5CDD505-2E9C-101B-9397-08002B2CF9AE}" pid="3" name="Order">
    <vt:r8>1467900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